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7"/>
        <w:gridCol w:w="2218"/>
        <w:gridCol w:w="3250"/>
        <w:gridCol w:w="2780"/>
      </w:tblGrid>
      <w:tr w:rsidR="0037748E" w:rsidRPr="00F37B54" w14:paraId="1C048B8F" w14:textId="77777777" w:rsidTr="0037748E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EF52477" w14:textId="77777777" w:rsidR="00F37B54" w:rsidRPr="00F37B54" w:rsidRDefault="00F37B54" w:rsidP="00F37B5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84DD25" w14:textId="77777777" w:rsidR="00F37B54" w:rsidRPr="00F37B54" w:rsidRDefault="00F37B54" w:rsidP="00F37B5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24AE47" w14:textId="77777777" w:rsidR="00F37B54" w:rsidRPr="00F37B54" w:rsidRDefault="00F37B54" w:rsidP="00F37B5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33ED1D5" w14:textId="77777777" w:rsidR="00F37B54" w:rsidRPr="00F37B54" w:rsidRDefault="00F37B54" w:rsidP="00F37B5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7748E" w:rsidRPr="00F37B54" w14:paraId="210B6587" w14:textId="77777777" w:rsidTr="0037748E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2BF" w14:textId="77777777" w:rsidR="00F37B54" w:rsidRPr="00F37B54" w:rsidRDefault="00F37B54" w:rsidP="00F37B5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7748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u w:val="single"/>
              </w:rPr>
              <w:t>CH</w:t>
            </w:r>
            <w:r w:rsidRPr="0037748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u w:val="single"/>
              </w:rPr>
              <w:t>:  CHS Admi</w:t>
            </w:r>
            <w:r w:rsidR="0037748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u w:val="single"/>
              </w:rPr>
              <w:t>Y</w:t>
            </w:r>
            <w:bookmarkStart w:id="0" w:name="_GoBack"/>
            <w:bookmarkEnd w:id="0"/>
            <w:r w:rsidRPr="0037748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u w:val="single"/>
              </w:rPr>
              <w:t>ssions Data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A44" w14:textId="77777777" w:rsidR="00F37B54" w:rsidRPr="00F37B54" w:rsidRDefault="00F37B54" w:rsidP="0037748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65C" w14:textId="77777777" w:rsidR="00F37B54" w:rsidRPr="00F37B54" w:rsidRDefault="00F37B54" w:rsidP="0037748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872" w14:textId="77777777" w:rsidR="00F37B54" w:rsidRPr="00F37B54" w:rsidRDefault="00F37B54" w:rsidP="0037748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2012-2013</w:t>
            </w:r>
          </w:p>
        </w:tc>
      </w:tr>
      <w:tr w:rsidR="0037748E" w:rsidRPr="00F37B54" w14:paraId="6DB03E61" w14:textId="77777777" w:rsidTr="0037748E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609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# of Applicants</w:t>
            </w:r>
          </w:p>
        </w:tc>
        <w:tc>
          <w:tcPr>
            <w:tcW w:w="22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E897BD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11F9CA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A882D7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37748E" w:rsidRPr="00F37B54" w14:paraId="44D2FE2E" w14:textId="77777777" w:rsidTr="0037748E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BFF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# of Admits</w:t>
            </w:r>
          </w:p>
        </w:tc>
        <w:tc>
          <w:tcPr>
            <w:tcW w:w="22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16F9C0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77F27F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9ED160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37748E" w:rsidRPr="00F37B54" w14:paraId="0FAA77B3" w14:textId="77777777" w:rsidTr="0037748E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E4A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# of Matriculated (Accepted)</w:t>
            </w:r>
          </w:p>
        </w:tc>
        <w:tc>
          <w:tcPr>
            <w:tcW w:w="22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227218C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3ECAA8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F15DDB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37748E" w:rsidRPr="00F37B54" w14:paraId="008C1F52" w14:textId="77777777" w:rsidTr="0037748E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BEB90A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Average UG GPA (Admits)</w:t>
            </w:r>
          </w:p>
        </w:tc>
        <w:tc>
          <w:tcPr>
            <w:tcW w:w="22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CD7226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3.48/4.00 (Out of 53 Admits)</w:t>
            </w:r>
          </w:p>
        </w:tc>
        <w:tc>
          <w:tcPr>
            <w:tcW w:w="32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A0FA84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3.57/4.00 (Out of 40 Admits)</w:t>
            </w:r>
          </w:p>
        </w:tc>
        <w:tc>
          <w:tcPr>
            <w:tcW w:w="27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2B76434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3.47/4.00 (Out of 44 Admits)</w:t>
            </w:r>
          </w:p>
        </w:tc>
      </w:tr>
      <w:tr w:rsidR="0037748E" w:rsidRPr="00F37B54" w14:paraId="05E753F0" w14:textId="77777777" w:rsidTr="0037748E">
        <w:trPr>
          <w:trHeight w:val="53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4D28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C22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66F5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BF4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748E" w:rsidRPr="00F37B54" w14:paraId="594AC8CC" w14:textId="77777777" w:rsidTr="0037748E">
        <w:trPr>
          <w:trHeight w:val="53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EEE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Student Expenses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18B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3FF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7D0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7748E" w:rsidRPr="00F37B54" w14:paraId="1BA9E4B4" w14:textId="77777777" w:rsidTr="0037748E">
        <w:trPr>
          <w:trHeight w:val="53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9D4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Tuition Costs</w:t>
            </w:r>
          </w:p>
        </w:tc>
        <w:tc>
          <w:tcPr>
            <w:tcW w:w="22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7F7D2F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$565/credit</w:t>
            </w:r>
          </w:p>
        </w:tc>
        <w:tc>
          <w:tcPr>
            <w:tcW w:w="32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F265BD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$565/credit</w:t>
            </w:r>
          </w:p>
        </w:tc>
        <w:tc>
          <w:tcPr>
            <w:tcW w:w="27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35F2A0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$565/credit</w:t>
            </w:r>
          </w:p>
        </w:tc>
      </w:tr>
      <w:tr w:rsidR="0037748E" w:rsidRPr="00F37B54" w14:paraId="2C69554E" w14:textId="77777777" w:rsidTr="0037748E">
        <w:trPr>
          <w:trHeight w:val="53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B8A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Credits Required for Program</w:t>
            </w:r>
          </w:p>
        </w:tc>
        <w:tc>
          <w:tcPr>
            <w:tcW w:w="22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D6E848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99E241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689B81F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37748E" w:rsidRPr="00F37B54" w14:paraId="5AEE6A52" w14:textId="77777777" w:rsidTr="0037748E">
        <w:trPr>
          <w:trHeight w:val="534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538" w14:textId="77777777" w:rsidR="00F37B54" w:rsidRPr="00F37B54" w:rsidRDefault="00F37B54" w:rsidP="00F37B54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Other Required Costs/Fees</w:t>
            </w:r>
          </w:p>
        </w:tc>
        <w:tc>
          <w:tcPr>
            <w:tcW w:w="221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A434EA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$600/year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8EBA3E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$600/year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8BB013" w14:textId="77777777" w:rsidR="00F37B54" w:rsidRPr="00F37B54" w:rsidRDefault="00F37B54" w:rsidP="00F37B5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37B54">
              <w:rPr>
                <w:rFonts w:eastAsia="Times New Roman" w:cs="Times New Roman"/>
                <w:b/>
                <w:bCs/>
                <w:sz w:val="28"/>
                <w:szCs w:val="28"/>
              </w:rPr>
              <w:t>$600/year</w:t>
            </w:r>
          </w:p>
        </w:tc>
      </w:tr>
    </w:tbl>
    <w:p w14:paraId="0771A615" w14:textId="77777777" w:rsidR="00463C3A" w:rsidRDefault="00463C3A"/>
    <w:sectPr w:rsidR="00463C3A" w:rsidSect="00F37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4"/>
    <w:rsid w:val="0037748E"/>
    <w:rsid w:val="00463C3A"/>
    <w:rsid w:val="00F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CF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Macintosh Word</Application>
  <DocSecurity>0</DocSecurity>
  <Lines>3</Lines>
  <Paragraphs>1</Paragraphs>
  <ScaleCrop>false</ScaleCrop>
  <Company>Lehigh University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Spokane</dc:creator>
  <cp:keywords/>
  <dc:description/>
  <cp:lastModifiedBy>Arnold Spokane</cp:lastModifiedBy>
  <cp:revision>2</cp:revision>
  <dcterms:created xsi:type="dcterms:W3CDTF">2013-10-25T13:10:00Z</dcterms:created>
  <dcterms:modified xsi:type="dcterms:W3CDTF">2013-10-25T13:19:00Z</dcterms:modified>
</cp:coreProperties>
</file>