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89495" w14:textId="3320D6F2" w:rsidR="008A2568" w:rsidRPr="006A6B8B" w:rsidRDefault="008A2568" w:rsidP="00036871">
      <w:pPr>
        <w:jc w:val="center"/>
        <w:rPr>
          <w:sz w:val="28"/>
          <w:szCs w:val="28"/>
        </w:rPr>
      </w:pPr>
      <w:r w:rsidRPr="006A6B8B">
        <w:rPr>
          <w:sz w:val="28"/>
          <w:szCs w:val="28"/>
        </w:rPr>
        <w:t>Christopher T. H. Liang</w:t>
      </w:r>
      <w:r w:rsidR="00F15D91" w:rsidRPr="006A6B8B">
        <w:rPr>
          <w:sz w:val="28"/>
          <w:szCs w:val="28"/>
        </w:rPr>
        <w:t>, PhD</w:t>
      </w:r>
    </w:p>
    <w:p w14:paraId="57C505FC" w14:textId="77777777" w:rsidR="00753C39" w:rsidRPr="006A6B8B" w:rsidRDefault="00753C39" w:rsidP="00036871">
      <w:pPr>
        <w:jc w:val="center"/>
        <w:rPr>
          <w:sz w:val="28"/>
          <w:szCs w:val="28"/>
        </w:rPr>
      </w:pPr>
      <w:r w:rsidRPr="006A6B8B">
        <w:rPr>
          <w:sz w:val="28"/>
          <w:szCs w:val="28"/>
        </w:rPr>
        <w:t>College of Education</w:t>
      </w:r>
    </w:p>
    <w:p w14:paraId="1D94552B" w14:textId="77777777" w:rsidR="00753C39" w:rsidRPr="006A6B8B" w:rsidRDefault="00753C39" w:rsidP="00036871">
      <w:pPr>
        <w:jc w:val="center"/>
        <w:rPr>
          <w:sz w:val="28"/>
          <w:szCs w:val="28"/>
        </w:rPr>
      </w:pPr>
      <w:r w:rsidRPr="006A6B8B">
        <w:rPr>
          <w:sz w:val="28"/>
          <w:szCs w:val="28"/>
        </w:rPr>
        <w:t>Lehigh University</w:t>
      </w:r>
    </w:p>
    <w:p w14:paraId="72FEBB50" w14:textId="28CFE9D9" w:rsidR="00753C39" w:rsidRPr="006A6B8B" w:rsidRDefault="00036871" w:rsidP="00036871">
      <w:pPr>
        <w:jc w:val="center"/>
        <w:rPr>
          <w:sz w:val="28"/>
          <w:szCs w:val="28"/>
        </w:rPr>
      </w:pPr>
      <w:r w:rsidRPr="006A6B8B">
        <w:rPr>
          <w:sz w:val="28"/>
          <w:szCs w:val="28"/>
        </w:rPr>
        <w:t xml:space="preserve">111 Research Drive, </w:t>
      </w:r>
      <w:r w:rsidR="00753C39" w:rsidRPr="006A6B8B">
        <w:rPr>
          <w:sz w:val="28"/>
          <w:szCs w:val="28"/>
        </w:rPr>
        <w:t>Bethlehem, PA 18015</w:t>
      </w:r>
    </w:p>
    <w:p w14:paraId="529AF1C9" w14:textId="2BBA6AF3" w:rsidR="00753C39" w:rsidRPr="006A6B8B" w:rsidRDefault="00753C39" w:rsidP="00036871">
      <w:pPr>
        <w:jc w:val="center"/>
        <w:rPr>
          <w:sz w:val="28"/>
          <w:szCs w:val="28"/>
        </w:rPr>
      </w:pPr>
      <w:r w:rsidRPr="006A6B8B">
        <w:rPr>
          <w:sz w:val="28"/>
          <w:szCs w:val="28"/>
        </w:rPr>
        <w:t>(610) 758-3253</w:t>
      </w:r>
    </w:p>
    <w:p w14:paraId="51865102" w14:textId="3F71B900" w:rsidR="004168DA" w:rsidRPr="006A6B8B" w:rsidRDefault="00C000F9" w:rsidP="00036871">
      <w:pPr>
        <w:jc w:val="center"/>
        <w:rPr>
          <w:sz w:val="28"/>
          <w:szCs w:val="28"/>
        </w:rPr>
      </w:pPr>
      <w:hyperlink r:id="rId8" w:history="1">
        <w:r w:rsidR="00036871" w:rsidRPr="006A6B8B">
          <w:rPr>
            <w:rStyle w:val="Hyperlink"/>
            <w:sz w:val="28"/>
            <w:szCs w:val="28"/>
          </w:rPr>
          <w:t>christopher.liang@lehigh.edu</w:t>
        </w:r>
      </w:hyperlink>
    </w:p>
    <w:p w14:paraId="57E1FC3E" w14:textId="77777777" w:rsidR="00036871" w:rsidRPr="006A6B8B" w:rsidRDefault="00036871" w:rsidP="00036871">
      <w:pPr>
        <w:jc w:val="center"/>
        <w:rPr>
          <w:sz w:val="28"/>
          <w:szCs w:val="28"/>
        </w:rPr>
      </w:pPr>
    </w:p>
    <w:p w14:paraId="1FF9C89A" w14:textId="1548B99F" w:rsidR="0057723B" w:rsidRPr="006A6B8B" w:rsidRDefault="00036871" w:rsidP="0057723B">
      <w:pPr>
        <w:tabs>
          <w:tab w:val="left" w:pos="0"/>
          <w:tab w:val="left" w:pos="1764"/>
          <w:tab w:val="left" w:pos="2970"/>
        </w:tabs>
        <w:rPr>
          <w:b/>
        </w:rPr>
      </w:pPr>
      <w:r w:rsidRPr="006A6B8B">
        <w:rPr>
          <w:b/>
        </w:rPr>
        <w:t>Education</w:t>
      </w:r>
      <w:r w:rsidR="00D64A52" w:rsidRPr="006A6B8B">
        <w:rPr>
          <w:b/>
        </w:rPr>
        <w:t xml:space="preserve"> </w:t>
      </w:r>
    </w:p>
    <w:p w14:paraId="05F05379" w14:textId="77777777" w:rsidR="00036871" w:rsidRPr="006A6B8B" w:rsidRDefault="00036871" w:rsidP="0057723B">
      <w:pPr>
        <w:tabs>
          <w:tab w:val="left" w:pos="0"/>
          <w:tab w:val="left" w:pos="1764"/>
          <w:tab w:val="left" w:pos="2970"/>
        </w:tabs>
      </w:pPr>
    </w:p>
    <w:p w14:paraId="29ACBB44" w14:textId="77777777" w:rsidR="00365161" w:rsidRPr="006A6B8B" w:rsidRDefault="00365161" w:rsidP="0057723B">
      <w:pPr>
        <w:tabs>
          <w:tab w:val="left" w:pos="0"/>
          <w:tab w:val="left" w:pos="1764"/>
          <w:tab w:val="left" w:pos="2970"/>
        </w:tabs>
      </w:pPr>
      <w:r w:rsidRPr="006A6B8B">
        <w:t xml:space="preserve">August 2000 – August 2005 </w:t>
      </w:r>
      <w:r w:rsidRPr="006A6B8B">
        <w:tab/>
        <w:t>University of Maryland, College Park</w:t>
      </w:r>
    </w:p>
    <w:p w14:paraId="53FD5104" w14:textId="77777777" w:rsidR="00365161" w:rsidRPr="006A6B8B" w:rsidRDefault="00365161" w:rsidP="0057723B">
      <w:pPr>
        <w:tabs>
          <w:tab w:val="left" w:pos="0"/>
          <w:tab w:val="left" w:pos="1764"/>
          <w:tab w:val="left" w:pos="2970"/>
        </w:tabs>
        <w:rPr>
          <w:bCs/>
          <w:iCs/>
        </w:rPr>
      </w:pPr>
      <w:r w:rsidRPr="006A6B8B">
        <w:rPr>
          <w:b/>
        </w:rPr>
        <w:tab/>
      </w:r>
      <w:r w:rsidRPr="006A6B8B">
        <w:rPr>
          <w:b/>
        </w:rPr>
        <w:tab/>
      </w:r>
      <w:r w:rsidR="0057723B" w:rsidRPr="006A6B8B">
        <w:rPr>
          <w:bCs/>
          <w:iCs/>
        </w:rPr>
        <w:t>PhD</w:t>
      </w:r>
      <w:r w:rsidRPr="006A6B8B">
        <w:rPr>
          <w:bCs/>
          <w:iCs/>
        </w:rPr>
        <w:t>, Counseling Psychology, Aug 2005</w:t>
      </w:r>
    </w:p>
    <w:p w14:paraId="56212BED" w14:textId="77777777" w:rsidR="00365161" w:rsidRPr="006A6B8B" w:rsidRDefault="00365161" w:rsidP="0057723B">
      <w:pPr>
        <w:tabs>
          <w:tab w:val="left" w:pos="0"/>
          <w:tab w:val="left" w:pos="1764"/>
          <w:tab w:val="left" w:pos="2760"/>
          <w:tab w:val="left" w:pos="2970"/>
          <w:tab w:val="left" w:pos="5004"/>
          <w:tab w:val="left" w:pos="6480"/>
        </w:tabs>
        <w:rPr>
          <w:bCs/>
        </w:rPr>
      </w:pPr>
    </w:p>
    <w:p w14:paraId="58396F65" w14:textId="77777777" w:rsidR="0057723B" w:rsidRPr="006A6B8B" w:rsidRDefault="0057723B" w:rsidP="0057723B">
      <w:pPr>
        <w:tabs>
          <w:tab w:val="left" w:pos="0"/>
          <w:tab w:val="left" w:pos="1764"/>
          <w:tab w:val="left" w:pos="2970"/>
          <w:tab w:val="left" w:pos="5004"/>
          <w:tab w:val="left" w:pos="6480"/>
        </w:tabs>
        <w:rPr>
          <w:b/>
        </w:rPr>
      </w:pPr>
      <w:r w:rsidRPr="006A6B8B">
        <w:t>August 1997 – May 2000</w:t>
      </w:r>
      <w:r w:rsidRPr="006A6B8B">
        <w:tab/>
      </w:r>
      <w:r w:rsidR="00365161" w:rsidRPr="006A6B8B">
        <w:t>University of Maryland, College Park</w:t>
      </w:r>
      <w:r w:rsidR="00365161" w:rsidRPr="006A6B8B">
        <w:rPr>
          <w:b/>
        </w:rPr>
        <w:t xml:space="preserve">                 </w:t>
      </w:r>
    </w:p>
    <w:p w14:paraId="59F778FA" w14:textId="77777777" w:rsidR="00365161" w:rsidRPr="006A6B8B" w:rsidRDefault="0057723B" w:rsidP="0057723B">
      <w:pPr>
        <w:tabs>
          <w:tab w:val="left" w:pos="0"/>
          <w:tab w:val="left" w:pos="1764"/>
          <w:tab w:val="left" w:pos="2970"/>
          <w:tab w:val="left" w:pos="5004"/>
          <w:tab w:val="left" w:pos="6480"/>
        </w:tabs>
        <w:rPr>
          <w:b/>
        </w:rPr>
      </w:pPr>
      <w:r w:rsidRPr="006A6B8B">
        <w:rPr>
          <w:b/>
        </w:rPr>
        <w:tab/>
      </w:r>
      <w:r w:rsidRPr="006A6B8B">
        <w:rPr>
          <w:b/>
        </w:rPr>
        <w:tab/>
      </w:r>
      <w:r w:rsidRPr="006A6B8B">
        <w:t>MA</w:t>
      </w:r>
      <w:r w:rsidR="00365161" w:rsidRPr="006A6B8B">
        <w:t>, College Student Personnel Services, May 2000</w:t>
      </w:r>
    </w:p>
    <w:p w14:paraId="511B62B0" w14:textId="77777777" w:rsidR="00365161" w:rsidRPr="006A6B8B" w:rsidRDefault="00365161" w:rsidP="0057723B">
      <w:pPr>
        <w:tabs>
          <w:tab w:val="left" w:pos="-216"/>
          <w:tab w:val="left" w:pos="1584"/>
          <w:tab w:val="left" w:pos="2580"/>
          <w:tab w:val="left" w:pos="2970"/>
          <w:tab w:val="left" w:pos="4824"/>
          <w:tab w:val="left" w:pos="6300"/>
          <w:tab w:val="left" w:pos="7020"/>
          <w:tab w:val="left" w:pos="7740"/>
          <w:tab w:val="left" w:pos="8460"/>
          <w:tab w:val="left" w:pos="9594"/>
        </w:tabs>
        <w:ind w:left="-36" w:right="54"/>
      </w:pPr>
      <w:r w:rsidRPr="006A6B8B">
        <w:t xml:space="preserve">                       </w:t>
      </w:r>
    </w:p>
    <w:p w14:paraId="4E4807EC" w14:textId="77777777" w:rsidR="00365161" w:rsidRPr="006A6B8B" w:rsidRDefault="0057723B" w:rsidP="0057723B">
      <w:pPr>
        <w:pStyle w:val="Heading9"/>
        <w:tabs>
          <w:tab w:val="left" w:pos="2970"/>
        </w:tabs>
        <w:ind w:left="0"/>
        <w:rPr>
          <w:b w:val="0"/>
          <w:sz w:val="24"/>
          <w:szCs w:val="24"/>
        </w:rPr>
      </w:pPr>
      <w:r w:rsidRPr="006A6B8B">
        <w:rPr>
          <w:b w:val="0"/>
          <w:sz w:val="24"/>
          <w:szCs w:val="24"/>
        </w:rPr>
        <w:t>August 1992 – May 1996</w:t>
      </w:r>
      <w:r w:rsidRPr="006A6B8B">
        <w:rPr>
          <w:b w:val="0"/>
          <w:sz w:val="24"/>
          <w:szCs w:val="24"/>
        </w:rPr>
        <w:tab/>
      </w:r>
      <w:r w:rsidRPr="006A6B8B">
        <w:rPr>
          <w:b w:val="0"/>
          <w:sz w:val="24"/>
          <w:szCs w:val="24"/>
        </w:rPr>
        <w:tab/>
      </w:r>
      <w:r w:rsidR="00365161" w:rsidRPr="006A6B8B">
        <w:rPr>
          <w:b w:val="0"/>
          <w:sz w:val="24"/>
          <w:szCs w:val="24"/>
        </w:rPr>
        <w:t>State University of New York at Buffalo, Amherst, New York</w:t>
      </w:r>
    </w:p>
    <w:p w14:paraId="14A8CAB8" w14:textId="1E604C14" w:rsidR="00365161" w:rsidRPr="006A6B8B" w:rsidRDefault="0057723B" w:rsidP="0057723B">
      <w:pPr>
        <w:pStyle w:val="Heading8"/>
        <w:tabs>
          <w:tab w:val="left" w:pos="2970"/>
        </w:tabs>
        <w:rPr>
          <w:b w:val="0"/>
          <w:sz w:val="24"/>
          <w:szCs w:val="24"/>
        </w:rPr>
      </w:pPr>
      <w:r w:rsidRPr="006A6B8B">
        <w:rPr>
          <w:b w:val="0"/>
          <w:sz w:val="24"/>
          <w:szCs w:val="24"/>
        </w:rPr>
        <w:tab/>
      </w:r>
      <w:r w:rsidRPr="006A6B8B">
        <w:rPr>
          <w:b w:val="0"/>
          <w:sz w:val="24"/>
          <w:szCs w:val="24"/>
        </w:rPr>
        <w:tab/>
      </w:r>
      <w:r w:rsidRPr="006A6B8B">
        <w:rPr>
          <w:b w:val="0"/>
          <w:sz w:val="24"/>
          <w:szCs w:val="24"/>
        </w:rPr>
        <w:tab/>
      </w:r>
      <w:r w:rsidR="00365161" w:rsidRPr="006A6B8B">
        <w:rPr>
          <w:b w:val="0"/>
          <w:sz w:val="24"/>
          <w:szCs w:val="24"/>
        </w:rPr>
        <w:t>Bachelor of Arts, Psychology, May 1996</w:t>
      </w:r>
    </w:p>
    <w:p w14:paraId="6F535B1A" w14:textId="2205CEF9" w:rsidR="00E74D7F" w:rsidRPr="006A6B8B" w:rsidRDefault="00E74D7F" w:rsidP="00E74D7F"/>
    <w:p w14:paraId="53E1E180" w14:textId="4FBD1B33" w:rsidR="00E74D7F" w:rsidRPr="006A6B8B" w:rsidRDefault="00E74D7F" w:rsidP="00E74D7F">
      <w:pPr>
        <w:rPr>
          <w:b/>
        </w:rPr>
      </w:pPr>
      <w:r w:rsidRPr="006A6B8B">
        <w:rPr>
          <w:b/>
        </w:rPr>
        <w:t>Psychology License</w:t>
      </w:r>
    </w:p>
    <w:p w14:paraId="6A085264" w14:textId="77777777" w:rsidR="00E74D7F" w:rsidRPr="006A6B8B" w:rsidRDefault="00E74D7F" w:rsidP="00E74D7F"/>
    <w:p w14:paraId="42BA2376" w14:textId="6FB3B269" w:rsidR="00E74D7F" w:rsidRPr="006A6B8B" w:rsidRDefault="00E74D7F" w:rsidP="00E74D7F">
      <w:pPr>
        <w:tabs>
          <w:tab w:val="left" w:pos="2970"/>
        </w:tabs>
        <w:rPr>
          <w:color w:val="000000"/>
        </w:rPr>
      </w:pPr>
      <w:r w:rsidRPr="006A6B8B">
        <w:t>June 2016 (active)</w:t>
      </w:r>
      <w:r w:rsidRPr="006A6B8B">
        <w:tab/>
        <w:t>Pennsylvania State Board of Psychology,</w:t>
      </w:r>
      <w:r w:rsidRPr="006A6B8B">
        <w:rPr>
          <w:b/>
        </w:rPr>
        <w:t xml:space="preserve"> </w:t>
      </w:r>
      <w:r w:rsidRPr="006A6B8B">
        <w:t xml:space="preserve">PA # </w:t>
      </w:r>
      <w:r w:rsidRPr="006A6B8B">
        <w:rPr>
          <w:color w:val="000000"/>
        </w:rPr>
        <w:t xml:space="preserve">PS018078 </w:t>
      </w:r>
    </w:p>
    <w:p w14:paraId="79EF3C8E" w14:textId="77777777" w:rsidR="00E74D7F" w:rsidRPr="006A6B8B" w:rsidRDefault="00E74D7F" w:rsidP="00E74D7F">
      <w:pPr>
        <w:tabs>
          <w:tab w:val="left" w:pos="2970"/>
        </w:tabs>
      </w:pPr>
    </w:p>
    <w:p w14:paraId="2E33D395" w14:textId="0644ABF2" w:rsidR="00E74D7F" w:rsidRPr="006A6B8B" w:rsidRDefault="00E74D7F" w:rsidP="00E74D7F">
      <w:pPr>
        <w:tabs>
          <w:tab w:val="left" w:pos="2970"/>
        </w:tabs>
        <w:rPr>
          <w:b/>
        </w:rPr>
      </w:pPr>
      <w:r w:rsidRPr="006A6B8B">
        <w:t>January 2012 (inactive)</w:t>
      </w:r>
      <w:r w:rsidRPr="006A6B8B">
        <w:tab/>
        <w:t>California Board of Psychology,</w:t>
      </w:r>
      <w:r w:rsidRPr="006A6B8B">
        <w:rPr>
          <w:b/>
        </w:rPr>
        <w:t xml:space="preserve"> </w:t>
      </w:r>
      <w:r w:rsidRPr="006A6B8B">
        <w:t>CA #24918</w:t>
      </w:r>
    </w:p>
    <w:p w14:paraId="1AF2BD38" w14:textId="77777777" w:rsidR="00365161" w:rsidRPr="006A6B8B" w:rsidRDefault="00365161" w:rsidP="00365161">
      <w:pPr>
        <w:pStyle w:val="ListParagraph"/>
        <w:ind w:left="360"/>
        <w:rPr>
          <w:sz w:val="23"/>
          <w:szCs w:val="23"/>
        </w:rPr>
      </w:pPr>
    </w:p>
    <w:p w14:paraId="63F4BF09" w14:textId="77777777" w:rsidR="00365161" w:rsidRPr="006A6B8B" w:rsidRDefault="00365161" w:rsidP="00036871">
      <w:pPr>
        <w:rPr>
          <w:b/>
        </w:rPr>
      </w:pPr>
      <w:r w:rsidRPr="006A6B8B">
        <w:rPr>
          <w:b/>
        </w:rPr>
        <w:t>Full Employment History/Professional Experience</w:t>
      </w:r>
    </w:p>
    <w:p w14:paraId="255B8429" w14:textId="77777777" w:rsidR="002A7903" w:rsidRPr="006A6B8B" w:rsidRDefault="002A7903" w:rsidP="00121E37"/>
    <w:p w14:paraId="37134A73" w14:textId="7CEC47FE" w:rsidR="00DF25B0" w:rsidRDefault="00681A5C" w:rsidP="00121E37">
      <w:r>
        <w:t xml:space="preserve">August 2020 </w:t>
      </w:r>
      <w:r w:rsidR="00DF25B0">
        <w:t>– Present</w:t>
      </w:r>
      <w:r w:rsidR="00DF25B0">
        <w:tab/>
      </w:r>
      <w:r>
        <w:t xml:space="preserve">Full Professor and </w:t>
      </w:r>
      <w:r w:rsidR="00DF25B0">
        <w:t>Department Chairperson</w:t>
      </w:r>
    </w:p>
    <w:p w14:paraId="0DF98960" w14:textId="31BDB2D2" w:rsidR="00DF25B0" w:rsidRDefault="00DF25B0" w:rsidP="00121E37">
      <w:r>
        <w:tab/>
      </w:r>
      <w:r>
        <w:tab/>
      </w:r>
      <w:r>
        <w:tab/>
      </w:r>
      <w:r>
        <w:tab/>
        <w:t xml:space="preserve">College of Education </w:t>
      </w:r>
    </w:p>
    <w:p w14:paraId="5581F3E3" w14:textId="19860437" w:rsidR="00DF25B0" w:rsidRDefault="00DF25B0" w:rsidP="00121E37">
      <w:r>
        <w:tab/>
      </w:r>
      <w:r>
        <w:tab/>
      </w:r>
      <w:r>
        <w:tab/>
      </w:r>
      <w:r>
        <w:tab/>
        <w:t>Department of Education and Human Services</w:t>
      </w:r>
    </w:p>
    <w:p w14:paraId="455C82C1" w14:textId="66907975" w:rsidR="00DF25B0" w:rsidRDefault="00DF25B0" w:rsidP="00121E37">
      <w:r>
        <w:tab/>
      </w:r>
      <w:r>
        <w:tab/>
      </w:r>
      <w:r>
        <w:tab/>
      </w:r>
      <w:r>
        <w:tab/>
        <w:t>Lehigh University</w:t>
      </w:r>
    </w:p>
    <w:p w14:paraId="4F9067D4" w14:textId="1F3F5332" w:rsidR="00DF25B0" w:rsidRDefault="00DF25B0" w:rsidP="00121E37">
      <w:r>
        <w:tab/>
      </w:r>
      <w:r>
        <w:tab/>
      </w:r>
      <w:r>
        <w:tab/>
      </w:r>
      <w:r>
        <w:tab/>
        <w:t>Bethlehem, PA</w:t>
      </w:r>
    </w:p>
    <w:p w14:paraId="5B67618E" w14:textId="28166DDD" w:rsidR="00113E84" w:rsidRDefault="00113E84" w:rsidP="00121E37"/>
    <w:p w14:paraId="7F8172A0" w14:textId="1160CB9F" w:rsidR="00113E84" w:rsidRDefault="00113E84" w:rsidP="00121E37">
      <w:r>
        <w:t>August 2019 – July 2019</w:t>
      </w:r>
      <w:r>
        <w:tab/>
        <w:t>Department Chairperson</w:t>
      </w:r>
    </w:p>
    <w:p w14:paraId="49705573" w14:textId="5CD14328" w:rsidR="00113E84" w:rsidRDefault="00113E84" w:rsidP="00121E37">
      <w:r>
        <w:tab/>
      </w:r>
      <w:r>
        <w:tab/>
      </w:r>
      <w:r>
        <w:tab/>
      </w:r>
      <w:r>
        <w:tab/>
        <w:t>College of Education</w:t>
      </w:r>
    </w:p>
    <w:p w14:paraId="31E4C591" w14:textId="5F78D2A0" w:rsidR="00113E84" w:rsidRDefault="00113E84" w:rsidP="00121E37">
      <w:r>
        <w:tab/>
      </w:r>
      <w:r>
        <w:tab/>
      </w:r>
      <w:r>
        <w:tab/>
      </w:r>
      <w:r>
        <w:tab/>
        <w:t>Department of Education and Human Services</w:t>
      </w:r>
    </w:p>
    <w:p w14:paraId="393530EC" w14:textId="69481885" w:rsidR="00113E84" w:rsidRDefault="00113E84" w:rsidP="00121E37">
      <w:r>
        <w:tab/>
      </w:r>
      <w:r>
        <w:tab/>
      </w:r>
      <w:r>
        <w:tab/>
      </w:r>
      <w:r>
        <w:tab/>
        <w:t>Lehigh University</w:t>
      </w:r>
    </w:p>
    <w:p w14:paraId="0DE18C4C" w14:textId="7FF6CC18" w:rsidR="00113E84" w:rsidRDefault="00113E84" w:rsidP="00121E37">
      <w:r>
        <w:tab/>
      </w:r>
      <w:r>
        <w:tab/>
      </w:r>
      <w:r>
        <w:tab/>
      </w:r>
      <w:r>
        <w:tab/>
        <w:t xml:space="preserve">Bethlehem, PA </w:t>
      </w:r>
    </w:p>
    <w:p w14:paraId="48766751" w14:textId="77777777" w:rsidR="00DF25B0" w:rsidRDefault="00DF25B0" w:rsidP="00121E37"/>
    <w:p w14:paraId="7F797056" w14:textId="494410E5" w:rsidR="003E0FDA" w:rsidRPr="006A6B8B" w:rsidRDefault="00DF25B0" w:rsidP="00121E37">
      <w:r>
        <w:t>August 2012 – July 2019</w:t>
      </w:r>
      <w:r w:rsidR="0057723B" w:rsidRPr="006A6B8B">
        <w:tab/>
        <w:t>Associate Professor</w:t>
      </w:r>
      <w:r w:rsidR="00433188" w:rsidRPr="006A6B8B">
        <w:t xml:space="preserve"> </w:t>
      </w:r>
      <w:r w:rsidR="00CC6942" w:rsidRPr="006A6B8B">
        <w:t>(Tenured, 5/15</w:t>
      </w:r>
      <w:r w:rsidR="00681A5C">
        <w:t>; Chairperson, 7/19 – Present</w:t>
      </w:r>
      <w:r w:rsidR="00CC6942" w:rsidRPr="006A6B8B">
        <w:t>)</w:t>
      </w:r>
    </w:p>
    <w:p w14:paraId="79D4F3CE" w14:textId="77777777" w:rsidR="0057723B" w:rsidRPr="006A6B8B" w:rsidRDefault="0057723B" w:rsidP="0057723B">
      <w:pPr>
        <w:ind w:left="2160" w:firstLine="720"/>
      </w:pPr>
      <w:r w:rsidRPr="006A6B8B">
        <w:t>College of Education</w:t>
      </w:r>
    </w:p>
    <w:p w14:paraId="128146F5" w14:textId="77777777" w:rsidR="003E0FDA" w:rsidRPr="006A6B8B" w:rsidRDefault="003E0FDA" w:rsidP="0057723B">
      <w:pPr>
        <w:ind w:left="2880"/>
      </w:pPr>
      <w:r w:rsidRPr="006A6B8B">
        <w:t>Department of Education and Human Services</w:t>
      </w:r>
    </w:p>
    <w:p w14:paraId="5D56302B" w14:textId="77777777" w:rsidR="00914028" w:rsidRPr="006A6B8B" w:rsidRDefault="00914028" w:rsidP="0057723B">
      <w:pPr>
        <w:ind w:left="2880"/>
      </w:pPr>
      <w:r w:rsidRPr="006A6B8B">
        <w:t>Counseling Psychology Program</w:t>
      </w:r>
    </w:p>
    <w:p w14:paraId="3FDCA54B" w14:textId="77777777" w:rsidR="003E0FDA" w:rsidRPr="006A6B8B" w:rsidRDefault="003E0FDA" w:rsidP="0057723B">
      <w:pPr>
        <w:ind w:left="2160" w:firstLine="720"/>
      </w:pPr>
      <w:r w:rsidRPr="006A6B8B">
        <w:t>Lehigh University</w:t>
      </w:r>
    </w:p>
    <w:p w14:paraId="6C881F62" w14:textId="77777777" w:rsidR="0057723B" w:rsidRPr="006A6B8B" w:rsidRDefault="0057723B" w:rsidP="0057723B">
      <w:pPr>
        <w:ind w:left="2160" w:firstLine="720"/>
      </w:pPr>
      <w:r w:rsidRPr="006A6B8B">
        <w:t xml:space="preserve">Bethlehem, PA </w:t>
      </w:r>
    </w:p>
    <w:p w14:paraId="6F9211BE" w14:textId="77777777" w:rsidR="0057723B" w:rsidRPr="006A6B8B" w:rsidRDefault="0057723B" w:rsidP="00121E37">
      <w:pPr>
        <w:rPr>
          <w:sz w:val="23"/>
          <w:szCs w:val="23"/>
        </w:rPr>
      </w:pPr>
    </w:p>
    <w:p w14:paraId="1B4C0AF8" w14:textId="77777777" w:rsidR="0057723B" w:rsidRPr="006A6B8B" w:rsidRDefault="0057723B" w:rsidP="00121E37">
      <w:pPr>
        <w:rPr>
          <w:sz w:val="23"/>
          <w:szCs w:val="23"/>
        </w:rPr>
      </w:pPr>
      <w:r w:rsidRPr="006A6B8B">
        <w:lastRenderedPageBreak/>
        <w:t>August 2010 – June 2012</w:t>
      </w:r>
      <w:r w:rsidRPr="006A6B8B">
        <w:tab/>
        <w:t xml:space="preserve">Associate Professor </w:t>
      </w:r>
      <w:r w:rsidR="00B53E7F" w:rsidRPr="006A6B8B">
        <w:rPr>
          <w:sz w:val="18"/>
          <w:szCs w:val="18"/>
        </w:rPr>
        <w:t>(Promoted, 5/10; Evaluated and Recommended for Tenure, 5/12)</w:t>
      </w:r>
    </w:p>
    <w:p w14:paraId="263DB498" w14:textId="77777777" w:rsidR="0057723B" w:rsidRPr="006A6B8B" w:rsidRDefault="0057723B" w:rsidP="0057723B">
      <w:pPr>
        <w:ind w:left="2160" w:firstLine="720"/>
      </w:pPr>
      <w:r w:rsidRPr="006A6B8B">
        <w:t>College of Arts and Sciences</w:t>
      </w:r>
    </w:p>
    <w:p w14:paraId="4AEBDBE1" w14:textId="77777777" w:rsidR="002A7903" w:rsidRPr="006A6B8B" w:rsidRDefault="002A7903" w:rsidP="0057723B">
      <w:pPr>
        <w:ind w:left="2160" w:firstLine="720"/>
      </w:pPr>
      <w:r w:rsidRPr="006A6B8B">
        <w:t>Department of Psychology</w:t>
      </w:r>
    </w:p>
    <w:p w14:paraId="00737060" w14:textId="77777777" w:rsidR="002A7903" w:rsidRPr="006A6B8B" w:rsidRDefault="002A7903" w:rsidP="0057723B">
      <w:pPr>
        <w:ind w:left="2160" w:firstLine="720"/>
      </w:pPr>
      <w:r w:rsidRPr="006A6B8B">
        <w:t>University of La Verne</w:t>
      </w:r>
    </w:p>
    <w:p w14:paraId="770FA553" w14:textId="77777777" w:rsidR="0057723B" w:rsidRPr="006A6B8B" w:rsidRDefault="0057723B" w:rsidP="0057723B">
      <w:pPr>
        <w:ind w:left="2160" w:firstLine="720"/>
      </w:pPr>
      <w:r w:rsidRPr="006A6B8B">
        <w:t xml:space="preserve">La Verne, CA </w:t>
      </w:r>
    </w:p>
    <w:p w14:paraId="1B8B7A65" w14:textId="77777777" w:rsidR="002A7903" w:rsidRPr="006A6B8B" w:rsidRDefault="002A7903" w:rsidP="00121E37"/>
    <w:p w14:paraId="3BED87E7" w14:textId="77777777" w:rsidR="00121E37" w:rsidRPr="006A6B8B" w:rsidRDefault="0057723B" w:rsidP="00121E37">
      <w:r w:rsidRPr="006A6B8B">
        <w:t>August 2005</w:t>
      </w:r>
      <w:r w:rsidR="00433188" w:rsidRPr="006A6B8B">
        <w:t xml:space="preserve"> – July 2010</w:t>
      </w:r>
      <w:r w:rsidR="00433188" w:rsidRPr="006A6B8B">
        <w:tab/>
        <w:t>Assistant Professor</w:t>
      </w:r>
    </w:p>
    <w:p w14:paraId="0EA640E5" w14:textId="77777777" w:rsidR="0057723B" w:rsidRPr="006A6B8B" w:rsidRDefault="0057723B" w:rsidP="00121E37">
      <w:r w:rsidRPr="006A6B8B">
        <w:tab/>
      </w:r>
      <w:r w:rsidRPr="006A6B8B">
        <w:tab/>
      </w:r>
      <w:r w:rsidRPr="006A6B8B">
        <w:tab/>
      </w:r>
      <w:r w:rsidRPr="006A6B8B">
        <w:tab/>
        <w:t>College of Arts and Sciences</w:t>
      </w:r>
    </w:p>
    <w:p w14:paraId="1EEF38C9" w14:textId="77777777" w:rsidR="00121E37" w:rsidRPr="006A6B8B" w:rsidRDefault="00121E37" w:rsidP="0057723B">
      <w:pPr>
        <w:ind w:left="2160" w:firstLine="720"/>
      </w:pPr>
      <w:r w:rsidRPr="006A6B8B">
        <w:t>Department of Psychology</w:t>
      </w:r>
    </w:p>
    <w:p w14:paraId="24F822C8" w14:textId="77777777" w:rsidR="00121E37" w:rsidRPr="006A6B8B" w:rsidRDefault="00121E37" w:rsidP="0057723B">
      <w:pPr>
        <w:ind w:left="2160" w:firstLine="720"/>
      </w:pPr>
      <w:r w:rsidRPr="006A6B8B">
        <w:t>University of La Verne</w:t>
      </w:r>
    </w:p>
    <w:p w14:paraId="3E4875A7" w14:textId="77777777" w:rsidR="0057723B" w:rsidRPr="006A6B8B" w:rsidRDefault="0057723B" w:rsidP="0057723B">
      <w:pPr>
        <w:ind w:left="2160" w:firstLine="720"/>
      </w:pPr>
      <w:r w:rsidRPr="006A6B8B">
        <w:t>La Verne, CA</w:t>
      </w:r>
    </w:p>
    <w:p w14:paraId="1A87E738" w14:textId="77777777" w:rsidR="005A003A" w:rsidRPr="006A6B8B" w:rsidRDefault="005A003A" w:rsidP="00D02C5A"/>
    <w:p w14:paraId="30819B84" w14:textId="01EDCAC0" w:rsidR="0057723B" w:rsidRPr="006A6B8B" w:rsidRDefault="0057723B" w:rsidP="00D02C5A">
      <w:r w:rsidRPr="006A6B8B">
        <w:t>Publication and Creative Activities</w:t>
      </w:r>
    </w:p>
    <w:p w14:paraId="35292D13" w14:textId="77777777" w:rsidR="0057723B" w:rsidRPr="006A6B8B" w:rsidRDefault="0057723B" w:rsidP="0057723B"/>
    <w:p w14:paraId="0BA4F3A6" w14:textId="77777777" w:rsidR="00E53320" w:rsidRPr="006A6B8B" w:rsidRDefault="00E53320" w:rsidP="00E53320">
      <w:pPr>
        <w:ind w:firstLine="360"/>
      </w:pPr>
      <w:r w:rsidRPr="006A6B8B">
        <w:t>(*</w:t>
      </w:r>
      <w:r w:rsidR="00142493" w:rsidRPr="006A6B8B">
        <w:t>*</w:t>
      </w:r>
      <w:r w:rsidRPr="006A6B8B">
        <w:t>=student aut</w:t>
      </w:r>
      <w:r w:rsidR="00142493" w:rsidRPr="006A6B8B">
        <w:t xml:space="preserve">hor from previous institution; </w:t>
      </w:r>
      <w:r w:rsidRPr="006A6B8B">
        <w:t>* = student author from Lehigh University)</w:t>
      </w:r>
    </w:p>
    <w:p w14:paraId="05566035" w14:textId="77777777" w:rsidR="00E53320" w:rsidRPr="006A6B8B" w:rsidRDefault="00E53320" w:rsidP="00E53320">
      <w:pPr>
        <w:ind w:firstLine="360"/>
      </w:pPr>
    </w:p>
    <w:p w14:paraId="1B6E3B02" w14:textId="77777777" w:rsidR="0057723B" w:rsidRPr="006A6B8B" w:rsidRDefault="0057723B" w:rsidP="00036871">
      <w:pPr>
        <w:rPr>
          <w:b/>
        </w:rPr>
      </w:pPr>
      <w:r w:rsidRPr="006A6B8B">
        <w:rPr>
          <w:b/>
        </w:rPr>
        <w:t>Books</w:t>
      </w:r>
    </w:p>
    <w:p w14:paraId="17DD204E" w14:textId="77777777" w:rsidR="0057723B" w:rsidRPr="006A6B8B" w:rsidRDefault="0057723B" w:rsidP="00B604A5">
      <w:pPr>
        <w:pStyle w:val="ListParagraph"/>
        <w:numPr>
          <w:ilvl w:val="1"/>
          <w:numId w:val="16"/>
        </w:numPr>
        <w:ind w:left="360" w:firstLine="0"/>
        <w:rPr>
          <w:b/>
        </w:rPr>
      </w:pPr>
      <w:r w:rsidRPr="006A6B8B">
        <w:rPr>
          <w:b/>
        </w:rPr>
        <w:t>Authored Books</w:t>
      </w:r>
    </w:p>
    <w:p w14:paraId="740F0C06" w14:textId="77777777" w:rsidR="00B604A5" w:rsidRPr="006A6B8B" w:rsidRDefault="00B604A5" w:rsidP="00B604A5">
      <w:pPr>
        <w:pStyle w:val="ListParagraph"/>
        <w:ind w:left="360"/>
        <w:rPr>
          <w:b/>
        </w:rPr>
      </w:pPr>
    </w:p>
    <w:p w14:paraId="4CD1CD85" w14:textId="77777777" w:rsidR="00B604A5" w:rsidRPr="006A6B8B" w:rsidRDefault="00B604A5" w:rsidP="00B604A5">
      <w:pPr>
        <w:ind w:left="720" w:hanging="720"/>
      </w:pPr>
      <w:proofErr w:type="spellStart"/>
      <w:r w:rsidRPr="006A6B8B">
        <w:t>Gamst</w:t>
      </w:r>
      <w:proofErr w:type="spellEnd"/>
      <w:r w:rsidRPr="006A6B8B">
        <w:t xml:space="preserve">, G., </w:t>
      </w:r>
      <w:r w:rsidRPr="006A6B8B">
        <w:rPr>
          <w:b/>
        </w:rPr>
        <w:t>Liang</w:t>
      </w:r>
      <w:r w:rsidRPr="006A6B8B">
        <w:t>, C. T. H., &amp; Der-</w:t>
      </w:r>
      <w:proofErr w:type="spellStart"/>
      <w:r w:rsidRPr="006A6B8B">
        <w:t>Karabetian</w:t>
      </w:r>
      <w:proofErr w:type="spellEnd"/>
      <w:r w:rsidRPr="006A6B8B">
        <w:t xml:space="preserve">, A. (2011). </w:t>
      </w:r>
      <w:r w:rsidRPr="006A6B8B">
        <w:rPr>
          <w:i/>
        </w:rPr>
        <w:t>Handbook of multicultural measures</w:t>
      </w:r>
      <w:r w:rsidRPr="006A6B8B">
        <w:t>. Thousand Oaks, CA: Sage Publications.</w:t>
      </w:r>
    </w:p>
    <w:p w14:paraId="4001CE68" w14:textId="77777777" w:rsidR="00B604A5" w:rsidRPr="006A6B8B" w:rsidRDefault="00B604A5" w:rsidP="00B604A5">
      <w:pPr>
        <w:ind w:left="720" w:hanging="720"/>
      </w:pPr>
    </w:p>
    <w:p w14:paraId="61ECE43C" w14:textId="77777777" w:rsidR="0057723B" w:rsidRPr="006A6B8B" w:rsidRDefault="0057723B" w:rsidP="00B604A5">
      <w:pPr>
        <w:pStyle w:val="ListParagraph"/>
        <w:numPr>
          <w:ilvl w:val="1"/>
          <w:numId w:val="16"/>
        </w:numPr>
        <w:ind w:left="360" w:firstLine="0"/>
        <w:rPr>
          <w:b/>
        </w:rPr>
      </w:pPr>
      <w:r w:rsidRPr="006A6B8B">
        <w:rPr>
          <w:b/>
        </w:rPr>
        <w:t>Edited Books</w:t>
      </w:r>
    </w:p>
    <w:p w14:paraId="04C7D375" w14:textId="77777777" w:rsidR="00B604A5" w:rsidRPr="006A6B8B" w:rsidRDefault="00B604A5" w:rsidP="00B604A5">
      <w:pPr>
        <w:ind w:left="360"/>
        <w:rPr>
          <w:b/>
        </w:rPr>
      </w:pPr>
    </w:p>
    <w:p w14:paraId="3F8FC9DD" w14:textId="19C0F9F6" w:rsidR="006B4077" w:rsidRPr="006A6B8B" w:rsidRDefault="006B4077" w:rsidP="006B4077">
      <w:pPr>
        <w:ind w:left="720" w:hanging="720"/>
      </w:pPr>
      <w:r w:rsidRPr="006A6B8B">
        <w:t xml:space="preserve">Alvarez, A. N., </w:t>
      </w:r>
      <w:r w:rsidRPr="006A6B8B">
        <w:rPr>
          <w:b/>
          <w:bCs/>
        </w:rPr>
        <w:t xml:space="preserve">Liang, </w:t>
      </w:r>
      <w:r w:rsidRPr="006A6B8B">
        <w:t xml:space="preserve">C. T. H., </w:t>
      </w:r>
      <w:r w:rsidR="00641179" w:rsidRPr="006A6B8B">
        <w:t>&amp; Neville, H. A. (2016</w:t>
      </w:r>
      <w:r w:rsidRPr="006A6B8B">
        <w:t xml:space="preserve">). </w:t>
      </w:r>
      <w:r w:rsidR="00641179" w:rsidRPr="006A6B8B">
        <w:rPr>
          <w:i/>
          <w:iCs/>
        </w:rPr>
        <w:t>T</w:t>
      </w:r>
      <w:r w:rsidRPr="006A6B8B">
        <w:rPr>
          <w:i/>
          <w:iCs/>
        </w:rPr>
        <w:t xml:space="preserve">he Cost of Racism for People of Color: </w:t>
      </w:r>
      <w:r w:rsidR="00641179" w:rsidRPr="006A6B8B">
        <w:rPr>
          <w:i/>
          <w:iCs/>
        </w:rPr>
        <w:t>Contextualizing Experiences of Discrimination</w:t>
      </w:r>
      <w:r w:rsidRPr="006A6B8B">
        <w:rPr>
          <w:i/>
          <w:iCs/>
        </w:rPr>
        <w:t>.</w:t>
      </w:r>
      <w:r w:rsidRPr="006A6B8B">
        <w:t xml:space="preserve"> Washington, D. C.: American Psychological Association. </w:t>
      </w:r>
    </w:p>
    <w:p w14:paraId="5C7747DB" w14:textId="77777777" w:rsidR="006B4077" w:rsidRPr="006A6B8B" w:rsidRDefault="006B4077" w:rsidP="006B4077">
      <w:pPr>
        <w:ind w:left="720" w:hanging="720"/>
      </w:pPr>
    </w:p>
    <w:p w14:paraId="73D046F2" w14:textId="77777777" w:rsidR="00B604A5" w:rsidRPr="006A6B8B" w:rsidRDefault="00B604A5" w:rsidP="00B604A5">
      <w:pPr>
        <w:ind w:left="720" w:hanging="720"/>
        <w:rPr>
          <w:b/>
        </w:rPr>
      </w:pPr>
      <w:r w:rsidRPr="006A6B8B">
        <w:t xml:space="preserve">Kodama, C.M., McEwen, M., Alvarez, A. N., Lee, S., &amp; </w:t>
      </w:r>
      <w:r w:rsidRPr="006A6B8B">
        <w:rPr>
          <w:b/>
        </w:rPr>
        <w:t>Liang</w:t>
      </w:r>
      <w:r w:rsidRPr="006A6B8B">
        <w:t xml:space="preserve">, C. T. H. (Eds.). (2001). </w:t>
      </w:r>
      <w:r w:rsidRPr="006A6B8B">
        <w:rPr>
          <w:i/>
          <w:iCs/>
        </w:rPr>
        <w:t xml:space="preserve">New Directions for Student Services: Working with Asian American College Students. </w:t>
      </w:r>
      <w:r w:rsidRPr="006A6B8B">
        <w:rPr>
          <w:iCs/>
        </w:rPr>
        <w:t xml:space="preserve">San Francisco: </w:t>
      </w:r>
      <w:proofErr w:type="spellStart"/>
      <w:r w:rsidRPr="006A6B8B">
        <w:t>Jossey</w:t>
      </w:r>
      <w:proofErr w:type="spellEnd"/>
      <w:r w:rsidRPr="006A6B8B">
        <w:t>-Bass.</w:t>
      </w:r>
    </w:p>
    <w:p w14:paraId="7838D101" w14:textId="77777777" w:rsidR="00B604A5" w:rsidRPr="006A6B8B" w:rsidRDefault="00B604A5" w:rsidP="00B604A5">
      <w:pPr>
        <w:ind w:left="360"/>
        <w:rPr>
          <w:b/>
        </w:rPr>
      </w:pPr>
    </w:p>
    <w:p w14:paraId="25B6B124" w14:textId="62638E7C" w:rsidR="0057723B" w:rsidRPr="006A6B8B" w:rsidRDefault="0057723B" w:rsidP="00036871">
      <w:pPr>
        <w:rPr>
          <w:b/>
        </w:rPr>
      </w:pPr>
      <w:r w:rsidRPr="006A6B8B">
        <w:rPr>
          <w:b/>
        </w:rPr>
        <w:t>Chapters in Books</w:t>
      </w:r>
      <w:r w:rsidR="00BB75CF" w:rsidRPr="006A6B8B">
        <w:rPr>
          <w:b/>
        </w:rPr>
        <w:t>/Encyclopedias</w:t>
      </w:r>
    </w:p>
    <w:p w14:paraId="7929C781" w14:textId="77777777" w:rsidR="00B604A5" w:rsidRPr="006A6B8B" w:rsidRDefault="00B604A5" w:rsidP="00B604A5">
      <w:pPr>
        <w:tabs>
          <w:tab w:val="left" w:pos="0"/>
          <w:tab w:val="left" w:pos="720"/>
          <w:tab w:val="left" w:pos="1764"/>
          <w:tab w:val="left" w:pos="6480"/>
        </w:tabs>
        <w:rPr>
          <w:b/>
        </w:rPr>
      </w:pPr>
    </w:p>
    <w:p w14:paraId="4C603FA3" w14:textId="1B05DACC" w:rsidR="00CA3696" w:rsidRPr="006A6B8B" w:rsidRDefault="00CA3696" w:rsidP="001A2E85">
      <w:pPr>
        <w:pStyle w:val="ListParagraph"/>
        <w:numPr>
          <w:ilvl w:val="0"/>
          <w:numId w:val="29"/>
        </w:numPr>
      </w:pPr>
      <w:r w:rsidRPr="006A6B8B">
        <w:rPr>
          <w:b/>
        </w:rPr>
        <w:t>Liang</w:t>
      </w:r>
      <w:r w:rsidRPr="006A6B8B">
        <w:t>, C</w:t>
      </w:r>
      <w:r w:rsidR="003E2DB1" w:rsidRPr="006A6B8B">
        <w:t>. T. H., &amp; Rivera, L.* (2017</w:t>
      </w:r>
      <w:r w:rsidRPr="006A6B8B">
        <w:t xml:space="preserve">). Psychological approaches to working with vulnerable children. </w:t>
      </w:r>
      <w:r w:rsidR="00AF01EA" w:rsidRPr="006A6B8B">
        <w:t xml:space="preserve">In. F. </w:t>
      </w:r>
      <w:proofErr w:type="spellStart"/>
      <w:r w:rsidR="00AF01EA" w:rsidRPr="006A6B8B">
        <w:t>Beachum</w:t>
      </w:r>
      <w:proofErr w:type="spellEnd"/>
      <w:r w:rsidR="00AF01EA" w:rsidRPr="006A6B8B">
        <w:t xml:space="preserve"> &amp; F. </w:t>
      </w:r>
      <w:proofErr w:type="spellStart"/>
      <w:r w:rsidR="00AF01EA" w:rsidRPr="006A6B8B">
        <w:t>Obeakor</w:t>
      </w:r>
      <w:proofErr w:type="spellEnd"/>
      <w:r w:rsidR="00AF01EA" w:rsidRPr="006A6B8B">
        <w:t xml:space="preserve"> (</w:t>
      </w:r>
      <w:proofErr w:type="spellStart"/>
      <w:r w:rsidR="00AF01EA" w:rsidRPr="006A6B8B">
        <w:t>Eds</w:t>
      </w:r>
      <w:proofErr w:type="spellEnd"/>
      <w:r w:rsidR="00AF01EA" w:rsidRPr="006A6B8B">
        <w:t xml:space="preserve">). </w:t>
      </w:r>
      <w:r w:rsidR="00AF01EA" w:rsidRPr="006A6B8B">
        <w:rPr>
          <w:i/>
          <w:iCs/>
          <w:color w:val="222222"/>
          <w:shd w:val="clear" w:color="auto" w:fill="FFFFFF"/>
        </w:rPr>
        <w:t>Improving Educational Outcomes of Vulnerable Children: Starting from the Bottom</w:t>
      </w:r>
      <w:r w:rsidR="00AF01EA" w:rsidRPr="006A6B8B">
        <w:rPr>
          <w:color w:val="222222"/>
          <w:shd w:val="clear" w:color="auto" w:fill="FFFFFF"/>
        </w:rPr>
        <w:t xml:space="preserve">. </w:t>
      </w:r>
      <w:proofErr w:type="spellStart"/>
      <w:r w:rsidR="00AF01EA" w:rsidRPr="006A6B8B">
        <w:rPr>
          <w:color w:val="222222"/>
          <w:shd w:val="clear" w:color="auto" w:fill="FFFFFF"/>
        </w:rPr>
        <w:t>Svedala</w:t>
      </w:r>
      <w:proofErr w:type="spellEnd"/>
      <w:r w:rsidR="00AF01EA" w:rsidRPr="006A6B8B">
        <w:rPr>
          <w:color w:val="222222"/>
          <w:shd w:val="clear" w:color="auto" w:fill="FFFFFF"/>
        </w:rPr>
        <w:t xml:space="preserve">, Sweden: </w:t>
      </w:r>
      <w:proofErr w:type="spellStart"/>
      <w:r w:rsidR="00AF01EA" w:rsidRPr="006A6B8B">
        <w:rPr>
          <w:color w:val="222222"/>
          <w:shd w:val="clear" w:color="auto" w:fill="FFFFFF"/>
        </w:rPr>
        <w:t>Oakleaf</w:t>
      </w:r>
      <w:proofErr w:type="spellEnd"/>
      <w:r w:rsidR="00AF01EA" w:rsidRPr="006A6B8B">
        <w:rPr>
          <w:color w:val="222222"/>
          <w:shd w:val="clear" w:color="auto" w:fill="FFFFFF"/>
        </w:rPr>
        <w:t xml:space="preserve"> Books.</w:t>
      </w:r>
    </w:p>
    <w:p w14:paraId="214A1779" w14:textId="77777777" w:rsidR="00A02D38" w:rsidRPr="006A6B8B" w:rsidRDefault="00A02D38" w:rsidP="00A02D38">
      <w:pPr>
        <w:pStyle w:val="ListParagraph"/>
      </w:pPr>
    </w:p>
    <w:p w14:paraId="2257252C" w14:textId="4DE9B1A2" w:rsidR="00A02D38" w:rsidRPr="006A6B8B" w:rsidRDefault="00A02D38" w:rsidP="001A2E85">
      <w:pPr>
        <w:pStyle w:val="ListParagraph"/>
        <w:numPr>
          <w:ilvl w:val="0"/>
          <w:numId w:val="29"/>
        </w:numPr>
      </w:pPr>
      <w:r w:rsidRPr="006A6B8B">
        <w:rPr>
          <w:b/>
        </w:rPr>
        <w:t xml:space="preserve">Liang, </w:t>
      </w:r>
      <w:r w:rsidRPr="006A6B8B">
        <w:t xml:space="preserve">C. T. H., Liu, J., </w:t>
      </w:r>
      <w:r w:rsidR="003E2DB1" w:rsidRPr="006A6B8B">
        <w:t>Nguyen, D., &amp; Song, G. (2017</w:t>
      </w:r>
      <w:r w:rsidRPr="006A6B8B">
        <w:t xml:space="preserve">). </w:t>
      </w:r>
      <w:r w:rsidRPr="006A6B8B">
        <w:rPr>
          <w:i/>
        </w:rPr>
        <w:t>Contextualizing Asian American college student psychological health.</w:t>
      </w:r>
      <w:r w:rsidR="00923558" w:rsidRPr="006A6B8B">
        <w:rPr>
          <w:i/>
        </w:rPr>
        <w:t xml:space="preserve"> </w:t>
      </w:r>
      <w:r w:rsidR="00923558" w:rsidRPr="006A6B8B">
        <w:t xml:space="preserve">In </w:t>
      </w:r>
      <w:r w:rsidR="001716BC" w:rsidRPr="006A6B8B">
        <w:t xml:space="preserve">D. </w:t>
      </w:r>
      <w:proofErr w:type="spellStart"/>
      <w:r w:rsidR="001716BC" w:rsidRPr="006A6B8B">
        <w:t>M</w:t>
      </w:r>
      <w:r w:rsidR="001716BC" w:rsidRPr="006A6B8B">
        <w:rPr>
          <w:color w:val="222222"/>
          <w:shd w:val="clear" w:color="auto" w:fill="FFFFFF"/>
        </w:rPr>
        <w:t>aramba</w:t>
      </w:r>
      <w:proofErr w:type="spellEnd"/>
      <w:r w:rsidR="001716BC" w:rsidRPr="006A6B8B">
        <w:rPr>
          <w:color w:val="222222"/>
          <w:shd w:val="clear" w:color="auto" w:fill="FFFFFF"/>
        </w:rPr>
        <w:t xml:space="preserve"> &amp; C. M. Kodama, C. M. (Eds.).  </w:t>
      </w:r>
      <w:r w:rsidR="001716BC" w:rsidRPr="006A6B8B">
        <w:rPr>
          <w:i/>
          <w:iCs/>
          <w:color w:val="222222"/>
          <w:shd w:val="clear" w:color="auto" w:fill="FFFFFF"/>
        </w:rPr>
        <w:t>Bridging research and practice to support Asian American college students </w:t>
      </w:r>
      <w:r w:rsidR="001716BC" w:rsidRPr="006A6B8B">
        <w:rPr>
          <w:color w:val="222222"/>
          <w:shd w:val="clear" w:color="auto" w:fill="FFFFFF"/>
        </w:rPr>
        <w:t>(New Directions for Student Services no. 160). </w:t>
      </w:r>
      <w:r w:rsidR="00923558" w:rsidRPr="006A6B8B">
        <w:rPr>
          <w:i/>
          <w:iCs/>
        </w:rPr>
        <w:t xml:space="preserve"> </w:t>
      </w:r>
      <w:r w:rsidR="00923558" w:rsidRPr="006A6B8B">
        <w:t xml:space="preserve">San Francisco: </w:t>
      </w:r>
      <w:proofErr w:type="spellStart"/>
      <w:r w:rsidR="00923558" w:rsidRPr="006A6B8B">
        <w:t>Jossey</w:t>
      </w:r>
      <w:proofErr w:type="spellEnd"/>
      <w:r w:rsidR="00923558" w:rsidRPr="006A6B8B">
        <w:t>-Bass.</w:t>
      </w:r>
    </w:p>
    <w:p w14:paraId="111ECA6C" w14:textId="77777777" w:rsidR="00CA3696" w:rsidRPr="006A6B8B" w:rsidRDefault="00CA3696" w:rsidP="00CA3696">
      <w:pPr>
        <w:pStyle w:val="ListParagraph"/>
      </w:pPr>
    </w:p>
    <w:p w14:paraId="5E265EB4" w14:textId="5C2569C2" w:rsidR="000C2B4F" w:rsidRPr="006A6B8B" w:rsidRDefault="000C2B4F" w:rsidP="001A2E85">
      <w:pPr>
        <w:pStyle w:val="ListParagraph"/>
        <w:numPr>
          <w:ilvl w:val="0"/>
          <w:numId w:val="29"/>
        </w:numPr>
      </w:pPr>
      <w:r w:rsidRPr="006A6B8B">
        <w:rPr>
          <w:b/>
        </w:rPr>
        <w:t>Liang</w:t>
      </w:r>
      <w:r w:rsidRPr="006A6B8B">
        <w:t xml:space="preserve">, C. T. H., </w:t>
      </w:r>
      <w:r w:rsidR="00A02D38" w:rsidRPr="006A6B8B">
        <w:t>Song. G</w:t>
      </w:r>
      <w:r w:rsidR="007B3F5D" w:rsidRPr="006A6B8B">
        <w:t>.,* &amp; Nguyen, D.* (2017</w:t>
      </w:r>
      <w:r w:rsidRPr="006A6B8B">
        <w:t xml:space="preserve">). </w:t>
      </w:r>
      <w:r w:rsidRPr="006A6B8B">
        <w:rPr>
          <w:i/>
        </w:rPr>
        <w:t>Asian Americans and gender</w:t>
      </w:r>
      <w:r w:rsidRPr="006A6B8B">
        <w:t xml:space="preserve">. In K. Nadal (Ed.), </w:t>
      </w:r>
      <w:proofErr w:type="gramStart"/>
      <w:r w:rsidRPr="006A6B8B">
        <w:rPr>
          <w:i/>
          <w:iCs/>
        </w:rPr>
        <w:t>The</w:t>
      </w:r>
      <w:proofErr w:type="gramEnd"/>
      <w:r w:rsidRPr="006A6B8B">
        <w:rPr>
          <w:i/>
          <w:iCs/>
        </w:rPr>
        <w:t xml:space="preserve"> Sage Encyclopedia of Psychology and Gender</w:t>
      </w:r>
      <w:r w:rsidRPr="006A6B8B">
        <w:t xml:space="preserve">. Los Angeles: Sage Publications. </w:t>
      </w:r>
    </w:p>
    <w:p w14:paraId="0081BD1C" w14:textId="3DE13012" w:rsidR="000C2B4F" w:rsidRPr="006A6B8B" w:rsidRDefault="000C2B4F" w:rsidP="001A2E85">
      <w:pPr>
        <w:pStyle w:val="ListParagraph"/>
        <w:numPr>
          <w:ilvl w:val="0"/>
          <w:numId w:val="29"/>
        </w:numPr>
      </w:pPr>
      <w:r w:rsidRPr="006A6B8B">
        <w:rPr>
          <w:b/>
        </w:rPr>
        <w:t>Liang</w:t>
      </w:r>
      <w:r w:rsidRPr="006A6B8B">
        <w:t xml:space="preserve">, C. T. H., </w:t>
      </w:r>
      <w:proofErr w:type="spellStart"/>
      <w:r w:rsidRPr="006A6B8B">
        <w:t>Molenaar</w:t>
      </w:r>
      <w:proofErr w:type="spellEnd"/>
      <w:r w:rsidRPr="006A6B8B">
        <w:t>, C.,* Herma</w:t>
      </w:r>
      <w:r w:rsidR="00036871" w:rsidRPr="006A6B8B">
        <w:t>nn, C.,* &amp; Rivera, L.* (2017</w:t>
      </w:r>
      <w:r w:rsidRPr="006A6B8B">
        <w:t xml:space="preserve">).  </w:t>
      </w:r>
      <w:r w:rsidRPr="006A6B8B">
        <w:rPr>
          <w:i/>
          <w:iCs/>
        </w:rPr>
        <w:t>Dysfunction s</w:t>
      </w:r>
      <w:r w:rsidR="79EC41C4" w:rsidRPr="006A6B8B">
        <w:rPr>
          <w:i/>
          <w:iCs/>
          <w:color w:val="222222"/>
        </w:rPr>
        <w:t>train programs aimed at men’s violence, substance use, and lack of self-care.</w:t>
      </w:r>
      <w:r w:rsidR="79EC41C4" w:rsidRPr="006A6B8B">
        <w:rPr>
          <w:color w:val="222222"/>
        </w:rPr>
        <w:t xml:space="preserve"> In R. Levant &amp; J. Wong (</w:t>
      </w:r>
      <w:proofErr w:type="spellStart"/>
      <w:r w:rsidR="79EC41C4" w:rsidRPr="006A6B8B">
        <w:rPr>
          <w:color w:val="222222"/>
        </w:rPr>
        <w:t>Eds</w:t>
      </w:r>
      <w:proofErr w:type="spellEnd"/>
      <w:r w:rsidR="79EC41C4" w:rsidRPr="006A6B8B">
        <w:rPr>
          <w:color w:val="222222"/>
        </w:rPr>
        <w:t xml:space="preserve">). Psychology of Men </w:t>
      </w:r>
      <w:r w:rsidR="00E21971" w:rsidRPr="006A6B8B">
        <w:rPr>
          <w:color w:val="222222"/>
        </w:rPr>
        <w:t>and</w:t>
      </w:r>
      <w:r w:rsidR="79EC41C4" w:rsidRPr="006A6B8B">
        <w:rPr>
          <w:color w:val="222222"/>
        </w:rPr>
        <w:t xml:space="preserve"> Masculinities. Washington D. C.: American Psychological Association</w:t>
      </w:r>
      <w:r w:rsidRPr="006A6B8B">
        <w:br/>
      </w:r>
    </w:p>
    <w:p w14:paraId="3BA3D0AE" w14:textId="01272809" w:rsidR="00ED3A6D" w:rsidRPr="006A6B8B" w:rsidRDefault="00ED3A6D" w:rsidP="00ED3A6D">
      <w:pPr>
        <w:pStyle w:val="ListParagraph"/>
        <w:numPr>
          <w:ilvl w:val="0"/>
          <w:numId w:val="29"/>
        </w:numPr>
      </w:pPr>
      <w:r w:rsidRPr="006A6B8B">
        <w:rPr>
          <w:b/>
          <w:bCs/>
        </w:rPr>
        <w:t>Liang</w:t>
      </w:r>
      <w:r w:rsidRPr="006A6B8B">
        <w:t xml:space="preserve">, C T. H., &amp; </w:t>
      </w:r>
      <w:proofErr w:type="spellStart"/>
      <w:r w:rsidRPr="006A6B8B">
        <w:t>Molenaar</w:t>
      </w:r>
      <w:proofErr w:type="spellEnd"/>
      <w:r w:rsidRPr="006A6B8B">
        <w:t xml:space="preserve">, C.* (2016). Counseling and therapy with men. In L. </w:t>
      </w:r>
      <w:proofErr w:type="spellStart"/>
      <w:r w:rsidRPr="006A6B8B">
        <w:t>Beutler</w:t>
      </w:r>
      <w:proofErr w:type="spellEnd"/>
      <w:r w:rsidRPr="006A6B8B">
        <w:t xml:space="preserve">, A. </w:t>
      </w:r>
      <w:proofErr w:type="spellStart"/>
      <w:r w:rsidRPr="006A6B8B">
        <w:t>Consoli</w:t>
      </w:r>
      <w:proofErr w:type="spellEnd"/>
      <w:r w:rsidRPr="006A6B8B">
        <w:t xml:space="preserve">, &amp; B. </w:t>
      </w:r>
      <w:proofErr w:type="spellStart"/>
      <w:r w:rsidRPr="006A6B8B">
        <w:t>Bonger</w:t>
      </w:r>
      <w:proofErr w:type="spellEnd"/>
      <w:r w:rsidRPr="006A6B8B">
        <w:t xml:space="preserve"> (</w:t>
      </w:r>
      <w:proofErr w:type="spellStart"/>
      <w:r w:rsidRPr="006A6B8B">
        <w:t>Eds</w:t>
      </w:r>
      <w:proofErr w:type="spellEnd"/>
      <w:r w:rsidRPr="006A6B8B">
        <w:t xml:space="preserve">), </w:t>
      </w:r>
      <w:proofErr w:type="gramStart"/>
      <w:r w:rsidRPr="006A6B8B">
        <w:rPr>
          <w:i/>
          <w:iCs/>
        </w:rPr>
        <w:t>The</w:t>
      </w:r>
      <w:proofErr w:type="gramEnd"/>
      <w:r w:rsidRPr="006A6B8B">
        <w:rPr>
          <w:i/>
          <w:iCs/>
        </w:rPr>
        <w:t xml:space="preserve"> comprehensive textbook of psychotherapy</w:t>
      </w:r>
      <w:r w:rsidRPr="006A6B8B">
        <w:t xml:space="preserve"> (2</w:t>
      </w:r>
      <w:r w:rsidRPr="006A6B8B">
        <w:rPr>
          <w:vertAlign w:val="superscript"/>
        </w:rPr>
        <w:t>nd</w:t>
      </w:r>
      <w:r w:rsidRPr="006A6B8B">
        <w:t xml:space="preserve"> ed.).  pp 315 – 328. Oxford University Press. </w:t>
      </w:r>
    </w:p>
    <w:p w14:paraId="51977D04" w14:textId="76B78FA8" w:rsidR="00ED3A6D" w:rsidRPr="006A6B8B" w:rsidRDefault="00ED3A6D" w:rsidP="00ED3A6D">
      <w:pPr>
        <w:pStyle w:val="ListParagraph"/>
      </w:pPr>
    </w:p>
    <w:p w14:paraId="4019AAD4" w14:textId="7031E127" w:rsidR="000C2B4F" w:rsidRPr="006A6B8B" w:rsidRDefault="000C2B4F" w:rsidP="001A2E85">
      <w:pPr>
        <w:pStyle w:val="ListParagraph"/>
        <w:numPr>
          <w:ilvl w:val="0"/>
          <w:numId w:val="29"/>
        </w:numPr>
      </w:pPr>
      <w:r w:rsidRPr="006A6B8B">
        <w:t xml:space="preserve">Alvarez, A.N., </w:t>
      </w:r>
      <w:r w:rsidRPr="006A6B8B">
        <w:rPr>
          <w:b/>
          <w:bCs/>
        </w:rPr>
        <w:t>Liang</w:t>
      </w:r>
      <w:r w:rsidRPr="006A6B8B">
        <w:t xml:space="preserve">, C. T. H., </w:t>
      </w:r>
      <w:proofErr w:type="spellStart"/>
      <w:r w:rsidRPr="006A6B8B">
        <w:t>Molenaar</w:t>
      </w:r>
      <w:proofErr w:type="spellEnd"/>
      <w:r w:rsidRPr="006A6B8B">
        <w:t>, C.,</w:t>
      </w:r>
      <w:r w:rsidR="006E12EB" w:rsidRPr="006A6B8B">
        <w:t>*</w:t>
      </w:r>
      <w:r w:rsidRPr="006A6B8B">
        <w:t xml:space="preserve"> &amp; Nguyen, D.</w:t>
      </w:r>
      <w:r w:rsidR="006E12EB" w:rsidRPr="006A6B8B">
        <w:t>*</w:t>
      </w:r>
      <w:r w:rsidR="00ED3A6D" w:rsidRPr="006A6B8B">
        <w:t xml:space="preserve"> (2016</w:t>
      </w:r>
      <w:r w:rsidRPr="006A6B8B">
        <w:t>).  Mediators and Moderators of Racism. In, A. N. Alvarez, C. T. H. Liang, &amp; H. Neville (</w:t>
      </w:r>
      <w:proofErr w:type="spellStart"/>
      <w:r w:rsidRPr="006A6B8B">
        <w:t>Eds</w:t>
      </w:r>
      <w:proofErr w:type="spellEnd"/>
      <w:r w:rsidRPr="006A6B8B">
        <w:t xml:space="preserve">), </w:t>
      </w:r>
      <w:proofErr w:type="gramStart"/>
      <w:r w:rsidRPr="006A6B8B">
        <w:rPr>
          <w:i/>
          <w:iCs/>
        </w:rPr>
        <w:t>Contextuali</w:t>
      </w:r>
      <w:r w:rsidR="00CA40D0" w:rsidRPr="006A6B8B">
        <w:rPr>
          <w:i/>
          <w:iCs/>
        </w:rPr>
        <w:t>zi</w:t>
      </w:r>
      <w:r w:rsidRPr="006A6B8B">
        <w:rPr>
          <w:i/>
          <w:iCs/>
        </w:rPr>
        <w:t>ng</w:t>
      </w:r>
      <w:proofErr w:type="gramEnd"/>
      <w:r w:rsidRPr="006A6B8B">
        <w:rPr>
          <w:i/>
          <w:iCs/>
        </w:rPr>
        <w:t xml:space="preserve"> the costs of racism for people of color</w:t>
      </w:r>
      <w:r w:rsidR="006E12EB" w:rsidRPr="006A6B8B">
        <w:rPr>
          <w:i/>
          <w:iCs/>
        </w:rPr>
        <w:t>: Theory, research, and practice</w:t>
      </w:r>
      <w:r w:rsidRPr="006A6B8B">
        <w:rPr>
          <w:i/>
          <w:iCs/>
        </w:rPr>
        <w:t>.</w:t>
      </w:r>
      <w:r w:rsidRPr="006A6B8B">
        <w:t xml:space="preserve"> Washington D.C.: American Psychological Association.</w:t>
      </w:r>
    </w:p>
    <w:p w14:paraId="2135DF44" w14:textId="77777777" w:rsidR="000C2B4F" w:rsidRPr="006A6B8B" w:rsidRDefault="000C2B4F" w:rsidP="000C2B4F">
      <w:pPr>
        <w:pStyle w:val="ListParagraph"/>
      </w:pPr>
    </w:p>
    <w:p w14:paraId="3067B6DB" w14:textId="59E577F0" w:rsidR="002A51D2" w:rsidRPr="006A6B8B" w:rsidRDefault="002A51D2" w:rsidP="001A2E85">
      <w:pPr>
        <w:pStyle w:val="ListParagraph"/>
        <w:numPr>
          <w:ilvl w:val="0"/>
          <w:numId w:val="29"/>
        </w:numPr>
      </w:pPr>
      <w:r w:rsidRPr="006A6B8B">
        <w:rPr>
          <w:b/>
          <w:bCs/>
        </w:rPr>
        <w:t>Liang</w:t>
      </w:r>
      <w:r w:rsidRPr="006A6B8B">
        <w:t xml:space="preserve">, C. T. H., </w:t>
      </w:r>
      <w:proofErr w:type="spellStart"/>
      <w:r w:rsidRPr="006A6B8B">
        <w:t>Molen</w:t>
      </w:r>
      <w:r w:rsidR="00ED3A6D" w:rsidRPr="006A6B8B">
        <w:t>aar</w:t>
      </w:r>
      <w:proofErr w:type="spellEnd"/>
      <w:r w:rsidR="00ED3A6D" w:rsidRPr="006A6B8B">
        <w:t>, C.,* &amp; Heard, S.* (2016</w:t>
      </w:r>
      <w:r w:rsidRPr="006A6B8B">
        <w:t xml:space="preserve">). </w:t>
      </w:r>
      <w:r w:rsidR="0090376B" w:rsidRPr="006A6B8B">
        <w:t xml:space="preserve">Race, Masculinity, and Gendered Racism: President Obama’s Influence on Black men. </w:t>
      </w:r>
      <w:r w:rsidRPr="006A6B8B">
        <w:t xml:space="preserve">In L. Barker-Hackett (Ed), </w:t>
      </w:r>
      <w:r w:rsidR="0090376B" w:rsidRPr="006A6B8B">
        <w:rPr>
          <w:i/>
          <w:iCs/>
        </w:rPr>
        <w:t>Obama on Our M</w:t>
      </w:r>
      <w:r w:rsidRPr="006A6B8B">
        <w:rPr>
          <w:i/>
          <w:iCs/>
        </w:rPr>
        <w:t xml:space="preserve">inds: The Impact of Obama on the Psyche of America. </w:t>
      </w:r>
      <w:r w:rsidR="00ED3A6D" w:rsidRPr="006A6B8B">
        <w:t>Oxford University</w:t>
      </w:r>
      <w:r w:rsidR="00DB0EA1" w:rsidRPr="006A6B8B">
        <w:t xml:space="preserve"> Press</w:t>
      </w:r>
      <w:r w:rsidR="00DB0EA1" w:rsidRPr="006A6B8B">
        <w:rPr>
          <w:i/>
          <w:iCs/>
        </w:rPr>
        <w:t>.</w:t>
      </w:r>
    </w:p>
    <w:p w14:paraId="6651B531" w14:textId="77777777" w:rsidR="00036871" w:rsidRPr="006A6B8B" w:rsidRDefault="00036871" w:rsidP="00036871">
      <w:pPr>
        <w:pStyle w:val="ListParagraph"/>
      </w:pPr>
    </w:p>
    <w:p w14:paraId="4F13961E" w14:textId="77777777" w:rsidR="00B604A5" w:rsidRPr="006A6B8B" w:rsidRDefault="00B604A5" w:rsidP="001A2E85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764"/>
          <w:tab w:val="left" w:pos="6480"/>
        </w:tabs>
      </w:pPr>
      <w:proofErr w:type="spellStart"/>
      <w:r w:rsidRPr="006A6B8B">
        <w:t>Gamst</w:t>
      </w:r>
      <w:proofErr w:type="spellEnd"/>
      <w:r w:rsidRPr="006A6B8B">
        <w:t xml:space="preserve">, G., &amp; </w:t>
      </w:r>
      <w:r w:rsidRPr="006A6B8B">
        <w:rPr>
          <w:b/>
          <w:bCs/>
        </w:rPr>
        <w:t>Liang</w:t>
      </w:r>
      <w:r w:rsidRPr="006A6B8B">
        <w:t xml:space="preserve">, C. T. H. </w:t>
      </w:r>
      <w:r w:rsidR="0090376B" w:rsidRPr="006A6B8B">
        <w:t>(2013</w:t>
      </w:r>
      <w:r w:rsidRPr="006A6B8B">
        <w:t xml:space="preserve">). A review and critique of multicultural competence measures: Toward a social justice oriented health service delivery model. In F. </w:t>
      </w:r>
      <w:proofErr w:type="spellStart"/>
      <w:proofErr w:type="gramStart"/>
      <w:r w:rsidRPr="006A6B8B">
        <w:t>Paniagua</w:t>
      </w:r>
      <w:proofErr w:type="spellEnd"/>
      <w:r w:rsidRPr="006A6B8B">
        <w:t xml:space="preserve">  &amp;</w:t>
      </w:r>
      <w:proofErr w:type="gramEnd"/>
      <w:r w:rsidRPr="006A6B8B">
        <w:t xml:space="preserve"> A. M. Yamada (Eds.), </w:t>
      </w:r>
      <w:r w:rsidRPr="006A6B8B">
        <w:rPr>
          <w:i/>
          <w:iCs/>
        </w:rPr>
        <w:t xml:space="preserve">Handbook of Multicultural Mental Health Assessment </w:t>
      </w:r>
      <w:r w:rsidRPr="006A6B8B">
        <w:t>(3</w:t>
      </w:r>
      <w:r w:rsidRPr="006A6B8B">
        <w:rPr>
          <w:vertAlign w:val="superscript"/>
        </w:rPr>
        <w:t>rd</w:t>
      </w:r>
      <w:r w:rsidR="00644631" w:rsidRPr="006A6B8B">
        <w:t xml:space="preserve"> ed., </w:t>
      </w:r>
      <w:r w:rsidR="0024579B" w:rsidRPr="006A6B8B">
        <w:t>pp. 547-565). San Diego, CA: Academic Press</w:t>
      </w:r>
    </w:p>
    <w:p w14:paraId="32132B8D" w14:textId="77777777" w:rsidR="00B604A5" w:rsidRPr="006A6B8B" w:rsidRDefault="00B604A5" w:rsidP="00B604A5">
      <w:pPr>
        <w:tabs>
          <w:tab w:val="left" w:pos="0"/>
          <w:tab w:val="left" w:pos="720"/>
          <w:tab w:val="left" w:pos="1764"/>
          <w:tab w:val="left" w:pos="6480"/>
        </w:tabs>
        <w:ind w:left="720" w:hanging="720"/>
      </w:pPr>
    </w:p>
    <w:p w14:paraId="29394AE4" w14:textId="77777777" w:rsidR="00B604A5" w:rsidRPr="006A6B8B" w:rsidRDefault="00B604A5" w:rsidP="001A2E85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764"/>
          <w:tab w:val="left" w:pos="6480"/>
        </w:tabs>
      </w:pPr>
      <w:r w:rsidRPr="006A6B8B">
        <w:rPr>
          <w:b/>
          <w:bCs/>
        </w:rPr>
        <w:t>Liang</w:t>
      </w:r>
      <w:r w:rsidRPr="006A6B8B">
        <w:t>, C. T. H., Rivera, A.</w:t>
      </w:r>
      <w:proofErr w:type="gramStart"/>
      <w:r w:rsidRPr="006A6B8B">
        <w:t>,*</w:t>
      </w:r>
      <w:proofErr w:type="gramEnd"/>
      <w:r w:rsidR="004D62BC" w:rsidRPr="006A6B8B">
        <w:t>*</w:t>
      </w:r>
      <w:r w:rsidRPr="006A6B8B">
        <w:t xml:space="preserve"> </w:t>
      </w:r>
      <w:proofErr w:type="spellStart"/>
      <w:r w:rsidRPr="006A6B8B">
        <w:t>Nathwani</w:t>
      </w:r>
      <w:proofErr w:type="spellEnd"/>
      <w:r w:rsidRPr="006A6B8B">
        <w:t>, A.,*</w:t>
      </w:r>
      <w:r w:rsidR="004D62BC" w:rsidRPr="006A6B8B">
        <w:t>*</w:t>
      </w:r>
      <w:r w:rsidRPr="006A6B8B">
        <w:t xml:space="preserve"> Dang, P.,</w:t>
      </w:r>
      <w:r w:rsidR="004D62BC" w:rsidRPr="006A6B8B">
        <w:t>*</w:t>
      </w:r>
      <w:r w:rsidRPr="006A6B8B">
        <w:t xml:space="preserve">* &amp; </w:t>
      </w:r>
      <w:proofErr w:type="spellStart"/>
      <w:r w:rsidRPr="006A6B8B">
        <w:t>Douroux</w:t>
      </w:r>
      <w:proofErr w:type="spellEnd"/>
      <w:r w:rsidRPr="006A6B8B">
        <w:t>, A.</w:t>
      </w:r>
      <w:r w:rsidR="004D62BC" w:rsidRPr="006A6B8B">
        <w:t>*</w:t>
      </w:r>
      <w:r w:rsidRPr="006A6B8B">
        <w:t xml:space="preserve">* (2010). Dealing with Gendered Racism and Racial Identity among Asian American men. In. W. M. Liu, D. Iwamoto, &amp; M. </w:t>
      </w:r>
      <w:proofErr w:type="spellStart"/>
      <w:r w:rsidRPr="006A6B8B">
        <w:t>Chae</w:t>
      </w:r>
      <w:proofErr w:type="spellEnd"/>
      <w:r w:rsidRPr="006A6B8B">
        <w:t xml:space="preserve"> (Eds.), </w:t>
      </w:r>
      <w:r w:rsidRPr="006A6B8B">
        <w:rPr>
          <w:i/>
          <w:iCs/>
        </w:rPr>
        <w:t xml:space="preserve">Culturally Responsive Counseling with Asian American Men </w:t>
      </w:r>
      <w:r w:rsidRPr="006A6B8B">
        <w:t>(pp. 63 - 82)</w:t>
      </w:r>
      <w:r w:rsidRPr="006A6B8B">
        <w:rPr>
          <w:i/>
          <w:iCs/>
        </w:rPr>
        <w:t>.</w:t>
      </w:r>
      <w:r w:rsidRPr="006A6B8B">
        <w:t xml:space="preserve"> New York: Routledge Press.</w:t>
      </w:r>
      <w:r w:rsidRPr="006A6B8B">
        <w:rPr>
          <w:i/>
          <w:iCs/>
        </w:rPr>
        <w:t xml:space="preserve"> </w:t>
      </w:r>
    </w:p>
    <w:p w14:paraId="5CEDABB0" w14:textId="77777777" w:rsidR="00B604A5" w:rsidRPr="006A6B8B" w:rsidRDefault="00B604A5" w:rsidP="00B604A5">
      <w:pPr>
        <w:tabs>
          <w:tab w:val="left" w:pos="0"/>
          <w:tab w:val="left" w:pos="720"/>
          <w:tab w:val="left" w:pos="1764"/>
          <w:tab w:val="left" w:pos="6480"/>
        </w:tabs>
      </w:pPr>
    </w:p>
    <w:p w14:paraId="4B513815" w14:textId="77777777" w:rsidR="00B604A5" w:rsidRPr="006A6B8B" w:rsidRDefault="00B604A5" w:rsidP="001A2E85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764"/>
          <w:tab w:val="left" w:pos="6480"/>
        </w:tabs>
      </w:pPr>
      <w:r w:rsidRPr="006A6B8B">
        <w:t xml:space="preserve">Kodama, C.M., McEwen, M., </w:t>
      </w:r>
      <w:r w:rsidRPr="006A6B8B">
        <w:rPr>
          <w:b/>
          <w:bCs/>
        </w:rPr>
        <w:t>Liang</w:t>
      </w:r>
      <w:r w:rsidRPr="006A6B8B">
        <w:t xml:space="preserve">, C. T. H. &amp; Lee, S. (2002). </w:t>
      </w:r>
      <w:r w:rsidR="0024579B" w:rsidRPr="006A6B8B">
        <w:t>An Asian American perspective on psychosocial student development theory</w:t>
      </w:r>
      <w:r w:rsidRPr="006A6B8B">
        <w:t xml:space="preserve">. In C. M. Kodama, M. McEwen, A. Alvarez, S. Lee, &amp; C. T. H. </w:t>
      </w:r>
      <w:r w:rsidRPr="006A6B8B">
        <w:rPr>
          <w:b/>
          <w:bCs/>
        </w:rPr>
        <w:t>Liang</w:t>
      </w:r>
      <w:r w:rsidRPr="006A6B8B">
        <w:t xml:space="preserve"> (Eds.)</w:t>
      </w:r>
      <w:r w:rsidR="00644631" w:rsidRPr="006A6B8B">
        <w:t xml:space="preserve">, </w:t>
      </w:r>
      <w:r w:rsidRPr="006A6B8B">
        <w:rPr>
          <w:i/>
          <w:iCs/>
        </w:rPr>
        <w:t>New Directions for Student Services: Working with Asian American College Students</w:t>
      </w:r>
      <w:r w:rsidR="00644631" w:rsidRPr="006A6B8B">
        <w:rPr>
          <w:i/>
          <w:iCs/>
        </w:rPr>
        <w:t xml:space="preserve"> </w:t>
      </w:r>
      <w:r w:rsidR="00644631" w:rsidRPr="006A6B8B">
        <w:t>(pp. 45 – 59)</w:t>
      </w:r>
      <w:r w:rsidRPr="006A6B8B">
        <w:rPr>
          <w:i/>
          <w:iCs/>
        </w:rPr>
        <w:t xml:space="preserve">. </w:t>
      </w:r>
      <w:r w:rsidRPr="006A6B8B">
        <w:t xml:space="preserve">San Francisco: </w:t>
      </w:r>
      <w:proofErr w:type="spellStart"/>
      <w:r w:rsidRPr="006A6B8B">
        <w:t>Jossey</w:t>
      </w:r>
      <w:proofErr w:type="spellEnd"/>
      <w:r w:rsidRPr="006A6B8B">
        <w:t>-Bass.</w:t>
      </w:r>
    </w:p>
    <w:p w14:paraId="322C29E7" w14:textId="77777777" w:rsidR="00E14FDB" w:rsidRPr="006A6B8B" w:rsidRDefault="00E14FDB" w:rsidP="00B604A5">
      <w:pPr>
        <w:ind w:left="720" w:hanging="720"/>
        <w:rPr>
          <w:b/>
        </w:rPr>
      </w:pPr>
    </w:p>
    <w:p w14:paraId="294FE524" w14:textId="77777777" w:rsidR="00B604A5" w:rsidRPr="006A6B8B" w:rsidRDefault="00B604A5" w:rsidP="001A2E85">
      <w:pPr>
        <w:pStyle w:val="ListParagraph"/>
        <w:numPr>
          <w:ilvl w:val="0"/>
          <w:numId w:val="29"/>
        </w:numPr>
      </w:pPr>
      <w:r w:rsidRPr="006A6B8B">
        <w:rPr>
          <w:b/>
          <w:bCs/>
        </w:rPr>
        <w:t>Liang</w:t>
      </w:r>
      <w:r w:rsidRPr="006A6B8B">
        <w:t xml:space="preserve">, C. T. H., Lee, S., &amp; Ting, M. P. (2002). Developing Asian American leaders. In C. M. Kodama, M. McEwen, A. Alvarez, S. Lee, &amp; C. T. H. </w:t>
      </w:r>
      <w:r w:rsidRPr="006A6B8B">
        <w:rPr>
          <w:b/>
          <w:bCs/>
        </w:rPr>
        <w:t>Liang</w:t>
      </w:r>
      <w:r w:rsidRPr="006A6B8B">
        <w:t xml:space="preserve"> (Eds.)</w:t>
      </w:r>
      <w:r w:rsidR="00644631" w:rsidRPr="006A6B8B">
        <w:t>,</w:t>
      </w:r>
      <w:r w:rsidR="00644631" w:rsidRPr="006A6B8B">
        <w:rPr>
          <w:i/>
          <w:iCs/>
        </w:rPr>
        <w:t xml:space="preserve"> New Directions for Student Services: </w:t>
      </w:r>
      <w:r w:rsidRPr="006A6B8B">
        <w:rPr>
          <w:i/>
          <w:iCs/>
        </w:rPr>
        <w:t xml:space="preserve">Working with Asian American College Students. </w:t>
      </w:r>
      <w:r w:rsidR="00644631" w:rsidRPr="006A6B8B">
        <w:t xml:space="preserve">(pp .81 – 90). </w:t>
      </w:r>
      <w:r w:rsidRPr="006A6B8B">
        <w:t xml:space="preserve">San Francisco: </w:t>
      </w:r>
      <w:proofErr w:type="spellStart"/>
      <w:r w:rsidRPr="006A6B8B">
        <w:t>Jossey</w:t>
      </w:r>
      <w:proofErr w:type="spellEnd"/>
      <w:r w:rsidRPr="006A6B8B">
        <w:t>-Bass.</w:t>
      </w:r>
    </w:p>
    <w:p w14:paraId="56605510" w14:textId="77777777" w:rsidR="00B604A5" w:rsidRPr="006A6B8B" w:rsidRDefault="00B604A5" w:rsidP="0057723B">
      <w:pPr>
        <w:pStyle w:val="ListParagraph"/>
        <w:ind w:left="1440"/>
        <w:rPr>
          <w:b/>
        </w:rPr>
      </w:pPr>
    </w:p>
    <w:p w14:paraId="39CAA908" w14:textId="610EDDF5" w:rsidR="0057723B" w:rsidRPr="006A6B8B" w:rsidRDefault="001115C7" w:rsidP="00036871">
      <w:pPr>
        <w:rPr>
          <w:b/>
        </w:rPr>
      </w:pPr>
      <w:r w:rsidRPr="006A6B8B">
        <w:rPr>
          <w:b/>
        </w:rPr>
        <w:t>Articles i</w:t>
      </w:r>
      <w:r w:rsidR="0057723B" w:rsidRPr="006A6B8B">
        <w:rPr>
          <w:b/>
        </w:rPr>
        <w:t>n Refereed Journals</w:t>
      </w:r>
    </w:p>
    <w:p w14:paraId="33732385" w14:textId="77777777" w:rsidR="0057723B" w:rsidRPr="006A6B8B" w:rsidRDefault="0057723B" w:rsidP="00B604A5">
      <w:pPr>
        <w:rPr>
          <w:b/>
        </w:rPr>
      </w:pPr>
    </w:p>
    <w:p w14:paraId="16E2E8F9" w14:textId="77777777" w:rsidR="00681A5C" w:rsidRPr="006A6B8B" w:rsidRDefault="00681A5C" w:rsidP="00681A5C">
      <w:pPr>
        <w:pStyle w:val="ListParagraph"/>
        <w:numPr>
          <w:ilvl w:val="0"/>
          <w:numId w:val="30"/>
        </w:numPr>
      </w:pPr>
      <w:r w:rsidRPr="006A6B8B">
        <w:rPr>
          <w:b/>
        </w:rPr>
        <w:t>Liang</w:t>
      </w:r>
      <w:r w:rsidRPr="006A6B8B">
        <w:t xml:space="preserve">, C. T. H., </w:t>
      </w:r>
      <w:proofErr w:type="spellStart"/>
      <w:r w:rsidRPr="006A6B8B">
        <w:t>Rocchino</w:t>
      </w:r>
      <w:proofErr w:type="spellEnd"/>
      <w:r w:rsidRPr="006A6B8B">
        <w:t xml:space="preserve">, G.*, </w:t>
      </w:r>
      <w:proofErr w:type="spellStart"/>
      <w:r w:rsidRPr="006A6B8B">
        <w:t>Gutenkust</w:t>
      </w:r>
      <w:proofErr w:type="spellEnd"/>
      <w:r w:rsidRPr="006A6B8B">
        <w:t xml:space="preserve">, M.,* </w:t>
      </w:r>
      <w:proofErr w:type="spellStart"/>
      <w:r w:rsidRPr="006A6B8B">
        <w:t>Paulvin</w:t>
      </w:r>
      <w:proofErr w:type="spellEnd"/>
      <w:r w:rsidRPr="006A6B8B">
        <w:t>, C.</w:t>
      </w:r>
      <w:r>
        <w:t>,</w:t>
      </w:r>
      <w:r w:rsidRPr="006A6B8B">
        <w:t xml:space="preserve">* </w:t>
      </w:r>
      <w:proofErr w:type="spellStart"/>
      <w:r w:rsidRPr="006A6B8B">
        <w:t>Melo</w:t>
      </w:r>
      <w:proofErr w:type="spellEnd"/>
      <w:r w:rsidRPr="006A6B8B">
        <w:t>, K.,*</w:t>
      </w:r>
      <w:r>
        <w:t xml:space="preserve"> &amp;</w:t>
      </w:r>
      <w:r w:rsidRPr="006A6B8B">
        <w:t xml:space="preserve"> </w:t>
      </w:r>
      <w:r>
        <w:t>Snowden, T.,* (2019</w:t>
      </w:r>
      <w:r w:rsidRPr="006A6B8B">
        <w:t xml:space="preserve">). Respect and other Issues of School Climate: Perspectives of Black and Latino adolescent boys. </w:t>
      </w:r>
      <w:r w:rsidRPr="006A6B8B">
        <w:rPr>
          <w:i/>
        </w:rPr>
        <w:t>Psychology of Men of Masculinities.</w:t>
      </w:r>
    </w:p>
    <w:p w14:paraId="2A210F56" w14:textId="3A00C089" w:rsidR="00681A5C" w:rsidRDefault="00681A5C" w:rsidP="00681A5C">
      <w:pPr>
        <w:pStyle w:val="ListParagraph"/>
        <w:rPr>
          <w:bCs/>
          <w:color w:val="000000"/>
        </w:rPr>
      </w:pPr>
    </w:p>
    <w:p w14:paraId="49E71F83" w14:textId="77777777" w:rsidR="00113E84" w:rsidRPr="00681A5C" w:rsidRDefault="00113E84" w:rsidP="00681A5C">
      <w:pPr>
        <w:pStyle w:val="ListParagraph"/>
        <w:rPr>
          <w:bCs/>
          <w:color w:val="000000"/>
        </w:rPr>
      </w:pPr>
    </w:p>
    <w:p w14:paraId="5D0DD730" w14:textId="6D74C15E" w:rsidR="00DF25B0" w:rsidRPr="00DF25B0" w:rsidRDefault="00681A5C" w:rsidP="00DF25B0">
      <w:pPr>
        <w:pStyle w:val="ListParagraph"/>
        <w:numPr>
          <w:ilvl w:val="0"/>
          <w:numId w:val="30"/>
        </w:numPr>
        <w:rPr>
          <w:bCs/>
          <w:color w:val="000000"/>
        </w:rPr>
      </w:pPr>
      <w:r>
        <w:rPr>
          <w:b/>
        </w:rPr>
        <w:t>L</w:t>
      </w:r>
      <w:r w:rsidR="00DF25B0" w:rsidRPr="00DF25B0">
        <w:rPr>
          <w:b/>
        </w:rPr>
        <w:t>iang</w:t>
      </w:r>
      <w:r w:rsidR="00DF25B0" w:rsidRPr="006A6B8B">
        <w:t xml:space="preserve">, C. T. H., </w:t>
      </w:r>
      <w:proofErr w:type="spellStart"/>
      <w:r w:rsidR="00DF25B0" w:rsidRPr="006A6B8B">
        <w:t>Rocchino</w:t>
      </w:r>
      <w:proofErr w:type="spellEnd"/>
      <w:r w:rsidR="00DF25B0" w:rsidRPr="006A6B8B">
        <w:t xml:space="preserve">, G.,* </w:t>
      </w:r>
      <w:proofErr w:type="spellStart"/>
      <w:r w:rsidR="00DF25B0" w:rsidRPr="006A6B8B">
        <w:t>Gutenkust</w:t>
      </w:r>
      <w:proofErr w:type="spellEnd"/>
      <w:r w:rsidR="00DF25B0" w:rsidRPr="006A6B8B">
        <w:t>, M.,* &amp; Sm</w:t>
      </w:r>
      <w:r w:rsidR="00631BF2">
        <w:t>ithson, A.* (2019</w:t>
      </w:r>
      <w:r w:rsidR="00DF25B0" w:rsidRPr="006A6B8B">
        <w:t xml:space="preserve">). </w:t>
      </w:r>
      <w:r w:rsidR="00DF25B0" w:rsidRPr="00DF25B0">
        <w:rPr>
          <w:bCs/>
          <w:color w:val="000000"/>
        </w:rPr>
        <w:t>The Associations between Adolescent Masculinity, Academic Self-Efficacy, Image Management, Self-Regulatory Behaviors, and Academic Skepticism.</w:t>
      </w:r>
      <w:r w:rsidR="00DF25B0">
        <w:rPr>
          <w:bCs/>
          <w:color w:val="000000"/>
        </w:rPr>
        <w:t xml:space="preserve"> </w:t>
      </w:r>
      <w:r w:rsidR="00DF25B0" w:rsidRPr="00DF25B0">
        <w:rPr>
          <w:bCs/>
          <w:i/>
          <w:color w:val="000000"/>
        </w:rPr>
        <w:t>Psychology in the Schools.</w:t>
      </w:r>
    </w:p>
    <w:p w14:paraId="04A585E2" w14:textId="77777777" w:rsidR="00DF25B0" w:rsidRPr="00DF25B0" w:rsidRDefault="00DF25B0" w:rsidP="00DF25B0">
      <w:pPr>
        <w:pStyle w:val="ListParagraph"/>
      </w:pPr>
    </w:p>
    <w:p w14:paraId="231CC02E" w14:textId="1A10462A" w:rsidR="004C6935" w:rsidRDefault="004C6935" w:rsidP="004C6935">
      <w:pPr>
        <w:pStyle w:val="ListParagraph"/>
        <w:numPr>
          <w:ilvl w:val="0"/>
          <w:numId w:val="30"/>
        </w:numPr>
        <w:rPr>
          <w:i/>
        </w:rPr>
      </w:pPr>
      <w:proofErr w:type="spellStart"/>
      <w:r w:rsidRPr="006A6B8B">
        <w:t>Molenaar</w:t>
      </w:r>
      <w:proofErr w:type="spellEnd"/>
      <w:r w:rsidRPr="006A6B8B">
        <w:t xml:space="preserve">, C., &amp; </w:t>
      </w:r>
      <w:r w:rsidRPr="006A6B8B">
        <w:rPr>
          <w:b/>
        </w:rPr>
        <w:t>Liang</w:t>
      </w:r>
      <w:r w:rsidRPr="006A6B8B">
        <w:t xml:space="preserve">, C. T. </w:t>
      </w:r>
      <w:r w:rsidR="00631BF2">
        <w:t>H. (2019</w:t>
      </w:r>
      <w:r w:rsidRPr="006A6B8B">
        <w:t xml:space="preserve">). A brief qualitative exploration of men’s possible masculinities. </w:t>
      </w:r>
      <w:r w:rsidRPr="006A6B8B">
        <w:rPr>
          <w:i/>
        </w:rPr>
        <w:t>P</w:t>
      </w:r>
      <w:r w:rsidR="000B789F" w:rsidRPr="006A6B8B">
        <w:rPr>
          <w:i/>
        </w:rPr>
        <w:t>sychology of Men and Masculinities</w:t>
      </w:r>
      <w:r w:rsidRPr="006A6B8B">
        <w:rPr>
          <w:i/>
        </w:rPr>
        <w:t>.</w:t>
      </w:r>
    </w:p>
    <w:p w14:paraId="7D608B73" w14:textId="77777777" w:rsidR="00681A5C" w:rsidRPr="006A6B8B" w:rsidRDefault="00681A5C" w:rsidP="00681A5C">
      <w:pPr>
        <w:pStyle w:val="ListParagraph"/>
        <w:rPr>
          <w:i/>
        </w:rPr>
      </w:pPr>
    </w:p>
    <w:p w14:paraId="2AAB3886" w14:textId="13F810AD" w:rsidR="00313B0D" w:rsidRPr="006A6B8B" w:rsidRDefault="00313B0D" w:rsidP="00750D22">
      <w:pPr>
        <w:pStyle w:val="ListParagraph"/>
        <w:numPr>
          <w:ilvl w:val="0"/>
          <w:numId w:val="30"/>
        </w:numPr>
        <w:rPr>
          <w:color w:val="000000"/>
          <w:shd w:val="clear" w:color="auto" w:fill="FFFFFF"/>
        </w:rPr>
      </w:pPr>
      <w:r w:rsidRPr="006A6B8B">
        <w:rPr>
          <w:color w:val="000000"/>
          <w:shd w:val="clear" w:color="auto" w:fill="FFFFFF"/>
        </w:rPr>
        <w:t>Song, G.,</w:t>
      </w:r>
      <w:r w:rsidR="005F7FE1" w:rsidRPr="006A6B8B">
        <w:rPr>
          <w:color w:val="000000"/>
          <w:shd w:val="clear" w:color="auto" w:fill="FFFFFF"/>
        </w:rPr>
        <w:t xml:space="preserve"> </w:t>
      </w:r>
      <w:r w:rsidRPr="006A6B8B">
        <w:rPr>
          <w:color w:val="000000"/>
          <w:shd w:val="clear" w:color="auto" w:fill="FFFFFF"/>
        </w:rPr>
        <w:t xml:space="preserve">&amp; </w:t>
      </w:r>
      <w:r w:rsidRPr="006A6B8B">
        <w:rPr>
          <w:b/>
          <w:color w:val="000000"/>
          <w:shd w:val="clear" w:color="auto" w:fill="FFFFFF"/>
        </w:rPr>
        <w:t>Liang</w:t>
      </w:r>
      <w:r w:rsidR="00631BF2">
        <w:rPr>
          <w:color w:val="000000"/>
          <w:shd w:val="clear" w:color="auto" w:fill="FFFFFF"/>
        </w:rPr>
        <w:t>, C. T. H. (2019</w:t>
      </w:r>
      <w:r w:rsidRPr="006A6B8B">
        <w:rPr>
          <w:color w:val="000000"/>
          <w:shd w:val="clear" w:color="auto" w:fill="FFFFFF"/>
        </w:rPr>
        <w:t xml:space="preserve">). Masculine gender role expectations in China: A Consensual Qualitative Research – Modified study. </w:t>
      </w:r>
      <w:r w:rsidRPr="006A6B8B">
        <w:rPr>
          <w:i/>
          <w:color w:val="000000"/>
          <w:shd w:val="clear" w:color="auto" w:fill="FFFFFF"/>
        </w:rPr>
        <w:t>Psychology of Men and Masculinity.</w:t>
      </w:r>
    </w:p>
    <w:p w14:paraId="4F0DC380" w14:textId="5FDA4FA7" w:rsidR="00313B0D" w:rsidRDefault="00313B0D" w:rsidP="00313B0D">
      <w:pPr>
        <w:pStyle w:val="ListParagraph"/>
        <w:rPr>
          <w:color w:val="000000"/>
          <w:shd w:val="clear" w:color="auto" w:fill="FFFFFF"/>
        </w:rPr>
      </w:pPr>
    </w:p>
    <w:p w14:paraId="7AE88556" w14:textId="77777777" w:rsidR="00681A5C" w:rsidRPr="00750D22" w:rsidRDefault="00681A5C" w:rsidP="00681A5C">
      <w:pPr>
        <w:pStyle w:val="ListParagraph"/>
        <w:numPr>
          <w:ilvl w:val="0"/>
          <w:numId w:val="30"/>
        </w:numPr>
        <w:rPr>
          <w:color w:val="000000"/>
          <w:shd w:val="clear" w:color="auto" w:fill="FFFFFF"/>
        </w:rPr>
      </w:pPr>
      <w:r w:rsidRPr="00750D22">
        <w:rPr>
          <w:color w:val="000000"/>
          <w:shd w:val="clear" w:color="auto" w:fill="FFFFFF"/>
        </w:rPr>
        <w:t xml:space="preserve">Liu, J., </w:t>
      </w:r>
      <w:r w:rsidRPr="00791248">
        <w:rPr>
          <w:b/>
          <w:color w:val="000000"/>
          <w:shd w:val="clear" w:color="auto" w:fill="FFFFFF"/>
        </w:rPr>
        <w:t>Liang</w:t>
      </w:r>
      <w:r w:rsidRPr="00750D22">
        <w:rPr>
          <w:color w:val="000000"/>
          <w:shd w:val="clear" w:color="auto" w:fill="FFFFFF"/>
        </w:rPr>
        <w:t>, C. T. H., N</w:t>
      </w:r>
      <w:r>
        <w:rPr>
          <w:color w:val="000000"/>
          <w:shd w:val="clear" w:color="auto" w:fill="FFFFFF"/>
        </w:rPr>
        <w:t xml:space="preserve">guyen, D., &amp; </w:t>
      </w:r>
      <w:proofErr w:type="spellStart"/>
      <w:r>
        <w:rPr>
          <w:color w:val="000000"/>
          <w:shd w:val="clear" w:color="auto" w:fill="FFFFFF"/>
        </w:rPr>
        <w:t>Melo</w:t>
      </w:r>
      <w:proofErr w:type="spellEnd"/>
      <w:r>
        <w:rPr>
          <w:color w:val="000000"/>
          <w:shd w:val="clear" w:color="auto" w:fill="FFFFFF"/>
        </w:rPr>
        <w:t>, K. (2018</w:t>
      </w:r>
      <w:r w:rsidRPr="00750D22">
        <w:rPr>
          <w:color w:val="000000"/>
          <w:shd w:val="clear" w:color="auto" w:fill="FFFFFF"/>
        </w:rPr>
        <w:t>). A qualitative study of intergenerational conflicts among second generation Chinese and Taiwanese Americans. </w:t>
      </w:r>
      <w:r w:rsidRPr="00750D22">
        <w:rPr>
          <w:i/>
          <w:color w:val="000000"/>
          <w:shd w:val="clear" w:color="auto" w:fill="FFFFFF"/>
        </w:rPr>
        <w:t>Journal of Asian American Psychology.</w:t>
      </w:r>
    </w:p>
    <w:p w14:paraId="552EAE7B" w14:textId="77777777" w:rsidR="00681A5C" w:rsidRPr="006A6B8B" w:rsidRDefault="00681A5C" w:rsidP="00313B0D">
      <w:pPr>
        <w:pStyle w:val="ListParagraph"/>
        <w:rPr>
          <w:color w:val="000000"/>
          <w:shd w:val="clear" w:color="auto" w:fill="FFFFFF"/>
        </w:rPr>
      </w:pPr>
    </w:p>
    <w:p w14:paraId="1BEA3F26" w14:textId="08910473" w:rsidR="00E06DB4" w:rsidRPr="006A6B8B" w:rsidRDefault="00E06DB4" w:rsidP="00E06DB4">
      <w:pPr>
        <w:pStyle w:val="ListParagraph"/>
        <w:numPr>
          <w:ilvl w:val="0"/>
          <w:numId w:val="30"/>
        </w:numPr>
        <w:rPr>
          <w:bCs/>
          <w:iCs/>
        </w:rPr>
      </w:pPr>
      <w:r w:rsidRPr="006A6B8B">
        <w:rPr>
          <w:bCs/>
          <w:iCs/>
        </w:rPr>
        <w:t xml:space="preserve">Hermann, C.,* &amp; </w:t>
      </w:r>
      <w:r w:rsidRPr="006A6B8B">
        <w:rPr>
          <w:b/>
          <w:bCs/>
          <w:iCs/>
        </w:rPr>
        <w:t>Liang</w:t>
      </w:r>
      <w:r w:rsidRPr="006A6B8B">
        <w:rPr>
          <w:bCs/>
          <w:iCs/>
        </w:rPr>
        <w:t>, C</w:t>
      </w:r>
      <w:r w:rsidR="00313B0D" w:rsidRPr="006A6B8B">
        <w:rPr>
          <w:bCs/>
          <w:iCs/>
        </w:rPr>
        <w:t xml:space="preserve">. T. H., &amp; </w:t>
      </w:r>
      <w:proofErr w:type="spellStart"/>
      <w:r w:rsidR="00313B0D" w:rsidRPr="006A6B8B">
        <w:rPr>
          <w:bCs/>
          <w:iCs/>
        </w:rPr>
        <w:t>DeSipio</w:t>
      </w:r>
      <w:proofErr w:type="spellEnd"/>
      <w:r w:rsidR="00313B0D" w:rsidRPr="006A6B8B">
        <w:rPr>
          <w:bCs/>
          <w:iCs/>
        </w:rPr>
        <w:t>, B. (2018</w:t>
      </w:r>
      <w:r w:rsidRPr="006A6B8B">
        <w:rPr>
          <w:bCs/>
          <w:iCs/>
        </w:rPr>
        <w:t xml:space="preserve">). </w:t>
      </w:r>
      <w:r w:rsidRPr="006A6B8B">
        <w:rPr>
          <w:color w:val="222222"/>
          <w:shd w:val="clear" w:color="auto" w:fill="FFFFFF"/>
        </w:rPr>
        <w:t>Exploring sexual consent and masculine norms using the theory of planned behavior</w:t>
      </w:r>
      <w:r w:rsidRPr="006A6B8B">
        <w:rPr>
          <w:bCs/>
          <w:iCs/>
        </w:rPr>
        <w:t xml:space="preserve">. </w:t>
      </w:r>
      <w:r w:rsidRPr="006A6B8B">
        <w:rPr>
          <w:bCs/>
          <w:i/>
          <w:iCs/>
        </w:rPr>
        <w:t>Psychology of Men and Masculinity</w:t>
      </w:r>
      <w:r w:rsidR="00313B0D" w:rsidRPr="006A6B8B">
        <w:rPr>
          <w:bCs/>
          <w:iCs/>
        </w:rPr>
        <w:t xml:space="preserve">, </w:t>
      </w:r>
      <w:r w:rsidR="00313B0D" w:rsidRPr="006A6B8B">
        <w:rPr>
          <w:bCs/>
          <w:i/>
          <w:iCs/>
        </w:rPr>
        <w:t>19</w:t>
      </w:r>
      <w:r w:rsidR="00313B0D" w:rsidRPr="006A6B8B">
        <w:rPr>
          <w:bCs/>
          <w:iCs/>
        </w:rPr>
        <w:t>, 491-499</w:t>
      </w:r>
    </w:p>
    <w:p w14:paraId="3AC7BEA9" w14:textId="77777777" w:rsidR="00E06DB4" w:rsidRPr="006A6B8B" w:rsidRDefault="00E06DB4" w:rsidP="00E06DB4">
      <w:pPr>
        <w:pStyle w:val="ListParagraph"/>
      </w:pPr>
    </w:p>
    <w:p w14:paraId="3A0B1C24" w14:textId="2ACE78C8" w:rsidR="00F57163" w:rsidRPr="006A6B8B" w:rsidRDefault="00F57163" w:rsidP="00F57163">
      <w:pPr>
        <w:pStyle w:val="ListParagraph"/>
        <w:numPr>
          <w:ilvl w:val="0"/>
          <w:numId w:val="30"/>
        </w:numPr>
      </w:pPr>
      <w:r w:rsidRPr="006A6B8B">
        <w:rPr>
          <w:b/>
          <w:bCs/>
        </w:rPr>
        <w:t>Liang</w:t>
      </w:r>
      <w:r w:rsidRPr="006A6B8B">
        <w:t xml:space="preserve">, C. T. H., </w:t>
      </w:r>
      <w:proofErr w:type="spellStart"/>
      <w:r w:rsidRPr="006A6B8B">
        <w:t>Knauer</w:t>
      </w:r>
      <w:proofErr w:type="spellEnd"/>
      <w:r w:rsidRPr="006A6B8B">
        <w:t>-Turner, E.</w:t>
      </w:r>
      <w:proofErr w:type="gramStart"/>
      <w:r w:rsidRPr="006A6B8B">
        <w:t>,*</w:t>
      </w:r>
      <w:proofErr w:type="gramEnd"/>
      <w:r w:rsidRPr="006A6B8B">
        <w:t xml:space="preserve">* </w:t>
      </w:r>
      <w:proofErr w:type="spellStart"/>
      <w:r w:rsidRPr="006A6B8B">
        <w:t>Molenaar</w:t>
      </w:r>
      <w:proofErr w:type="spellEnd"/>
      <w:r w:rsidRPr="006A6B8B">
        <w:t>, C.,* &amp; Price, E.,*</w:t>
      </w:r>
      <w:r w:rsidR="00E06DB4" w:rsidRPr="006A6B8B">
        <w:t>* (2017</w:t>
      </w:r>
      <w:r w:rsidRPr="006A6B8B">
        <w:t xml:space="preserve">). </w:t>
      </w:r>
      <w:r w:rsidR="00036871" w:rsidRPr="006A6B8B">
        <w:t>A qualitative examination of t</w:t>
      </w:r>
      <w:r w:rsidRPr="006A6B8B">
        <w:t xml:space="preserve">he gendered and racialized experiences of Latina college students. </w:t>
      </w:r>
      <w:r w:rsidRPr="006A6B8B">
        <w:rPr>
          <w:i/>
        </w:rPr>
        <w:t>Gender Issues</w:t>
      </w:r>
      <w:r w:rsidR="00E06DB4" w:rsidRPr="006A6B8B">
        <w:rPr>
          <w:i/>
        </w:rPr>
        <w:t xml:space="preserve">, 34, </w:t>
      </w:r>
      <w:r w:rsidR="00E06DB4" w:rsidRPr="006A6B8B">
        <w:t>149-170.</w:t>
      </w:r>
    </w:p>
    <w:p w14:paraId="17AF4587" w14:textId="77777777" w:rsidR="00F57163" w:rsidRPr="006A6B8B" w:rsidRDefault="00F57163" w:rsidP="00F57163">
      <w:pPr>
        <w:pStyle w:val="ListParagraph"/>
        <w:rPr>
          <w:bCs/>
          <w:i/>
          <w:iCs/>
        </w:rPr>
      </w:pPr>
    </w:p>
    <w:p w14:paraId="1899DDAE" w14:textId="0F71DFED" w:rsidR="00844ACE" w:rsidRPr="006A6B8B" w:rsidRDefault="00844ACE" w:rsidP="00844ACE">
      <w:pPr>
        <w:pStyle w:val="ListParagraph"/>
        <w:numPr>
          <w:ilvl w:val="0"/>
          <w:numId w:val="30"/>
        </w:numPr>
        <w:rPr>
          <w:bCs/>
          <w:i/>
          <w:iCs/>
        </w:rPr>
      </w:pPr>
      <w:r w:rsidRPr="006A6B8B">
        <w:rPr>
          <w:b/>
          <w:bCs/>
        </w:rPr>
        <w:t>Liang</w:t>
      </w:r>
      <w:r w:rsidRPr="006A6B8B">
        <w:t xml:space="preserve">, C. T. H., &amp; </w:t>
      </w:r>
      <w:proofErr w:type="spellStart"/>
      <w:r w:rsidRPr="006A6B8B">
        <w:t>Molenaar</w:t>
      </w:r>
      <w:proofErr w:type="spellEnd"/>
      <w:r w:rsidRPr="006A6B8B">
        <w:t>, C.* (</w:t>
      </w:r>
      <w:r w:rsidR="00ED3A6D" w:rsidRPr="006A6B8B">
        <w:t>2016</w:t>
      </w:r>
      <w:r w:rsidRPr="006A6B8B">
        <w:t xml:space="preserve">). Beliefs in an unjust world: Mediating the associations between psychological outcomes and within group and between group discrimination. </w:t>
      </w:r>
      <w:r w:rsidR="00A6742D" w:rsidRPr="006A6B8B">
        <w:rPr>
          <w:i/>
        </w:rPr>
        <w:t xml:space="preserve">Journal of Clinical Psychology, 72, </w:t>
      </w:r>
      <w:r w:rsidR="00A6742D" w:rsidRPr="006A6B8B">
        <w:t>552-562</w:t>
      </w:r>
      <w:r w:rsidR="00A6742D" w:rsidRPr="006A6B8B">
        <w:rPr>
          <w:i/>
        </w:rPr>
        <w:t>.</w:t>
      </w:r>
    </w:p>
    <w:p w14:paraId="04E67818" w14:textId="77777777" w:rsidR="00844ACE" w:rsidRPr="006A6B8B" w:rsidRDefault="00844ACE" w:rsidP="00844ACE">
      <w:pPr>
        <w:ind w:left="720"/>
      </w:pPr>
    </w:p>
    <w:p w14:paraId="7330DA26" w14:textId="66A4EC9A" w:rsidR="0095652E" w:rsidRPr="006A6B8B" w:rsidRDefault="79EC41C4" w:rsidP="79EC41C4">
      <w:pPr>
        <w:numPr>
          <w:ilvl w:val="0"/>
          <w:numId w:val="30"/>
        </w:numPr>
      </w:pPr>
      <w:proofErr w:type="spellStart"/>
      <w:r w:rsidRPr="006A6B8B">
        <w:t>Arrelano</w:t>
      </w:r>
      <w:proofErr w:type="spellEnd"/>
      <w:r w:rsidRPr="006A6B8B">
        <w:t xml:space="preserve">-Morales, L., </w:t>
      </w:r>
      <w:r w:rsidRPr="006A6B8B">
        <w:rPr>
          <w:b/>
          <w:bCs/>
        </w:rPr>
        <w:t>Liang</w:t>
      </w:r>
      <w:r w:rsidRPr="006A6B8B">
        <w:t>, C. T. H., Ruiz, L.</w:t>
      </w:r>
      <w:proofErr w:type="gramStart"/>
      <w:r w:rsidRPr="006A6B8B">
        <w:t>,*</w:t>
      </w:r>
      <w:proofErr w:type="gramEnd"/>
      <w:r w:rsidRPr="006A6B8B">
        <w:t>* &amp; Rios-</w:t>
      </w:r>
      <w:proofErr w:type="spellStart"/>
      <w:r w:rsidRPr="006A6B8B">
        <w:t>Oropeza</w:t>
      </w:r>
      <w:proofErr w:type="spellEnd"/>
      <w:r w:rsidR="00844ACE" w:rsidRPr="006A6B8B">
        <w:t>, E.** (2016</w:t>
      </w:r>
      <w:r w:rsidRPr="006A6B8B">
        <w:t xml:space="preserve">). Masculinity, Racism, and Coping among Latino male day laborers. </w:t>
      </w:r>
      <w:r w:rsidRPr="006A6B8B">
        <w:rPr>
          <w:i/>
          <w:iCs/>
        </w:rPr>
        <w:t>Journal of Latina/o Psychology</w:t>
      </w:r>
      <w:r w:rsidR="00A6742D" w:rsidRPr="006A6B8B">
        <w:rPr>
          <w:i/>
          <w:iCs/>
        </w:rPr>
        <w:t xml:space="preserve">, 4, </w:t>
      </w:r>
      <w:r w:rsidR="00A6742D" w:rsidRPr="006A6B8B">
        <w:rPr>
          <w:iCs/>
        </w:rPr>
        <w:t>32-42.</w:t>
      </w:r>
    </w:p>
    <w:p w14:paraId="10617B68" w14:textId="77777777" w:rsidR="008245B1" w:rsidRPr="006A6B8B" w:rsidRDefault="008245B1" w:rsidP="008245B1">
      <w:pPr>
        <w:ind w:left="720"/>
        <w:rPr>
          <w:bCs/>
          <w:i/>
          <w:iCs/>
        </w:rPr>
      </w:pPr>
    </w:p>
    <w:p w14:paraId="73D47CB0" w14:textId="56B885A8" w:rsidR="0095652E" w:rsidRPr="006A6B8B" w:rsidRDefault="79EC41C4" w:rsidP="79EC41C4">
      <w:pPr>
        <w:numPr>
          <w:ilvl w:val="0"/>
          <w:numId w:val="30"/>
        </w:numPr>
        <w:rPr>
          <w:bCs/>
          <w:i/>
          <w:iCs/>
        </w:rPr>
      </w:pPr>
      <w:r w:rsidRPr="006A6B8B">
        <w:t xml:space="preserve">Davis, J., &amp; </w:t>
      </w:r>
      <w:r w:rsidRPr="006A6B8B">
        <w:rPr>
          <w:b/>
          <w:bCs/>
        </w:rPr>
        <w:t>Liang</w:t>
      </w:r>
      <w:r w:rsidRPr="006A6B8B">
        <w:t xml:space="preserve">, C. T. H. (2015). A test of the mediating role of gender role conflict: </w:t>
      </w:r>
      <w:r w:rsidR="00E14FDB" w:rsidRPr="006A6B8B">
        <w:t>Latino masculinities and help-seeking a</w:t>
      </w:r>
      <w:r w:rsidR="0095652E" w:rsidRPr="006A6B8B">
        <w:t>ttitudes</w:t>
      </w:r>
      <w:r w:rsidR="00E14FDB" w:rsidRPr="006A6B8B">
        <w:t>.</w:t>
      </w:r>
      <w:r w:rsidR="0095652E" w:rsidRPr="006A6B8B">
        <w:rPr>
          <w:i/>
          <w:iCs/>
        </w:rPr>
        <w:t xml:space="preserve"> Psych</w:t>
      </w:r>
      <w:r w:rsidR="00A6742D" w:rsidRPr="006A6B8B">
        <w:rPr>
          <w:i/>
          <w:iCs/>
        </w:rPr>
        <w:t>ology of Men and Masculinity, 1</w:t>
      </w:r>
      <w:r w:rsidR="0095652E" w:rsidRPr="006A6B8B">
        <w:rPr>
          <w:i/>
          <w:iCs/>
        </w:rPr>
        <w:t>6, 23-32.</w:t>
      </w:r>
    </w:p>
    <w:p w14:paraId="06C80C91" w14:textId="77777777" w:rsidR="008245B1" w:rsidRPr="006A6B8B" w:rsidRDefault="008245B1" w:rsidP="008245B1">
      <w:pPr>
        <w:pStyle w:val="ListParagraph"/>
        <w:rPr>
          <w:bCs/>
          <w:i/>
          <w:iCs/>
        </w:rPr>
      </w:pPr>
    </w:p>
    <w:p w14:paraId="77130BF2" w14:textId="77777777" w:rsidR="002A51D2" w:rsidRPr="006A6B8B" w:rsidRDefault="79EC41C4" w:rsidP="001A2E85">
      <w:pPr>
        <w:pStyle w:val="ListParagraph"/>
        <w:numPr>
          <w:ilvl w:val="0"/>
          <w:numId w:val="30"/>
        </w:numPr>
        <w:rPr>
          <w:bCs/>
          <w:i/>
          <w:iCs/>
        </w:rPr>
      </w:pPr>
      <w:r w:rsidRPr="006A6B8B">
        <w:t xml:space="preserve">Ojeda, L., &amp; </w:t>
      </w:r>
      <w:r w:rsidRPr="006A6B8B">
        <w:rPr>
          <w:b/>
          <w:bCs/>
        </w:rPr>
        <w:t>Liang</w:t>
      </w:r>
      <w:r w:rsidRPr="006A6B8B">
        <w:t>, C. T. H. (2014). Bicultural stress, ethnic identity, and machismo as predictors of coping among Mexican American adolescent males.</w:t>
      </w:r>
      <w:r w:rsidRPr="006A6B8B">
        <w:rPr>
          <w:i/>
          <w:iCs/>
        </w:rPr>
        <w:t xml:space="preserve"> Psychology of Men and Masculinity, 15(3)</w:t>
      </w:r>
      <w:r w:rsidRPr="006A6B8B">
        <w:t>, 296-304.</w:t>
      </w:r>
    </w:p>
    <w:p w14:paraId="4396CA9A" w14:textId="77777777" w:rsidR="008245B1" w:rsidRPr="006A6B8B" w:rsidRDefault="008245B1" w:rsidP="008245B1">
      <w:pPr>
        <w:pStyle w:val="ListParagraph"/>
        <w:rPr>
          <w:b/>
          <w:bCs/>
          <w:i/>
          <w:iCs/>
        </w:rPr>
      </w:pPr>
    </w:p>
    <w:p w14:paraId="4FBC40BE" w14:textId="77777777" w:rsidR="008245B1" w:rsidRPr="006A6B8B" w:rsidRDefault="79EC41C4" w:rsidP="008245B1">
      <w:pPr>
        <w:pStyle w:val="ListParagraph"/>
        <w:numPr>
          <w:ilvl w:val="0"/>
          <w:numId w:val="30"/>
        </w:numPr>
        <w:rPr>
          <w:b/>
          <w:bCs/>
          <w:i/>
          <w:iCs/>
        </w:rPr>
      </w:pPr>
      <w:r w:rsidRPr="006A6B8B">
        <w:rPr>
          <w:b/>
          <w:bCs/>
        </w:rPr>
        <w:t>Liang</w:t>
      </w:r>
      <w:r w:rsidRPr="006A6B8B">
        <w:t>, C. T. H.,</w:t>
      </w:r>
      <w:r w:rsidRPr="006A6B8B">
        <w:rPr>
          <w:b/>
          <w:bCs/>
        </w:rPr>
        <w:t xml:space="preserve"> </w:t>
      </w:r>
      <w:r w:rsidRPr="006A6B8B">
        <w:t xml:space="preserve">&amp; Borders, A. (2012). Beliefs in an unjust world mediate the associations between perceived ethnic discrimination and psychological functioning. </w:t>
      </w:r>
      <w:r w:rsidRPr="006A6B8B">
        <w:rPr>
          <w:i/>
          <w:iCs/>
        </w:rPr>
        <w:t xml:space="preserve">Personality and Individual Differences, 53, </w:t>
      </w:r>
      <w:r w:rsidRPr="006A6B8B">
        <w:t>528-533</w:t>
      </w:r>
      <w:r w:rsidRPr="006A6B8B">
        <w:rPr>
          <w:i/>
          <w:iCs/>
        </w:rPr>
        <w:t>.</w:t>
      </w:r>
    </w:p>
    <w:p w14:paraId="716AF9F4" w14:textId="77777777" w:rsidR="008245B1" w:rsidRPr="006A6B8B" w:rsidRDefault="008245B1" w:rsidP="008245B1">
      <w:pPr>
        <w:pStyle w:val="ListParagraph"/>
        <w:rPr>
          <w:b/>
          <w:bCs/>
        </w:rPr>
      </w:pPr>
    </w:p>
    <w:p w14:paraId="2F904356" w14:textId="040C92DE" w:rsidR="001C3E15" w:rsidRPr="006A6B8B" w:rsidRDefault="001C3E15" w:rsidP="008245B1">
      <w:pPr>
        <w:pStyle w:val="ListParagraph"/>
        <w:numPr>
          <w:ilvl w:val="0"/>
          <w:numId w:val="30"/>
        </w:numPr>
        <w:rPr>
          <w:b/>
          <w:bCs/>
          <w:i/>
          <w:iCs/>
        </w:rPr>
      </w:pPr>
      <w:r w:rsidRPr="006A6B8B">
        <w:rPr>
          <w:b/>
          <w:bCs/>
        </w:rPr>
        <w:t>Liang</w:t>
      </w:r>
      <w:r w:rsidRPr="006A6B8B">
        <w:t>, C. T. H., Salcedo, J.</w:t>
      </w:r>
      <w:proofErr w:type="gramStart"/>
      <w:r w:rsidRPr="006A6B8B">
        <w:t>,*</w:t>
      </w:r>
      <w:proofErr w:type="gramEnd"/>
      <w:r w:rsidR="004D62BC" w:rsidRPr="006A6B8B">
        <w:t>*</w:t>
      </w:r>
      <w:r w:rsidRPr="006A6B8B">
        <w:t xml:space="preserve"> &amp; Miller, H.*</w:t>
      </w:r>
      <w:r w:rsidR="004D62BC" w:rsidRPr="006A6B8B">
        <w:t>*</w:t>
      </w:r>
      <w:r w:rsidRPr="006A6B8B">
        <w:t xml:space="preserve"> (2011). Perceived racism, masculinity ideologies, and gender role conflict among Latino men. </w:t>
      </w:r>
      <w:r w:rsidRPr="006A6B8B">
        <w:rPr>
          <w:i/>
          <w:iCs/>
        </w:rPr>
        <w:t>Psychology of Men &amp; Masculinity, 12</w:t>
      </w:r>
      <w:r w:rsidRPr="006A6B8B">
        <w:t>, 201 – 215.</w:t>
      </w:r>
    </w:p>
    <w:p w14:paraId="2175E123" w14:textId="77777777" w:rsidR="001C3E15" w:rsidRPr="006A6B8B" w:rsidRDefault="79EC41C4" w:rsidP="001A2E85">
      <w:pPr>
        <w:pStyle w:val="ListParagraph"/>
        <w:numPr>
          <w:ilvl w:val="0"/>
          <w:numId w:val="30"/>
        </w:numPr>
        <w:rPr>
          <w:b/>
          <w:bCs/>
          <w:iCs/>
        </w:rPr>
      </w:pPr>
      <w:r w:rsidRPr="006A6B8B">
        <w:t>Borders, A., &amp;</w:t>
      </w:r>
      <w:r w:rsidRPr="006A6B8B">
        <w:rPr>
          <w:b/>
          <w:bCs/>
        </w:rPr>
        <w:t xml:space="preserve"> Liang</w:t>
      </w:r>
      <w:r w:rsidRPr="006A6B8B">
        <w:t xml:space="preserve">, C. T. H. (2011). Rumination partially mediates the associations between perceived ethnic discrimination, emotional distress, and aggression. </w:t>
      </w:r>
      <w:r w:rsidRPr="006A6B8B">
        <w:rPr>
          <w:i/>
          <w:iCs/>
        </w:rPr>
        <w:t>Cultural Diversity and Ethnic Minority Psychology,</w:t>
      </w:r>
      <w:r w:rsidRPr="006A6B8B">
        <w:t xml:space="preserve"> </w:t>
      </w:r>
      <w:r w:rsidRPr="006A6B8B">
        <w:rPr>
          <w:i/>
          <w:iCs/>
        </w:rPr>
        <w:t>17</w:t>
      </w:r>
      <w:r w:rsidRPr="006A6B8B">
        <w:t>, 125-133.</w:t>
      </w:r>
    </w:p>
    <w:p w14:paraId="1BE85076" w14:textId="77777777" w:rsidR="008245B1" w:rsidRPr="006A6B8B" w:rsidRDefault="008245B1" w:rsidP="008245B1">
      <w:pPr>
        <w:pStyle w:val="ListParagraph"/>
        <w:rPr>
          <w:i/>
          <w:iCs/>
        </w:rPr>
      </w:pPr>
    </w:p>
    <w:p w14:paraId="23FC2884" w14:textId="77777777" w:rsidR="001C3E15" w:rsidRPr="006A6B8B" w:rsidRDefault="001C3E15" w:rsidP="001A2E85">
      <w:pPr>
        <w:pStyle w:val="ListParagraph"/>
        <w:numPr>
          <w:ilvl w:val="0"/>
          <w:numId w:val="30"/>
        </w:numPr>
        <w:rPr>
          <w:i/>
          <w:iCs/>
        </w:rPr>
      </w:pPr>
      <w:r w:rsidRPr="006A6B8B">
        <w:rPr>
          <w:b/>
          <w:bCs/>
        </w:rPr>
        <w:t>Liang</w:t>
      </w:r>
      <w:r w:rsidRPr="006A6B8B">
        <w:t xml:space="preserve">, C. T. H., </w:t>
      </w:r>
      <w:proofErr w:type="spellStart"/>
      <w:r w:rsidRPr="006A6B8B">
        <w:t>Nathwani</w:t>
      </w:r>
      <w:proofErr w:type="spellEnd"/>
      <w:r w:rsidRPr="006A6B8B">
        <w:t>, A.</w:t>
      </w:r>
      <w:proofErr w:type="gramStart"/>
      <w:r w:rsidRPr="006A6B8B">
        <w:t>,*</w:t>
      </w:r>
      <w:proofErr w:type="gramEnd"/>
      <w:r w:rsidR="004D62BC" w:rsidRPr="006A6B8B">
        <w:t>*</w:t>
      </w:r>
      <w:r w:rsidRPr="006A6B8B">
        <w:t xml:space="preserve"> Ahmad, S.,</w:t>
      </w:r>
      <w:r w:rsidR="004D62BC" w:rsidRPr="006A6B8B">
        <w:t>*</w:t>
      </w:r>
      <w:r w:rsidRPr="006A6B8B">
        <w:t>* &amp; Prince, J. K.</w:t>
      </w:r>
      <w:r w:rsidR="004D62BC" w:rsidRPr="006A6B8B">
        <w:t>*</w:t>
      </w:r>
      <w:r w:rsidRPr="006A6B8B">
        <w:t xml:space="preserve">* (2010). Coping with discrimination: The subjective well-being of South Asian American women. </w:t>
      </w:r>
      <w:r w:rsidRPr="006A6B8B">
        <w:rPr>
          <w:i/>
          <w:iCs/>
        </w:rPr>
        <w:t xml:space="preserve">Journal of Multicultural Counseling and Development, 38, </w:t>
      </w:r>
      <w:r w:rsidRPr="006A6B8B">
        <w:t>77-87</w:t>
      </w:r>
      <w:r w:rsidRPr="006A6B8B">
        <w:rPr>
          <w:i/>
          <w:iCs/>
        </w:rPr>
        <w:t>.</w:t>
      </w:r>
    </w:p>
    <w:p w14:paraId="3A637E55" w14:textId="77777777" w:rsidR="008245B1" w:rsidRPr="006A6B8B" w:rsidRDefault="008245B1" w:rsidP="008245B1">
      <w:pPr>
        <w:pStyle w:val="ListParagraph"/>
        <w:rPr>
          <w:bCs/>
          <w:iCs/>
          <w:color w:val="000000" w:themeColor="text1"/>
        </w:rPr>
      </w:pPr>
    </w:p>
    <w:p w14:paraId="2352A963" w14:textId="77777777" w:rsidR="001C3E15" w:rsidRPr="006A6B8B" w:rsidRDefault="001C3E15" w:rsidP="001A2E85">
      <w:pPr>
        <w:pStyle w:val="ListParagraph"/>
        <w:numPr>
          <w:ilvl w:val="0"/>
          <w:numId w:val="30"/>
        </w:numPr>
        <w:rPr>
          <w:bCs/>
          <w:iCs/>
          <w:color w:val="000000" w:themeColor="text1"/>
        </w:rPr>
      </w:pPr>
      <w:r w:rsidRPr="006A6B8B">
        <w:rPr>
          <w:b/>
          <w:bCs/>
          <w:color w:val="000000" w:themeColor="text1"/>
        </w:rPr>
        <w:t>Liang</w:t>
      </w:r>
      <w:r w:rsidRPr="006A6B8B">
        <w:rPr>
          <w:color w:val="000000" w:themeColor="text1"/>
        </w:rPr>
        <w:t>, C. T. H., Salcedo, J.</w:t>
      </w:r>
      <w:proofErr w:type="gramStart"/>
      <w:r w:rsidRPr="006A6B8B">
        <w:rPr>
          <w:color w:val="000000" w:themeColor="text1"/>
        </w:rPr>
        <w:t>,*</w:t>
      </w:r>
      <w:proofErr w:type="gramEnd"/>
      <w:r w:rsidR="004D62BC" w:rsidRPr="006A6B8B">
        <w:rPr>
          <w:color w:val="000000" w:themeColor="text1"/>
        </w:rPr>
        <w:t>*</w:t>
      </w:r>
      <w:r w:rsidRPr="006A6B8B">
        <w:rPr>
          <w:color w:val="000000" w:themeColor="text1"/>
        </w:rPr>
        <w:t xml:space="preserve"> Rivera, A.,</w:t>
      </w:r>
      <w:r w:rsidR="004D62BC" w:rsidRPr="006A6B8B">
        <w:rPr>
          <w:color w:val="000000" w:themeColor="text1"/>
        </w:rPr>
        <w:t>*</w:t>
      </w:r>
      <w:r w:rsidRPr="006A6B8B">
        <w:rPr>
          <w:color w:val="000000" w:themeColor="text1"/>
        </w:rPr>
        <w:t>* &amp; Lopez, M.*</w:t>
      </w:r>
      <w:r w:rsidR="004D62BC" w:rsidRPr="006A6B8B">
        <w:rPr>
          <w:color w:val="000000" w:themeColor="text1"/>
        </w:rPr>
        <w:t>*</w:t>
      </w:r>
      <w:r w:rsidRPr="006A6B8B">
        <w:rPr>
          <w:color w:val="000000" w:themeColor="text1"/>
        </w:rPr>
        <w:t xml:space="preserve"> (2009). A content and methodological analysis of 35 years of Latino/a-focused research.  </w:t>
      </w:r>
      <w:r w:rsidRPr="006A6B8B">
        <w:rPr>
          <w:i/>
          <w:iCs/>
          <w:color w:val="000000" w:themeColor="text1"/>
        </w:rPr>
        <w:t>The Counseling Psychologist, 38</w:t>
      </w:r>
      <w:r w:rsidRPr="006A6B8B">
        <w:rPr>
          <w:color w:val="000000" w:themeColor="text1"/>
        </w:rPr>
        <w:t>, 1116 – 1146.</w:t>
      </w:r>
    </w:p>
    <w:p w14:paraId="6C697C2F" w14:textId="77777777" w:rsidR="00844ACE" w:rsidRPr="006A6B8B" w:rsidRDefault="00844ACE" w:rsidP="00844ACE">
      <w:pPr>
        <w:pStyle w:val="ListParagraph"/>
        <w:rPr>
          <w:bCs/>
          <w:iCs/>
          <w:color w:val="000000" w:themeColor="text1"/>
        </w:rPr>
      </w:pPr>
    </w:p>
    <w:p w14:paraId="3BEDBABD" w14:textId="77777777" w:rsidR="001C3E15" w:rsidRPr="006A6B8B" w:rsidRDefault="001C3E15" w:rsidP="001A2E85">
      <w:pPr>
        <w:pStyle w:val="ListParagraph"/>
        <w:numPr>
          <w:ilvl w:val="0"/>
          <w:numId w:val="30"/>
        </w:numPr>
        <w:rPr>
          <w:b/>
        </w:rPr>
      </w:pPr>
      <w:r w:rsidRPr="006A6B8B">
        <w:rPr>
          <w:b/>
          <w:bCs/>
          <w:color w:val="000000"/>
        </w:rPr>
        <w:t>Liang</w:t>
      </w:r>
      <w:r w:rsidRPr="006A6B8B">
        <w:rPr>
          <w:color w:val="000000"/>
        </w:rPr>
        <w:t>, C. T. H., &amp; Prince, J. K</w:t>
      </w:r>
      <w:proofErr w:type="gramStart"/>
      <w:r w:rsidRPr="006A6B8B">
        <w:rPr>
          <w:color w:val="000000"/>
        </w:rPr>
        <w:t>.*</w:t>
      </w:r>
      <w:proofErr w:type="gramEnd"/>
      <w:r w:rsidR="004D62BC" w:rsidRPr="006A6B8B">
        <w:rPr>
          <w:color w:val="000000"/>
        </w:rPr>
        <w:t>*</w:t>
      </w:r>
      <w:r w:rsidRPr="006A6B8B">
        <w:rPr>
          <w:color w:val="000000"/>
        </w:rPr>
        <w:t xml:space="preserve"> (2008). </w:t>
      </w:r>
      <w:bookmarkStart w:id="0" w:name="Result_1"/>
      <w:r w:rsidRPr="006A6B8B">
        <w:rPr>
          <w:rStyle w:val="title-link-wrapper"/>
        </w:rPr>
        <w:t>Developing cross-racial self-efficacy: A longitudinal examination of the role of cross-racial mastery experiences</w:t>
      </w:r>
      <w:bookmarkEnd w:id="0"/>
      <w:r w:rsidRPr="006A6B8B">
        <w:rPr>
          <w:color w:val="000000"/>
        </w:rPr>
        <w:t xml:space="preserve">. </w:t>
      </w:r>
      <w:r w:rsidRPr="006A6B8B">
        <w:rPr>
          <w:i/>
          <w:iCs/>
          <w:color w:val="000000"/>
        </w:rPr>
        <w:t xml:space="preserve">Journal of Multicultural Counseling and Development, </w:t>
      </w:r>
      <w:r w:rsidRPr="006A6B8B">
        <w:rPr>
          <w:rStyle w:val="medium-font"/>
          <w:i/>
          <w:iCs/>
        </w:rPr>
        <w:t>36</w:t>
      </w:r>
      <w:r w:rsidRPr="006A6B8B">
        <w:rPr>
          <w:rStyle w:val="medium-font"/>
        </w:rPr>
        <w:t>, 168 - 179.</w:t>
      </w:r>
    </w:p>
    <w:p w14:paraId="07934FBD" w14:textId="77777777" w:rsidR="001C3E15" w:rsidRPr="006A6B8B" w:rsidRDefault="001C3E15" w:rsidP="79EC41C4">
      <w:pPr>
        <w:rPr>
          <w:b/>
        </w:rPr>
      </w:pPr>
    </w:p>
    <w:p w14:paraId="03C24384" w14:textId="77777777" w:rsidR="001C3E15" w:rsidRPr="006A6B8B" w:rsidRDefault="001C3E15" w:rsidP="001A2E85">
      <w:pPr>
        <w:pStyle w:val="ListParagraph"/>
        <w:numPr>
          <w:ilvl w:val="0"/>
          <w:numId w:val="30"/>
        </w:numPr>
        <w:rPr>
          <w:b/>
        </w:rPr>
      </w:pPr>
      <w:r w:rsidRPr="006A6B8B">
        <w:rPr>
          <w:b/>
          <w:bCs/>
        </w:rPr>
        <w:t>Liang</w:t>
      </w:r>
      <w:r w:rsidRPr="006A6B8B">
        <w:t xml:space="preserve">, C. T. H. &amp; </w:t>
      </w:r>
      <w:proofErr w:type="spellStart"/>
      <w:r w:rsidRPr="006A6B8B">
        <w:t>Fassinger</w:t>
      </w:r>
      <w:proofErr w:type="spellEnd"/>
      <w:r w:rsidRPr="006A6B8B">
        <w:t xml:space="preserve">, R. E. (2008). The role of collective self-esteem for Asian Americans experiencing racism-related stress: A test of moderator and mediator hypotheses. </w:t>
      </w:r>
      <w:r w:rsidRPr="006A6B8B">
        <w:rPr>
          <w:i/>
          <w:iCs/>
        </w:rPr>
        <w:t>Cultural Diversity and Ethnic Minority Psychology, 14,</w:t>
      </w:r>
      <w:r w:rsidRPr="006A6B8B">
        <w:t xml:space="preserve"> 19 - 28.</w:t>
      </w:r>
    </w:p>
    <w:p w14:paraId="2C9EC9F0" w14:textId="77777777" w:rsidR="00B604A5" w:rsidRPr="006A6B8B" w:rsidRDefault="00B604A5" w:rsidP="001A2E85">
      <w:pPr>
        <w:ind w:firstLine="60"/>
        <w:rPr>
          <w:b/>
        </w:rPr>
      </w:pPr>
    </w:p>
    <w:p w14:paraId="5EDACB54" w14:textId="77777777" w:rsidR="001C3E15" w:rsidRPr="006A6B8B" w:rsidRDefault="001C3E15" w:rsidP="001A2E85">
      <w:pPr>
        <w:pStyle w:val="ListParagraph"/>
        <w:numPr>
          <w:ilvl w:val="0"/>
          <w:numId w:val="30"/>
        </w:numPr>
      </w:pPr>
      <w:r w:rsidRPr="006A6B8B">
        <w:rPr>
          <w:b/>
          <w:bCs/>
        </w:rPr>
        <w:t>Liang</w:t>
      </w:r>
      <w:r w:rsidRPr="006A6B8B">
        <w:t xml:space="preserve">, C. T. H., Alvarez, A. N., </w:t>
      </w:r>
      <w:proofErr w:type="spellStart"/>
      <w:r w:rsidRPr="006A6B8B">
        <w:t>Juang</w:t>
      </w:r>
      <w:proofErr w:type="spellEnd"/>
      <w:r w:rsidRPr="006A6B8B">
        <w:t xml:space="preserve">, L., &amp; Liang, M. (2007). The role of coping the relationship between perceived racism and racism-related stress for Asian Americans: Gender differences. </w:t>
      </w:r>
      <w:r w:rsidRPr="006A6B8B">
        <w:rPr>
          <w:i/>
          <w:iCs/>
        </w:rPr>
        <w:t xml:space="preserve">Journal of Counseling Psychology, 54, </w:t>
      </w:r>
      <w:r w:rsidRPr="006A6B8B">
        <w:t>132 - 142.</w:t>
      </w:r>
    </w:p>
    <w:p w14:paraId="0019E4A9" w14:textId="77777777" w:rsidR="00B604A5" w:rsidRPr="006A6B8B" w:rsidRDefault="00B604A5" w:rsidP="00B604A5"/>
    <w:p w14:paraId="0A7C9C31" w14:textId="77777777" w:rsidR="001C3E15" w:rsidRPr="006A6B8B" w:rsidRDefault="001C3E15" w:rsidP="001A2E85">
      <w:pPr>
        <w:pStyle w:val="ListParagraph"/>
        <w:numPr>
          <w:ilvl w:val="0"/>
          <w:numId w:val="30"/>
        </w:numPr>
        <w:rPr>
          <w:b/>
        </w:rPr>
      </w:pPr>
      <w:r w:rsidRPr="006A6B8B">
        <w:t xml:space="preserve">Alvarez, A. N., </w:t>
      </w:r>
      <w:proofErr w:type="spellStart"/>
      <w:r w:rsidRPr="006A6B8B">
        <w:t>Juang</w:t>
      </w:r>
      <w:proofErr w:type="spellEnd"/>
      <w:r w:rsidRPr="006A6B8B">
        <w:t>, L., &amp;</w:t>
      </w:r>
      <w:r w:rsidRPr="006A6B8B">
        <w:rPr>
          <w:b/>
          <w:bCs/>
        </w:rPr>
        <w:t xml:space="preserve"> Liang</w:t>
      </w:r>
      <w:r w:rsidRPr="006A6B8B">
        <w:t xml:space="preserve">, C. T. H. (2006). Asian Americans and racism: When bad things happen to “Model Minorities.” </w:t>
      </w:r>
      <w:r w:rsidRPr="006A6B8B">
        <w:rPr>
          <w:i/>
          <w:iCs/>
        </w:rPr>
        <w:t xml:space="preserve">Cultural Diversity and Ethnic Minority Psychology, 12, </w:t>
      </w:r>
      <w:r w:rsidRPr="006A6B8B">
        <w:t>477 – 492.</w:t>
      </w:r>
    </w:p>
    <w:p w14:paraId="3C915D87" w14:textId="77777777" w:rsidR="00B604A5" w:rsidRPr="006A6B8B" w:rsidRDefault="00B604A5" w:rsidP="00B604A5">
      <w:pPr>
        <w:pStyle w:val="Title"/>
        <w:jc w:val="left"/>
        <w:rPr>
          <w:b w:val="0"/>
          <w:i/>
          <w:sz w:val="24"/>
          <w:szCs w:val="24"/>
        </w:rPr>
      </w:pPr>
    </w:p>
    <w:p w14:paraId="534334A7" w14:textId="77777777" w:rsidR="001C3E15" w:rsidRPr="006A6B8B" w:rsidRDefault="001C3E15" w:rsidP="001A2E85">
      <w:pPr>
        <w:pStyle w:val="BodyText"/>
        <w:numPr>
          <w:ilvl w:val="0"/>
          <w:numId w:val="30"/>
        </w:numPr>
        <w:rPr>
          <w:iCs/>
          <w:sz w:val="24"/>
          <w:szCs w:val="24"/>
        </w:rPr>
      </w:pPr>
      <w:r w:rsidRPr="006A6B8B">
        <w:rPr>
          <w:b/>
          <w:bCs/>
          <w:sz w:val="24"/>
          <w:szCs w:val="24"/>
        </w:rPr>
        <w:t>Liang</w:t>
      </w:r>
      <w:r w:rsidRPr="006A6B8B">
        <w:rPr>
          <w:sz w:val="24"/>
          <w:szCs w:val="24"/>
        </w:rPr>
        <w:t xml:space="preserve">, C. T. H., &amp; </w:t>
      </w:r>
      <w:proofErr w:type="spellStart"/>
      <w:r w:rsidRPr="006A6B8B">
        <w:rPr>
          <w:sz w:val="24"/>
          <w:szCs w:val="24"/>
        </w:rPr>
        <w:t>Alimo</w:t>
      </w:r>
      <w:proofErr w:type="spellEnd"/>
      <w:r w:rsidRPr="006A6B8B">
        <w:rPr>
          <w:sz w:val="24"/>
          <w:szCs w:val="24"/>
        </w:rPr>
        <w:t xml:space="preserve">, C. (2005). The Impact of White Heterosexual Students' Interactions on Attitudes </w:t>
      </w:r>
      <w:proofErr w:type="gramStart"/>
      <w:r w:rsidRPr="006A6B8B">
        <w:rPr>
          <w:sz w:val="24"/>
          <w:szCs w:val="24"/>
        </w:rPr>
        <w:t>Toward</w:t>
      </w:r>
      <w:proofErr w:type="gramEnd"/>
      <w:r w:rsidRPr="006A6B8B">
        <w:rPr>
          <w:sz w:val="24"/>
          <w:szCs w:val="24"/>
        </w:rPr>
        <w:t xml:space="preserve"> Lesbian, Gay and Bisexual People: A Longitudinal Study. </w:t>
      </w:r>
      <w:r w:rsidRPr="006A6B8B">
        <w:rPr>
          <w:i/>
          <w:iCs/>
          <w:sz w:val="24"/>
          <w:szCs w:val="24"/>
        </w:rPr>
        <w:t xml:space="preserve">Journal of College Student Development, 46, </w:t>
      </w:r>
      <w:r w:rsidRPr="006A6B8B">
        <w:rPr>
          <w:sz w:val="24"/>
          <w:szCs w:val="24"/>
        </w:rPr>
        <w:t>237 – 250.</w:t>
      </w:r>
    </w:p>
    <w:p w14:paraId="7234F01D" w14:textId="77777777" w:rsidR="00B604A5" w:rsidRPr="006A6B8B" w:rsidRDefault="00B604A5" w:rsidP="00B604A5">
      <w:pPr>
        <w:pStyle w:val="BodyText"/>
        <w:ind w:left="720" w:hanging="720"/>
        <w:rPr>
          <w:iCs/>
          <w:sz w:val="24"/>
          <w:szCs w:val="24"/>
        </w:rPr>
      </w:pPr>
    </w:p>
    <w:p w14:paraId="3AEF749D" w14:textId="77777777" w:rsidR="001C3E15" w:rsidRPr="006A6B8B" w:rsidRDefault="001C3E15" w:rsidP="001A2E85">
      <w:pPr>
        <w:pStyle w:val="BodyText"/>
        <w:numPr>
          <w:ilvl w:val="0"/>
          <w:numId w:val="30"/>
        </w:numPr>
        <w:tabs>
          <w:tab w:val="clear" w:pos="0"/>
        </w:tabs>
        <w:rPr>
          <w:iCs/>
          <w:sz w:val="24"/>
          <w:szCs w:val="24"/>
        </w:rPr>
      </w:pPr>
      <w:proofErr w:type="spellStart"/>
      <w:r w:rsidRPr="006A6B8B">
        <w:rPr>
          <w:sz w:val="24"/>
          <w:szCs w:val="24"/>
        </w:rPr>
        <w:t>Milem</w:t>
      </w:r>
      <w:proofErr w:type="spellEnd"/>
      <w:r w:rsidRPr="006A6B8B">
        <w:rPr>
          <w:sz w:val="24"/>
          <w:szCs w:val="24"/>
        </w:rPr>
        <w:t xml:space="preserve">, J. F., </w:t>
      </w:r>
      <w:proofErr w:type="spellStart"/>
      <w:r w:rsidRPr="006A6B8B">
        <w:rPr>
          <w:sz w:val="24"/>
          <w:szCs w:val="24"/>
        </w:rPr>
        <w:t>Umbach</w:t>
      </w:r>
      <w:proofErr w:type="spellEnd"/>
      <w:r w:rsidRPr="006A6B8B">
        <w:rPr>
          <w:sz w:val="24"/>
          <w:szCs w:val="24"/>
        </w:rPr>
        <w:t>, P. D., &amp;</w:t>
      </w:r>
      <w:r w:rsidRPr="006A6B8B">
        <w:rPr>
          <w:b/>
          <w:bCs/>
          <w:sz w:val="24"/>
          <w:szCs w:val="24"/>
        </w:rPr>
        <w:t xml:space="preserve"> Liang</w:t>
      </w:r>
      <w:r w:rsidRPr="006A6B8B">
        <w:rPr>
          <w:sz w:val="24"/>
          <w:szCs w:val="24"/>
        </w:rPr>
        <w:t xml:space="preserve">, C. T. H. (2004). Exploring the Perpetuation Hypothesis: The role of Colleges and Universities in desegregating society. </w:t>
      </w:r>
      <w:r w:rsidRPr="006A6B8B">
        <w:rPr>
          <w:i/>
          <w:iCs/>
          <w:sz w:val="24"/>
          <w:szCs w:val="24"/>
        </w:rPr>
        <w:t xml:space="preserve">Journal of College Student Development, 45, </w:t>
      </w:r>
      <w:r w:rsidRPr="006A6B8B">
        <w:rPr>
          <w:sz w:val="24"/>
          <w:szCs w:val="24"/>
        </w:rPr>
        <w:t>668 – 700.</w:t>
      </w:r>
    </w:p>
    <w:p w14:paraId="39795A7E" w14:textId="77777777" w:rsidR="00B604A5" w:rsidRPr="006A6B8B" w:rsidRDefault="00B604A5" w:rsidP="001A2E85">
      <w:pPr>
        <w:pStyle w:val="BodyText"/>
        <w:ind w:firstLine="720"/>
        <w:rPr>
          <w:bCs/>
          <w:sz w:val="24"/>
          <w:szCs w:val="24"/>
        </w:rPr>
      </w:pPr>
    </w:p>
    <w:p w14:paraId="3085E607" w14:textId="77777777" w:rsidR="001C3E15" w:rsidRPr="006A6B8B" w:rsidRDefault="79EC41C4" w:rsidP="001A2E85">
      <w:pPr>
        <w:pStyle w:val="ListParagraph"/>
        <w:numPr>
          <w:ilvl w:val="0"/>
          <w:numId w:val="30"/>
        </w:numPr>
        <w:tabs>
          <w:tab w:val="left" w:pos="0"/>
          <w:tab w:val="left" w:pos="720"/>
          <w:tab w:val="left" w:pos="1404"/>
          <w:tab w:val="left" w:pos="1764"/>
          <w:tab w:val="left" w:pos="6480"/>
        </w:tabs>
        <w:rPr>
          <w:b/>
        </w:rPr>
      </w:pPr>
      <w:r w:rsidRPr="006A6B8B">
        <w:rPr>
          <w:b/>
          <w:bCs/>
        </w:rPr>
        <w:t>Liang</w:t>
      </w:r>
      <w:r w:rsidRPr="006A6B8B">
        <w:t xml:space="preserve">, C. T. H., Li, L., &amp; Kim, B. S. K. (2004). The Asian American Racism-Related Stress Inventory: Development, factor analysis, reliability, and validity. </w:t>
      </w:r>
      <w:r w:rsidRPr="006A6B8B">
        <w:rPr>
          <w:i/>
          <w:iCs/>
        </w:rPr>
        <w:t xml:space="preserve">Journal of Counseling Psychology, 51, </w:t>
      </w:r>
      <w:r w:rsidRPr="006A6B8B">
        <w:t>103 – 114.</w:t>
      </w:r>
    </w:p>
    <w:p w14:paraId="74B09652" w14:textId="77777777" w:rsidR="00B604A5" w:rsidRPr="006A6B8B" w:rsidRDefault="00B604A5" w:rsidP="00B604A5">
      <w:pPr>
        <w:tabs>
          <w:tab w:val="left" w:pos="0"/>
          <w:tab w:val="left" w:pos="720"/>
          <w:tab w:val="left" w:pos="1404"/>
          <w:tab w:val="left" w:pos="1764"/>
          <w:tab w:val="left" w:pos="6480"/>
        </w:tabs>
        <w:rPr>
          <w:b/>
        </w:rPr>
      </w:pPr>
    </w:p>
    <w:p w14:paraId="2FC0BA55" w14:textId="77777777" w:rsidR="00B93BBC" w:rsidRPr="006A6B8B" w:rsidRDefault="00B93BBC" w:rsidP="001A2E85">
      <w:pPr>
        <w:pStyle w:val="ListParagraph"/>
        <w:numPr>
          <w:ilvl w:val="0"/>
          <w:numId w:val="30"/>
        </w:numPr>
        <w:tabs>
          <w:tab w:val="left" w:pos="0"/>
          <w:tab w:val="left" w:pos="720"/>
          <w:tab w:val="left" w:pos="1404"/>
          <w:tab w:val="left" w:pos="1764"/>
          <w:tab w:val="left" w:pos="6480"/>
        </w:tabs>
        <w:rPr>
          <w:b/>
          <w:iCs/>
        </w:rPr>
      </w:pPr>
      <w:r w:rsidRPr="006A6B8B">
        <w:rPr>
          <w:b/>
          <w:bCs/>
        </w:rPr>
        <w:t>Liang</w:t>
      </w:r>
      <w:r w:rsidRPr="006A6B8B">
        <w:t xml:space="preserve">, C. T. H., &amp; </w:t>
      </w:r>
      <w:proofErr w:type="spellStart"/>
      <w:r w:rsidRPr="006A6B8B">
        <w:t>Sedlacek</w:t>
      </w:r>
      <w:proofErr w:type="spellEnd"/>
      <w:r w:rsidRPr="006A6B8B">
        <w:t xml:space="preserve">, W. E. (2003). Attitudes of White Student Affairs practitioners toward Asian Americans. </w:t>
      </w:r>
      <w:r w:rsidRPr="006A6B8B">
        <w:rPr>
          <w:i/>
          <w:iCs/>
        </w:rPr>
        <w:t xml:space="preserve">NASPA Journal, 40, </w:t>
      </w:r>
      <w:r w:rsidRPr="006A6B8B">
        <w:t>32-40.</w:t>
      </w:r>
    </w:p>
    <w:p w14:paraId="5B77EE50" w14:textId="77777777" w:rsidR="00B604A5" w:rsidRPr="006A6B8B" w:rsidRDefault="00B604A5" w:rsidP="00B604A5">
      <w:pPr>
        <w:tabs>
          <w:tab w:val="left" w:pos="0"/>
          <w:tab w:val="left" w:pos="720"/>
          <w:tab w:val="left" w:pos="1404"/>
          <w:tab w:val="left" w:pos="1764"/>
          <w:tab w:val="left" w:pos="6480"/>
        </w:tabs>
        <w:rPr>
          <w:iCs/>
        </w:rPr>
      </w:pPr>
    </w:p>
    <w:p w14:paraId="692F74CC" w14:textId="77777777" w:rsidR="00B93BBC" w:rsidRPr="006A6B8B" w:rsidRDefault="00B93BBC" w:rsidP="001A2E85">
      <w:pPr>
        <w:pStyle w:val="ListParagraph"/>
        <w:numPr>
          <w:ilvl w:val="0"/>
          <w:numId w:val="30"/>
        </w:numPr>
        <w:tabs>
          <w:tab w:val="left" w:pos="90"/>
          <w:tab w:val="left" w:pos="720"/>
          <w:tab w:val="left" w:pos="1404"/>
          <w:tab w:val="left" w:pos="1764"/>
          <w:tab w:val="left" w:pos="6480"/>
        </w:tabs>
        <w:rPr>
          <w:i/>
          <w:iCs/>
        </w:rPr>
      </w:pPr>
      <w:r w:rsidRPr="006A6B8B">
        <w:t xml:space="preserve">Kim, B. S. K., </w:t>
      </w:r>
      <w:proofErr w:type="spellStart"/>
      <w:r w:rsidRPr="006A6B8B">
        <w:t>Brennar</w:t>
      </w:r>
      <w:proofErr w:type="spellEnd"/>
      <w:r w:rsidRPr="006A6B8B">
        <w:t xml:space="preserve">, B. R., </w:t>
      </w:r>
      <w:r w:rsidRPr="006A6B8B">
        <w:rPr>
          <w:b/>
          <w:bCs/>
        </w:rPr>
        <w:t>Liang</w:t>
      </w:r>
      <w:r w:rsidRPr="006A6B8B">
        <w:t xml:space="preserve">, C. T. H., &amp; </w:t>
      </w:r>
      <w:proofErr w:type="spellStart"/>
      <w:r w:rsidRPr="006A6B8B">
        <w:t>Asay</w:t>
      </w:r>
      <w:proofErr w:type="spellEnd"/>
      <w:r w:rsidRPr="006A6B8B">
        <w:t xml:space="preserve">, P. (2003). A qualitative study of adaptation experiences of 1.5-generation Asian Americans. </w:t>
      </w:r>
      <w:r w:rsidRPr="006A6B8B">
        <w:rPr>
          <w:i/>
          <w:iCs/>
        </w:rPr>
        <w:t xml:space="preserve">Cultural Diversity and Ethnic Minority Psychology, 9, 156 – 170.   </w:t>
      </w:r>
    </w:p>
    <w:p w14:paraId="22AC9ED3" w14:textId="77777777" w:rsidR="00B604A5" w:rsidRPr="006A6B8B" w:rsidRDefault="00B604A5" w:rsidP="00B604A5">
      <w:pPr>
        <w:tabs>
          <w:tab w:val="left" w:pos="0"/>
          <w:tab w:val="left" w:pos="720"/>
          <w:tab w:val="left" w:pos="1404"/>
          <w:tab w:val="left" w:pos="1764"/>
          <w:tab w:val="left" w:pos="6480"/>
        </w:tabs>
        <w:rPr>
          <w:i/>
          <w:iCs/>
        </w:rPr>
      </w:pPr>
    </w:p>
    <w:p w14:paraId="405D236D" w14:textId="42B0B2F7" w:rsidR="00B93BBC" w:rsidRPr="00113E84" w:rsidRDefault="79EC41C4" w:rsidP="001A2E85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1404"/>
          <w:tab w:val="left" w:pos="1764"/>
          <w:tab w:val="left" w:pos="6480"/>
        </w:tabs>
        <w:rPr>
          <w:u w:val="single"/>
        </w:rPr>
      </w:pPr>
      <w:r w:rsidRPr="006A6B8B">
        <w:t xml:space="preserve">Kim, B. S. K., </w:t>
      </w:r>
      <w:r w:rsidRPr="006A6B8B">
        <w:rPr>
          <w:b/>
          <w:bCs/>
        </w:rPr>
        <w:t>Liang</w:t>
      </w:r>
      <w:r w:rsidRPr="006A6B8B">
        <w:t xml:space="preserve">, C. T. H., &amp; Li, L. C. (2003). Counselor ethnicity, counselor nonverbal behavior, and counseling session outcome: Initial findings. </w:t>
      </w:r>
      <w:r w:rsidRPr="006A6B8B">
        <w:rPr>
          <w:i/>
          <w:iCs/>
        </w:rPr>
        <w:t>Journal of Counseling and Development, 81</w:t>
      </w:r>
      <w:r w:rsidRPr="006A6B8B">
        <w:t>, 202 – 207.</w:t>
      </w:r>
    </w:p>
    <w:p w14:paraId="0FCE876C" w14:textId="4729E5ED" w:rsidR="00113E84" w:rsidRPr="00113E84" w:rsidRDefault="00113E84" w:rsidP="00113E84">
      <w:pPr>
        <w:tabs>
          <w:tab w:val="left" w:pos="450"/>
          <w:tab w:val="left" w:pos="720"/>
          <w:tab w:val="left" w:pos="1404"/>
          <w:tab w:val="left" w:pos="1764"/>
          <w:tab w:val="left" w:pos="6480"/>
        </w:tabs>
        <w:rPr>
          <w:u w:val="single"/>
        </w:rPr>
      </w:pPr>
    </w:p>
    <w:p w14:paraId="31E23473" w14:textId="77777777" w:rsidR="00B93BBC" w:rsidRPr="006A6B8B" w:rsidRDefault="00B93BBC" w:rsidP="001A2E85">
      <w:pPr>
        <w:pStyle w:val="ListParagraph"/>
        <w:numPr>
          <w:ilvl w:val="0"/>
          <w:numId w:val="30"/>
        </w:numPr>
        <w:tabs>
          <w:tab w:val="left" w:pos="0"/>
          <w:tab w:val="left" w:pos="180"/>
          <w:tab w:val="left" w:pos="720"/>
          <w:tab w:val="left" w:pos="1404"/>
          <w:tab w:val="left" w:pos="1764"/>
          <w:tab w:val="left" w:pos="6480"/>
        </w:tabs>
      </w:pPr>
      <w:r w:rsidRPr="006A6B8B">
        <w:rPr>
          <w:b/>
          <w:bCs/>
        </w:rPr>
        <w:t>Liang</w:t>
      </w:r>
      <w:r w:rsidRPr="006A6B8B">
        <w:t xml:space="preserve">, C. T. H., &amp; </w:t>
      </w:r>
      <w:proofErr w:type="spellStart"/>
      <w:r w:rsidRPr="006A6B8B">
        <w:t>Sedlacek</w:t>
      </w:r>
      <w:proofErr w:type="spellEnd"/>
      <w:r w:rsidRPr="006A6B8B">
        <w:t xml:space="preserve">, W. E. (2003). Utilizing factor analysis to understand the needs of Asian American students.  </w:t>
      </w:r>
      <w:r w:rsidRPr="006A6B8B">
        <w:rPr>
          <w:i/>
          <w:iCs/>
        </w:rPr>
        <w:t>Journal of College Student Development, 44,</w:t>
      </w:r>
      <w:r w:rsidRPr="006A6B8B">
        <w:t xml:space="preserve"> 260 – 266.</w:t>
      </w:r>
    </w:p>
    <w:p w14:paraId="04AB33E8" w14:textId="77777777" w:rsidR="00B604A5" w:rsidRPr="006A6B8B" w:rsidRDefault="00B604A5" w:rsidP="00B604A5">
      <w:pPr>
        <w:tabs>
          <w:tab w:val="left" w:pos="0"/>
          <w:tab w:val="left" w:pos="720"/>
          <w:tab w:val="left" w:pos="1404"/>
          <w:tab w:val="left" w:pos="1764"/>
          <w:tab w:val="left" w:pos="6480"/>
        </w:tabs>
        <w:rPr>
          <w:b/>
        </w:rPr>
      </w:pPr>
    </w:p>
    <w:p w14:paraId="49069EE1" w14:textId="77777777" w:rsidR="00B93BBC" w:rsidRPr="006A6B8B" w:rsidRDefault="79EC41C4" w:rsidP="001A2E85">
      <w:pPr>
        <w:pStyle w:val="ListParagraph"/>
        <w:numPr>
          <w:ilvl w:val="0"/>
          <w:numId w:val="30"/>
        </w:numPr>
        <w:tabs>
          <w:tab w:val="left" w:pos="90"/>
          <w:tab w:val="left" w:pos="720"/>
          <w:tab w:val="left" w:pos="1404"/>
          <w:tab w:val="left" w:pos="1764"/>
          <w:tab w:val="left" w:pos="6480"/>
        </w:tabs>
        <w:rPr>
          <w:b/>
        </w:rPr>
      </w:pPr>
      <w:r w:rsidRPr="006A6B8B">
        <w:t>Kim, B. S. K., Li, L, C., &amp;</w:t>
      </w:r>
      <w:r w:rsidRPr="006A6B8B">
        <w:rPr>
          <w:b/>
          <w:bCs/>
        </w:rPr>
        <w:t xml:space="preserve"> Liang</w:t>
      </w:r>
      <w:r w:rsidRPr="006A6B8B">
        <w:t xml:space="preserve">, C. T. H. (2002). Effects of Asian American client adherence to Asian cultural values, counseling session goal, and counselor emphasis of client statement on counseling process.  </w:t>
      </w:r>
      <w:r w:rsidRPr="006A6B8B">
        <w:rPr>
          <w:i/>
          <w:iCs/>
        </w:rPr>
        <w:t>Journal of Counseling Psychology</w:t>
      </w:r>
      <w:r w:rsidRPr="006A6B8B">
        <w:t xml:space="preserve">, </w:t>
      </w:r>
      <w:r w:rsidRPr="006A6B8B">
        <w:rPr>
          <w:i/>
          <w:iCs/>
        </w:rPr>
        <w:t>49</w:t>
      </w:r>
      <w:r w:rsidRPr="006A6B8B">
        <w:t>, 342–354.</w:t>
      </w:r>
    </w:p>
    <w:p w14:paraId="5BBCCF66" w14:textId="22A8B80C" w:rsidR="00B93BBC" w:rsidRPr="006A6B8B" w:rsidRDefault="00B93BBC" w:rsidP="00B93BBC">
      <w:pPr>
        <w:tabs>
          <w:tab w:val="left" w:pos="90"/>
          <w:tab w:val="left" w:pos="720"/>
          <w:tab w:val="left" w:pos="1404"/>
          <w:tab w:val="left" w:pos="1764"/>
          <w:tab w:val="left" w:pos="6480"/>
        </w:tabs>
      </w:pPr>
    </w:p>
    <w:p w14:paraId="45DC1272" w14:textId="77777777" w:rsidR="00B93BBC" w:rsidRPr="006A6B8B" w:rsidRDefault="00B93BBC" w:rsidP="001A2E85">
      <w:pPr>
        <w:pStyle w:val="ListParagraph"/>
        <w:numPr>
          <w:ilvl w:val="0"/>
          <w:numId w:val="30"/>
        </w:numPr>
        <w:tabs>
          <w:tab w:val="left" w:pos="90"/>
          <w:tab w:val="left" w:pos="720"/>
          <w:tab w:val="left" w:pos="1404"/>
          <w:tab w:val="left" w:pos="1764"/>
          <w:tab w:val="left" w:pos="6480"/>
        </w:tabs>
        <w:rPr>
          <w:b/>
        </w:rPr>
      </w:pPr>
      <w:r w:rsidRPr="006A6B8B">
        <w:rPr>
          <w:rStyle w:val="medium-normal1"/>
          <w:rFonts w:ascii="Times New Roman" w:hAnsi="Times New Roman" w:cs="Times New Roman"/>
          <w:color w:val="000000"/>
          <w:sz w:val="24"/>
          <w:szCs w:val="24"/>
        </w:rPr>
        <w:t xml:space="preserve">Pope-Davis, D. B., </w:t>
      </w:r>
      <w:proofErr w:type="spellStart"/>
      <w:r w:rsidRPr="006A6B8B">
        <w:rPr>
          <w:rStyle w:val="medium-normal1"/>
          <w:rFonts w:ascii="Times New Roman" w:hAnsi="Times New Roman" w:cs="Times New Roman"/>
          <w:color w:val="000000"/>
          <w:sz w:val="24"/>
          <w:szCs w:val="24"/>
        </w:rPr>
        <w:t>Toporek</w:t>
      </w:r>
      <w:proofErr w:type="spellEnd"/>
      <w:r w:rsidRPr="006A6B8B">
        <w:rPr>
          <w:rStyle w:val="medium-normal1"/>
          <w:rFonts w:ascii="Times New Roman" w:hAnsi="Times New Roman" w:cs="Times New Roman"/>
          <w:color w:val="000000"/>
          <w:sz w:val="24"/>
          <w:szCs w:val="24"/>
        </w:rPr>
        <w:t xml:space="preserve">, R. L., Ortega-Villalobos, L., </w:t>
      </w:r>
      <w:proofErr w:type="spellStart"/>
      <w:r w:rsidRPr="006A6B8B">
        <w:rPr>
          <w:rStyle w:val="medium-normal1"/>
          <w:rFonts w:ascii="Times New Roman" w:hAnsi="Times New Roman" w:cs="Times New Roman"/>
          <w:color w:val="000000"/>
          <w:sz w:val="24"/>
          <w:szCs w:val="24"/>
        </w:rPr>
        <w:t>Ligiero</w:t>
      </w:r>
      <w:proofErr w:type="spellEnd"/>
      <w:r w:rsidRPr="006A6B8B">
        <w:rPr>
          <w:rStyle w:val="medium-normal1"/>
          <w:rFonts w:ascii="Times New Roman" w:hAnsi="Times New Roman" w:cs="Times New Roman"/>
          <w:color w:val="000000"/>
          <w:sz w:val="24"/>
          <w:szCs w:val="24"/>
        </w:rPr>
        <w:t xml:space="preserve">, D. P., Brittan-Powell, C. S., Liu, W. M., </w:t>
      </w:r>
      <w:proofErr w:type="spellStart"/>
      <w:r w:rsidRPr="006A6B8B">
        <w:rPr>
          <w:rStyle w:val="medium-normal1"/>
          <w:rFonts w:ascii="Times New Roman" w:hAnsi="Times New Roman" w:cs="Times New Roman"/>
          <w:color w:val="000000"/>
          <w:sz w:val="24"/>
          <w:szCs w:val="24"/>
        </w:rPr>
        <w:t>Bashur</w:t>
      </w:r>
      <w:proofErr w:type="spellEnd"/>
      <w:r w:rsidRPr="006A6B8B">
        <w:rPr>
          <w:rStyle w:val="medium-normal1"/>
          <w:rFonts w:ascii="Times New Roman" w:hAnsi="Times New Roman" w:cs="Times New Roman"/>
          <w:color w:val="000000"/>
          <w:sz w:val="24"/>
          <w:szCs w:val="24"/>
        </w:rPr>
        <w:t>, M. R., Codrington, J. N., &amp;</w:t>
      </w:r>
      <w:r w:rsidRPr="006A6B8B">
        <w:rPr>
          <w:rStyle w:val="medium-normal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Liang</w:t>
      </w:r>
      <w:r w:rsidRPr="006A6B8B">
        <w:rPr>
          <w:rStyle w:val="medium-normal1"/>
          <w:rFonts w:ascii="Times New Roman" w:hAnsi="Times New Roman" w:cs="Times New Roman"/>
          <w:color w:val="000000"/>
          <w:sz w:val="24"/>
          <w:szCs w:val="24"/>
        </w:rPr>
        <w:t xml:space="preserve">, C. T. H. (2002). Client perspectives of multicultural counseling competence: A qualitative examination. </w:t>
      </w:r>
      <w:r w:rsidRPr="006A6B8B">
        <w:rPr>
          <w:rStyle w:val="medium-normal1"/>
          <w:rFonts w:ascii="Times New Roman" w:hAnsi="Times New Roman" w:cs="Times New Roman"/>
          <w:i/>
          <w:iCs/>
          <w:color w:val="000000"/>
          <w:sz w:val="24"/>
          <w:szCs w:val="24"/>
        </w:rPr>
        <w:t>Counseling Psychologist, 30</w:t>
      </w:r>
      <w:r w:rsidRPr="006A6B8B">
        <w:rPr>
          <w:rStyle w:val="medium-normal1"/>
          <w:rFonts w:ascii="Times New Roman" w:hAnsi="Times New Roman" w:cs="Times New Roman"/>
          <w:color w:val="000000"/>
          <w:sz w:val="24"/>
          <w:szCs w:val="24"/>
        </w:rPr>
        <w:t>, 355-393.</w:t>
      </w:r>
    </w:p>
    <w:p w14:paraId="6296F6FD" w14:textId="77777777" w:rsidR="00B604A5" w:rsidRPr="006A6B8B" w:rsidRDefault="00B604A5" w:rsidP="00B604A5">
      <w:pPr>
        <w:tabs>
          <w:tab w:val="left" w:pos="0"/>
          <w:tab w:val="left" w:pos="720"/>
          <w:tab w:val="left" w:pos="1404"/>
          <w:tab w:val="left" w:pos="1764"/>
          <w:tab w:val="left" w:pos="6480"/>
        </w:tabs>
      </w:pPr>
    </w:p>
    <w:p w14:paraId="00D77385" w14:textId="77777777" w:rsidR="00DD4EBA" w:rsidRPr="006A6B8B" w:rsidRDefault="79EC41C4" w:rsidP="001A2E85">
      <w:pPr>
        <w:pStyle w:val="ListParagraph"/>
        <w:numPr>
          <w:ilvl w:val="0"/>
          <w:numId w:val="30"/>
        </w:numPr>
        <w:tabs>
          <w:tab w:val="left" w:pos="720"/>
          <w:tab w:val="left" w:pos="1404"/>
          <w:tab w:val="left" w:pos="1764"/>
          <w:tab w:val="left" w:pos="6480"/>
        </w:tabs>
        <w:rPr>
          <w:b/>
        </w:rPr>
      </w:pPr>
      <w:r w:rsidRPr="006A6B8B">
        <w:t>Kodama, C. M., McEwen, M.,</w:t>
      </w:r>
      <w:r w:rsidRPr="006A6B8B">
        <w:rPr>
          <w:b/>
          <w:bCs/>
        </w:rPr>
        <w:t xml:space="preserve"> Liang</w:t>
      </w:r>
      <w:r w:rsidRPr="006A6B8B">
        <w:t>, C. T. H.,</w:t>
      </w:r>
      <w:r w:rsidRPr="006A6B8B">
        <w:rPr>
          <w:b/>
          <w:bCs/>
        </w:rPr>
        <w:t xml:space="preserve"> </w:t>
      </w:r>
      <w:r w:rsidRPr="006A6B8B">
        <w:t xml:space="preserve">&amp; Lee, S. (2001). An examination of psychosocial issues for Asian Pacific American students.  </w:t>
      </w:r>
      <w:r w:rsidRPr="006A6B8B">
        <w:rPr>
          <w:i/>
          <w:iCs/>
        </w:rPr>
        <w:t xml:space="preserve">NASPA Journal, 38, </w:t>
      </w:r>
      <w:r w:rsidRPr="006A6B8B">
        <w:t>411-437</w:t>
      </w:r>
      <w:r w:rsidRPr="006A6B8B">
        <w:rPr>
          <w:i/>
          <w:iCs/>
        </w:rPr>
        <w:t>.</w:t>
      </w:r>
      <w:r w:rsidRPr="006A6B8B">
        <w:rPr>
          <w:b/>
          <w:bCs/>
        </w:rPr>
        <w:t xml:space="preserve"> </w:t>
      </w:r>
    </w:p>
    <w:p w14:paraId="17A4A709" w14:textId="77777777" w:rsidR="00610CC3" w:rsidRPr="006A6B8B" w:rsidRDefault="00610CC3" w:rsidP="00610CC3">
      <w:pPr>
        <w:pStyle w:val="ListParagraph"/>
        <w:tabs>
          <w:tab w:val="left" w:pos="0"/>
          <w:tab w:val="left" w:pos="720"/>
        </w:tabs>
      </w:pPr>
    </w:p>
    <w:p w14:paraId="2D9DB4FB" w14:textId="09FF0663" w:rsidR="00B604A5" w:rsidRPr="006A6B8B" w:rsidRDefault="00B604A5" w:rsidP="001A2E85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</w:pPr>
      <w:r w:rsidRPr="006A6B8B">
        <w:t xml:space="preserve">Pope-Davis, D. B., </w:t>
      </w:r>
      <w:proofErr w:type="spellStart"/>
      <w:r w:rsidRPr="006A6B8B">
        <w:t>Ligiero</w:t>
      </w:r>
      <w:proofErr w:type="spellEnd"/>
      <w:r w:rsidRPr="006A6B8B">
        <w:t xml:space="preserve">, D. P., </w:t>
      </w:r>
      <w:r w:rsidRPr="006A6B8B">
        <w:rPr>
          <w:b/>
          <w:bCs/>
        </w:rPr>
        <w:t>Liang</w:t>
      </w:r>
      <w:r w:rsidRPr="006A6B8B">
        <w:t>, C., &amp; Codrington, J</w:t>
      </w:r>
      <w:r w:rsidR="00B93BBC" w:rsidRPr="006A6B8B">
        <w:t>. (2001). Fifteen years of the Journal of Multicultural Counseling and D</w:t>
      </w:r>
      <w:r w:rsidRPr="006A6B8B">
        <w:t xml:space="preserve">evelopment: A content analysis. </w:t>
      </w:r>
      <w:r w:rsidRPr="006A6B8B">
        <w:rPr>
          <w:i/>
          <w:iCs/>
        </w:rPr>
        <w:t>Journal of Multicultural Counseling &amp; Development</w:t>
      </w:r>
      <w:r w:rsidRPr="006A6B8B">
        <w:t>,</w:t>
      </w:r>
      <w:r w:rsidRPr="006A6B8B">
        <w:rPr>
          <w:i/>
          <w:iCs/>
        </w:rPr>
        <w:t xml:space="preserve"> 29,</w:t>
      </w:r>
      <w:r w:rsidRPr="006A6B8B">
        <w:t xml:space="preserve"> 226-238.</w:t>
      </w:r>
    </w:p>
    <w:p w14:paraId="26B71989" w14:textId="77777777" w:rsidR="00B604A5" w:rsidRPr="006A6B8B" w:rsidRDefault="00B604A5" w:rsidP="00B604A5">
      <w:pPr>
        <w:rPr>
          <w:b/>
        </w:rPr>
      </w:pPr>
    </w:p>
    <w:p w14:paraId="053D2260" w14:textId="77777777" w:rsidR="00FC3249" w:rsidRPr="006A6B8B" w:rsidRDefault="00FC3249" w:rsidP="00B75FC6">
      <w:pPr>
        <w:pStyle w:val="ListParagraph"/>
        <w:numPr>
          <w:ilvl w:val="1"/>
          <w:numId w:val="16"/>
        </w:numPr>
        <w:ind w:left="720"/>
        <w:rPr>
          <w:b/>
        </w:rPr>
      </w:pPr>
      <w:r w:rsidRPr="006A6B8B">
        <w:rPr>
          <w:b/>
        </w:rPr>
        <w:t>Working Papers</w:t>
      </w:r>
    </w:p>
    <w:p w14:paraId="54B793FB" w14:textId="77777777" w:rsidR="00E56E25" w:rsidRPr="006A6B8B" w:rsidRDefault="00E56E25" w:rsidP="00E56E25">
      <w:pPr>
        <w:ind w:left="720" w:hanging="720"/>
        <w:rPr>
          <w:bCs/>
          <w:iCs/>
        </w:rPr>
      </w:pPr>
    </w:p>
    <w:p w14:paraId="703E7C90" w14:textId="655F2769" w:rsidR="00681A5C" w:rsidRPr="006A6B8B" w:rsidRDefault="00681A5C" w:rsidP="00681A5C">
      <w:pPr>
        <w:ind w:left="720" w:hanging="360"/>
        <w:rPr>
          <w:bCs/>
          <w:i/>
          <w:color w:val="000000"/>
        </w:rPr>
      </w:pPr>
      <w:r w:rsidRPr="006A6B8B">
        <w:rPr>
          <w:b/>
          <w:bCs/>
          <w:color w:val="000000"/>
        </w:rPr>
        <w:t>Liang</w:t>
      </w:r>
      <w:r w:rsidRPr="006A6B8B">
        <w:rPr>
          <w:bCs/>
          <w:color w:val="000000"/>
        </w:rPr>
        <w:t>, C. T. H., Liu</w:t>
      </w:r>
      <w:r>
        <w:rPr>
          <w:bCs/>
          <w:color w:val="000000"/>
        </w:rPr>
        <w:t xml:space="preserve">, L, &amp; </w:t>
      </w:r>
      <w:proofErr w:type="spellStart"/>
      <w:r>
        <w:rPr>
          <w:bCs/>
          <w:color w:val="000000"/>
        </w:rPr>
        <w:t>Rocchino</w:t>
      </w:r>
      <w:proofErr w:type="spellEnd"/>
      <w:r>
        <w:rPr>
          <w:bCs/>
          <w:color w:val="000000"/>
        </w:rPr>
        <w:t>, G. (Under Review</w:t>
      </w:r>
      <w:r w:rsidRPr="006A6B8B">
        <w:rPr>
          <w:bCs/>
          <w:color w:val="000000"/>
        </w:rPr>
        <w:t xml:space="preserve">). </w:t>
      </w:r>
      <w:r w:rsidRPr="006A6B8B">
        <w:rPr>
          <w:bCs/>
          <w:i/>
          <w:color w:val="000000"/>
        </w:rPr>
        <w:t xml:space="preserve">Evaluation of Half-Day and Full-Day Trauma-Informed Schools Training. </w:t>
      </w:r>
    </w:p>
    <w:p w14:paraId="1C25C68B" w14:textId="77777777" w:rsidR="00681A5C" w:rsidRDefault="00681A5C" w:rsidP="00416482">
      <w:pPr>
        <w:ind w:left="720" w:hanging="360"/>
      </w:pPr>
    </w:p>
    <w:p w14:paraId="4F5CDC62" w14:textId="32CA7636" w:rsidR="00EE5ED7" w:rsidRPr="006A6B8B" w:rsidRDefault="00EE5ED7" w:rsidP="00416482">
      <w:pPr>
        <w:ind w:left="720" w:hanging="360"/>
      </w:pPr>
      <w:r w:rsidRPr="006A6B8B">
        <w:t xml:space="preserve">Hermann, C.,* </w:t>
      </w:r>
      <w:proofErr w:type="spellStart"/>
      <w:r w:rsidRPr="006A6B8B">
        <w:t>DeSipio</w:t>
      </w:r>
      <w:proofErr w:type="spellEnd"/>
      <w:r w:rsidRPr="006A6B8B">
        <w:t xml:space="preserve">, B., &amp; </w:t>
      </w:r>
      <w:r w:rsidRPr="006A6B8B">
        <w:rPr>
          <w:b/>
        </w:rPr>
        <w:t>Liang</w:t>
      </w:r>
      <w:r w:rsidRPr="006A6B8B">
        <w:t xml:space="preserve">, C. T. H. (Under Review). </w:t>
      </w:r>
      <w:r w:rsidRPr="006A6B8B">
        <w:rPr>
          <w:i/>
        </w:rPr>
        <w:t>Sex communication: The new consent education.</w:t>
      </w:r>
    </w:p>
    <w:p w14:paraId="67C30878" w14:textId="4028E48C" w:rsidR="00EE5ED7" w:rsidRPr="006A6B8B" w:rsidRDefault="00EE5ED7" w:rsidP="00416482">
      <w:pPr>
        <w:ind w:left="720" w:hanging="360"/>
      </w:pPr>
    </w:p>
    <w:p w14:paraId="61B40704" w14:textId="275F6225" w:rsidR="006D0C03" w:rsidRPr="006A6B8B" w:rsidRDefault="006D0C03" w:rsidP="007B3F5D">
      <w:pPr>
        <w:ind w:left="720" w:hanging="360"/>
        <w:rPr>
          <w:bCs/>
          <w:color w:val="000000"/>
        </w:rPr>
      </w:pPr>
      <w:r w:rsidRPr="006A6B8B">
        <w:rPr>
          <w:b/>
          <w:bCs/>
          <w:color w:val="000000"/>
        </w:rPr>
        <w:t>Liang</w:t>
      </w:r>
      <w:r w:rsidRPr="006A6B8B">
        <w:rPr>
          <w:bCs/>
          <w:color w:val="000000"/>
        </w:rPr>
        <w:t>, C. T. H., L</w:t>
      </w:r>
      <w:r w:rsidR="00681A5C">
        <w:rPr>
          <w:bCs/>
          <w:color w:val="000000"/>
        </w:rPr>
        <w:t>i</w:t>
      </w:r>
      <w:r w:rsidRPr="006A6B8B">
        <w:rPr>
          <w:bCs/>
          <w:color w:val="000000"/>
        </w:rPr>
        <w:t xml:space="preserve">u, L.,* Beachy, S.,* </w:t>
      </w:r>
      <w:r w:rsidR="00681A5C" w:rsidRPr="006A6B8B">
        <w:rPr>
          <w:bCs/>
          <w:color w:val="000000"/>
        </w:rPr>
        <w:t xml:space="preserve">Bhatt, N.,* </w:t>
      </w:r>
      <w:r w:rsidRPr="006A6B8B">
        <w:rPr>
          <w:bCs/>
          <w:color w:val="000000"/>
        </w:rPr>
        <w:t xml:space="preserve">&amp; </w:t>
      </w:r>
      <w:proofErr w:type="spellStart"/>
      <w:r w:rsidRPr="006A6B8B">
        <w:rPr>
          <w:bCs/>
          <w:color w:val="000000"/>
        </w:rPr>
        <w:t>Melo</w:t>
      </w:r>
      <w:proofErr w:type="spellEnd"/>
      <w:r w:rsidRPr="006A6B8B">
        <w:rPr>
          <w:bCs/>
          <w:color w:val="000000"/>
        </w:rPr>
        <w:t xml:space="preserve">, K.* (Under Review). </w:t>
      </w:r>
      <w:r w:rsidRPr="006A6B8B">
        <w:rPr>
          <w:bCs/>
          <w:i/>
          <w:color w:val="000000"/>
        </w:rPr>
        <w:t>Masculinity ideology:</w:t>
      </w:r>
      <w:r w:rsidR="0017678B" w:rsidRPr="006A6B8B">
        <w:rPr>
          <w:bCs/>
          <w:i/>
          <w:color w:val="000000"/>
        </w:rPr>
        <w:t xml:space="preserve"> </w:t>
      </w:r>
      <w:r w:rsidRPr="006A6B8B">
        <w:rPr>
          <w:bCs/>
          <w:i/>
          <w:color w:val="000000"/>
        </w:rPr>
        <w:t>A risk factor for students with adverse childhood experiences?</w:t>
      </w:r>
      <w:r w:rsidRPr="006A6B8B">
        <w:rPr>
          <w:bCs/>
          <w:color w:val="000000"/>
        </w:rPr>
        <w:t xml:space="preserve"> </w:t>
      </w:r>
    </w:p>
    <w:p w14:paraId="0AC57D0E" w14:textId="555B2C7F" w:rsidR="0017678B" w:rsidRPr="006A6B8B" w:rsidRDefault="0017678B" w:rsidP="007B3F5D">
      <w:pPr>
        <w:ind w:left="720" w:hanging="360"/>
        <w:rPr>
          <w:bCs/>
          <w:color w:val="000000"/>
        </w:rPr>
      </w:pPr>
    </w:p>
    <w:p w14:paraId="5824DE2A" w14:textId="6A466C17" w:rsidR="0017678B" w:rsidRPr="006A6B8B" w:rsidRDefault="0017678B" w:rsidP="0017678B">
      <w:pPr>
        <w:ind w:left="720" w:hanging="360"/>
        <w:rPr>
          <w:bCs/>
          <w:i/>
          <w:color w:val="000000"/>
        </w:rPr>
      </w:pPr>
      <w:r w:rsidRPr="006A6B8B">
        <w:rPr>
          <w:b/>
          <w:bCs/>
          <w:color w:val="000000"/>
        </w:rPr>
        <w:t>Liang</w:t>
      </w:r>
      <w:r w:rsidRPr="006A6B8B">
        <w:rPr>
          <w:bCs/>
          <w:color w:val="000000"/>
        </w:rPr>
        <w:t xml:space="preserve">, C. T. H., </w:t>
      </w:r>
      <w:proofErr w:type="spellStart"/>
      <w:r w:rsidRPr="006A6B8B">
        <w:rPr>
          <w:bCs/>
          <w:color w:val="000000"/>
        </w:rPr>
        <w:t>Molenaar</w:t>
      </w:r>
      <w:proofErr w:type="spellEnd"/>
      <w:r w:rsidRPr="006A6B8B">
        <w:rPr>
          <w:bCs/>
          <w:color w:val="000000"/>
        </w:rPr>
        <w:t>, C.,* Nguyen,</w:t>
      </w:r>
      <w:r w:rsidR="004C6935" w:rsidRPr="006A6B8B">
        <w:rPr>
          <w:bCs/>
          <w:color w:val="000000"/>
        </w:rPr>
        <w:t xml:space="preserve"> D.,* &amp; Song, G. * (In Progress</w:t>
      </w:r>
      <w:r w:rsidRPr="006A6B8B">
        <w:rPr>
          <w:bCs/>
          <w:color w:val="000000"/>
        </w:rPr>
        <w:t xml:space="preserve">). </w:t>
      </w:r>
      <w:r w:rsidRPr="006A6B8B">
        <w:rPr>
          <w:bCs/>
          <w:i/>
          <w:color w:val="000000"/>
        </w:rPr>
        <w:t>Adolescent masculinity, discrimination, unjust world views, and psychological distress.</w:t>
      </w:r>
    </w:p>
    <w:p w14:paraId="2F6C2704" w14:textId="6321869D" w:rsidR="0017678B" w:rsidRPr="006A6B8B" w:rsidRDefault="0017678B" w:rsidP="0017678B">
      <w:pPr>
        <w:ind w:left="720" w:hanging="360"/>
        <w:rPr>
          <w:bCs/>
          <w:i/>
          <w:color w:val="000000"/>
        </w:rPr>
      </w:pPr>
    </w:p>
    <w:p w14:paraId="18361DCA" w14:textId="6191F528" w:rsidR="0017678B" w:rsidRPr="006A6B8B" w:rsidRDefault="0017678B" w:rsidP="0017678B">
      <w:pPr>
        <w:ind w:left="720" w:hanging="360"/>
        <w:rPr>
          <w:bCs/>
          <w:color w:val="000000"/>
        </w:rPr>
      </w:pPr>
      <w:r w:rsidRPr="006A6B8B">
        <w:rPr>
          <w:b/>
          <w:bCs/>
          <w:color w:val="000000"/>
        </w:rPr>
        <w:t xml:space="preserve">Liang, </w:t>
      </w:r>
      <w:r w:rsidRPr="006A6B8B">
        <w:rPr>
          <w:bCs/>
          <w:color w:val="000000"/>
        </w:rPr>
        <w:t xml:space="preserve">C. T. H., </w:t>
      </w:r>
      <w:proofErr w:type="spellStart"/>
      <w:r w:rsidRPr="006A6B8B">
        <w:rPr>
          <w:bCs/>
          <w:color w:val="000000"/>
        </w:rPr>
        <w:t>Molenaar</w:t>
      </w:r>
      <w:proofErr w:type="spellEnd"/>
      <w:r w:rsidRPr="006A6B8B">
        <w:rPr>
          <w:bCs/>
          <w:color w:val="000000"/>
        </w:rPr>
        <w:t>, C., &amp; Rivera</w:t>
      </w:r>
      <w:r w:rsidR="004C6935" w:rsidRPr="006A6B8B">
        <w:rPr>
          <w:bCs/>
          <w:color w:val="000000"/>
        </w:rPr>
        <w:t xml:space="preserve">, L., &amp; </w:t>
      </w:r>
      <w:proofErr w:type="spellStart"/>
      <w:r w:rsidR="004C6935" w:rsidRPr="006A6B8B">
        <w:rPr>
          <w:bCs/>
          <w:color w:val="000000"/>
        </w:rPr>
        <w:t>Ngyuen</w:t>
      </w:r>
      <w:proofErr w:type="spellEnd"/>
      <w:r w:rsidR="004C6935" w:rsidRPr="006A6B8B">
        <w:rPr>
          <w:bCs/>
          <w:color w:val="000000"/>
        </w:rPr>
        <w:t>, D. (In Progress</w:t>
      </w:r>
      <w:r w:rsidRPr="006A6B8B">
        <w:rPr>
          <w:bCs/>
          <w:color w:val="000000"/>
        </w:rPr>
        <w:t xml:space="preserve">). </w:t>
      </w:r>
      <w:r w:rsidRPr="006A6B8B">
        <w:rPr>
          <w:bCs/>
          <w:i/>
          <w:color w:val="000000"/>
        </w:rPr>
        <w:t>Qualitative evaluation of a midnight basketball program.</w:t>
      </w:r>
    </w:p>
    <w:p w14:paraId="25C6D6A2" w14:textId="77777777" w:rsidR="0017678B" w:rsidRPr="006A6B8B" w:rsidRDefault="0017678B" w:rsidP="007B3F5D">
      <w:pPr>
        <w:ind w:left="720" w:hanging="360"/>
        <w:rPr>
          <w:bCs/>
          <w:color w:val="000000"/>
        </w:rPr>
      </w:pPr>
    </w:p>
    <w:p w14:paraId="70A8CA82" w14:textId="2D66A0EC" w:rsidR="00EE5ED7" w:rsidRDefault="006D0C03" w:rsidP="007B3F5D">
      <w:pPr>
        <w:ind w:left="720" w:hanging="360"/>
        <w:rPr>
          <w:bCs/>
          <w:color w:val="000000"/>
        </w:rPr>
      </w:pPr>
      <w:r w:rsidRPr="006A6B8B">
        <w:rPr>
          <w:bCs/>
          <w:color w:val="000000"/>
        </w:rPr>
        <w:t xml:space="preserve"> </w:t>
      </w:r>
      <w:r w:rsidR="00EE5ED7" w:rsidRPr="006A6B8B">
        <w:rPr>
          <w:bCs/>
          <w:color w:val="000000"/>
        </w:rPr>
        <w:t>Song, G.,</w:t>
      </w:r>
      <w:r w:rsidRPr="006A6B8B">
        <w:rPr>
          <w:bCs/>
          <w:color w:val="000000"/>
        </w:rPr>
        <w:t>*</w:t>
      </w:r>
      <w:r w:rsidR="00EE5ED7" w:rsidRPr="006A6B8B">
        <w:rPr>
          <w:bCs/>
          <w:color w:val="000000"/>
        </w:rPr>
        <w:t xml:space="preserve"> &amp; </w:t>
      </w:r>
      <w:r w:rsidR="00EE5ED7" w:rsidRPr="006A6B8B">
        <w:rPr>
          <w:b/>
          <w:bCs/>
          <w:color w:val="000000"/>
        </w:rPr>
        <w:t>Liang</w:t>
      </w:r>
      <w:r w:rsidR="00681A5C">
        <w:rPr>
          <w:bCs/>
          <w:color w:val="000000"/>
        </w:rPr>
        <w:t>, C. T. H. (Revise &amp; Resubmit</w:t>
      </w:r>
      <w:r w:rsidR="00EE5ED7" w:rsidRPr="006A6B8B">
        <w:rPr>
          <w:bCs/>
          <w:color w:val="000000"/>
        </w:rPr>
        <w:t xml:space="preserve">). </w:t>
      </w:r>
      <w:r w:rsidR="00EE5ED7" w:rsidRPr="006A6B8B">
        <w:rPr>
          <w:bCs/>
          <w:i/>
          <w:color w:val="000000"/>
        </w:rPr>
        <w:t>Initial validation of Contemporary Chinese Masculinity Inventory</w:t>
      </w:r>
      <w:r w:rsidR="00EE5ED7" w:rsidRPr="006A6B8B">
        <w:rPr>
          <w:bCs/>
          <w:color w:val="000000"/>
        </w:rPr>
        <w:t xml:space="preserve">. </w:t>
      </w:r>
    </w:p>
    <w:p w14:paraId="55383FD2" w14:textId="77777777" w:rsidR="00113E84" w:rsidRPr="006A6B8B" w:rsidRDefault="00113E84" w:rsidP="007B3F5D">
      <w:pPr>
        <w:ind w:left="720" w:hanging="360"/>
        <w:rPr>
          <w:bCs/>
          <w:color w:val="000000"/>
        </w:rPr>
      </w:pPr>
    </w:p>
    <w:p w14:paraId="14C4A169" w14:textId="1D5568F9" w:rsidR="00EE5ED7" w:rsidRPr="006A6B8B" w:rsidRDefault="00EE5ED7" w:rsidP="007B3F5D">
      <w:pPr>
        <w:ind w:left="720" w:hanging="360"/>
        <w:rPr>
          <w:bCs/>
          <w:color w:val="000000"/>
        </w:rPr>
      </w:pPr>
      <w:r w:rsidRPr="006A6B8B">
        <w:rPr>
          <w:bCs/>
          <w:color w:val="000000"/>
        </w:rPr>
        <w:t xml:space="preserve">  </w:t>
      </w:r>
    </w:p>
    <w:p w14:paraId="10C694FF" w14:textId="69F53D11" w:rsidR="00844ACE" w:rsidRDefault="00B604A5" w:rsidP="006A6B8B">
      <w:pPr>
        <w:rPr>
          <w:b/>
          <w:i/>
        </w:rPr>
      </w:pPr>
      <w:r w:rsidRPr="006A6B8B">
        <w:rPr>
          <w:b/>
          <w:i/>
        </w:rPr>
        <w:t>Other Publications</w:t>
      </w:r>
    </w:p>
    <w:p w14:paraId="0034B6F5" w14:textId="77777777" w:rsidR="00113E84" w:rsidRDefault="00113E84" w:rsidP="006A6B8B">
      <w:pPr>
        <w:rPr>
          <w:b/>
          <w:i/>
        </w:rPr>
      </w:pPr>
    </w:p>
    <w:p w14:paraId="30BDD169" w14:textId="7B942ED9" w:rsidR="00571AEB" w:rsidRPr="006A6B8B" w:rsidRDefault="004C6935" w:rsidP="00B5647D">
      <w:pPr>
        <w:pStyle w:val="ListParagraph"/>
        <w:numPr>
          <w:ilvl w:val="0"/>
          <w:numId w:val="34"/>
        </w:numPr>
        <w:rPr>
          <w:i/>
          <w:color w:val="161616"/>
        </w:rPr>
      </w:pPr>
      <w:r w:rsidRPr="006A6B8B">
        <w:rPr>
          <w:color w:val="161616"/>
        </w:rPr>
        <w:t>Toolkit Task force (2019</w:t>
      </w:r>
      <w:r w:rsidR="00571AEB" w:rsidRPr="006A6B8B">
        <w:rPr>
          <w:color w:val="161616"/>
        </w:rPr>
        <w:t xml:space="preserve">). </w:t>
      </w:r>
      <w:r w:rsidR="00571AEB" w:rsidRPr="006A6B8B">
        <w:rPr>
          <w:i/>
          <w:color w:val="161616"/>
        </w:rPr>
        <w:t xml:space="preserve">Community Advocacy: A Psychologist’s Toolkit for State and Local Advocacy. </w:t>
      </w:r>
    </w:p>
    <w:p w14:paraId="7ED629CC" w14:textId="77777777" w:rsidR="004C6935" w:rsidRPr="006A6B8B" w:rsidRDefault="004C6935" w:rsidP="004C6935">
      <w:pPr>
        <w:pStyle w:val="ListParagraph"/>
        <w:rPr>
          <w:i/>
          <w:color w:val="161616"/>
        </w:rPr>
      </w:pPr>
    </w:p>
    <w:p w14:paraId="6C9069B4" w14:textId="47B811EB" w:rsidR="004C6935" w:rsidRPr="006A6B8B" w:rsidRDefault="004C6935" w:rsidP="00B5647D">
      <w:pPr>
        <w:pStyle w:val="ListParagraph"/>
        <w:numPr>
          <w:ilvl w:val="0"/>
          <w:numId w:val="34"/>
        </w:numPr>
        <w:rPr>
          <w:i/>
          <w:color w:val="161616"/>
        </w:rPr>
      </w:pPr>
      <w:r w:rsidRPr="006A6B8B">
        <w:t xml:space="preserve">American Psychological Association, Boys and Men Guidelines Group. (2018). </w:t>
      </w:r>
      <w:r w:rsidRPr="006A6B8B">
        <w:rPr>
          <w:i/>
        </w:rPr>
        <w:t>APA guidelines for psychological practice with boys and men.</w:t>
      </w:r>
      <w:r w:rsidRPr="006A6B8B">
        <w:t xml:space="preserve"> Retrieved from http://www.apa.org/about/policy/psychological-practice-boys-men-guidelines.pdf</w:t>
      </w:r>
    </w:p>
    <w:p w14:paraId="11C29682" w14:textId="77777777" w:rsidR="00571AEB" w:rsidRPr="006A6B8B" w:rsidRDefault="00571AEB" w:rsidP="00571AEB">
      <w:pPr>
        <w:pStyle w:val="ListParagraph"/>
        <w:rPr>
          <w:color w:val="161616"/>
        </w:rPr>
      </w:pPr>
    </w:p>
    <w:p w14:paraId="1659EFD5" w14:textId="7E90388D" w:rsidR="00F546B1" w:rsidRPr="006A6B8B" w:rsidRDefault="00F546B1" w:rsidP="00B5647D">
      <w:pPr>
        <w:pStyle w:val="ListParagraph"/>
        <w:numPr>
          <w:ilvl w:val="0"/>
          <w:numId w:val="34"/>
        </w:numPr>
      </w:pPr>
      <w:r w:rsidRPr="006A6B8B">
        <w:t xml:space="preserve">French, B., Heard, S., </w:t>
      </w:r>
      <w:r w:rsidRPr="006A6B8B">
        <w:rPr>
          <w:b/>
        </w:rPr>
        <w:t>Liang, C. T. H</w:t>
      </w:r>
      <w:r w:rsidRPr="006A6B8B">
        <w:t xml:space="preserve">., et al. (July, 2017). </w:t>
      </w:r>
      <w:hyperlink r:id="rId9" w:history="1">
        <w:r w:rsidRPr="006A6B8B">
          <w:rPr>
            <w:rStyle w:val="Hyperlink"/>
            <w:color w:val="auto"/>
          </w:rPr>
          <w:t>http://division51.net/wp-content/uploads/2017/07/StateOfBlackBoysMen.Div51REMSIGReport-1.pdf</w:t>
        </w:r>
      </w:hyperlink>
    </w:p>
    <w:p w14:paraId="371A25B1" w14:textId="77777777" w:rsidR="00F546B1" w:rsidRPr="006A6B8B" w:rsidRDefault="00F546B1" w:rsidP="00416482">
      <w:pPr>
        <w:ind w:left="720" w:hanging="360"/>
      </w:pPr>
    </w:p>
    <w:p w14:paraId="11520DDC" w14:textId="60695A57" w:rsidR="00844ACE" w:rsidRPr="006A6B8B" w:rsidRDefault="00844ACE" w:rsidP="00B5647D">
      <w:pPr>
        <w:pStyle w:val="ListParagraph"/>
        <w:numPr>
          <w:ilvl w:val="0"/>
          <w:numId w:val="34"/>
        </w:numPr>
        <w:rPr>
          <w:rStyle w:val="Hyperlink"/>
          <w:color w:val="auto"/>
        </w:rPr>
      </w:pPr>
      <w:r w:rsidRPr="006A6B8B">
        <w:rPr>
          <w:b/>
        </w:rPr>
        <w:t>Liang</w:t>
      </w:r>
      <w:r w:rsidRPr="006A6B8B">
        <w:t xml:space="preserve">, C. T. H. (April, 2015). </w:t>
      </w:r>
      <w:r w:rsidRPr="006A6B8B">
        <w:rPr>
          <w:i/>
        </w:rPr>
        <w:t xml:space="preserve">Understanding and addressing structural problems to move toward justice for our family. </w:t>
      </w:r>
      <w:r w:rsidRPr="006A6B8B">
        <w:t xml:space="preserve">Retrieved from </w:t>
      </w:r>
      <w:hyperlink r:id="rId10" w:history="1">
        <w:r w:rsidRPr="006A6B8B">
          <w:rPr>
            <w:rStyle w:val="Hyperlink"/>
            <w:color w:val="auto"/>
          </w:rPr>
          <w:t>http://division51.net/homepage-slider/understanding-and-addressing-structural-problems-to-move-toward-justice-for-our-family/</w:t>
        </w:r>
      </w:hyperlink>
    </w:p>
    <w:p w14:paraId="5DACE76B" w14:textId="77777777" w:rsidR="00844ACE" w:rsidRPr="006A6B8B" w:rsidRDefault="00844ACE" w:rsidP="00844ACE">
      <w:pPr>
        <w:ind w:left="720" w:hanging="720"/>
        <w:rPr>
          <w:b/>
        </w:rPr>
      </w:pPr>
    </w:p>
    <w:p w14:paraId="222C9D37" w14:textId="77777777" w:rsidR="00E14FDB" w:rsidRPr="006A6B8B" w:rsidRDefault="00A13195" w:rsidP="00B5647D">
      <w:pPr>
        <w:pStyle w:val="ListParagraph"/>
        <w:numPr>
          <w:ilvl w:val="0"/>
          <w:numId w:val="34"/>
        </w:numPr>
        <w:rPr>
          <w:bCs/>
        </w:rPr>
      </w:pPr>
      <w:r w:rsidRPr="006A6B8B">
        <w:rPr>
          <w:b/>
          <w:bCs/>
        </w:rPr>
        <w:t xml:space="preserve">Liang, </w:t>
      </w:r>
      <w:r w:rsidRPr="006A6B8B">
        <w:rPr>
          <w:bCs/>
        </w:rPr>
        <w:t xml:space="preserve">C. T. H., Wan, S., &amp; </w:t>
      </w:r>
      <w:proofErr w:type="spellStart"/>
      <w:r w:rsidRPr="006A6B8B">
        <w:rPr>
          <w:bCs/>
        </w:rPr>
        <w:t>Primack</w:t>
      </w:r>
      <w:proofErr w:type="spellEnd"/>
      <w:r w:rsidRPr="006A6B8B">
        <w:rPr>
          <w:bCs/>
        </w:rPr>
        <w:t xml:space="preserve">, J. (September, 2013). Complicating the narrative on Trayvon Martin.  </w:t>
      </w:r>
      <w:r w:rsidRPr="006A6B8B">
        <w:rPr>
          <w:bCs/>
          <w:i/>
        </w:rPr>
        <w:t>Communique</w:t>
      </w:r>
      <w:r w:rsidRPr="006A6B8B">
        <w:rPr>
          <w:bCs/>
        </w:rPr>
        <w:t>. The American Psychological Association Office of Ethnic Minority Affairs.</w:t>
      </w:r>
    </w:p>
    <w:p w14:paraId="014F89B1" w14:textId="77777777" w:rsidR="00E14FDB" w:rsidRPr="006A6B8B" w:rsidRDefault="00E14FDB" w:rsidP="00E14FDB">
      <w:pPr>
        <w:ind w:left="720" w:hanging="720"/>
        <w:rPr>
          <w:b/>
          <w:bCs/>
        </w:rPr>
      </w:pPr>
    </w:p>
    <w:p w14:paraId="42E23AF3" w14:textId="77777777" w:rsidR="00B604A5" w:rsidRPr="006A6B8B" w:rsidRDefault="00B604A5" w:rsidP="00B5647D">
      <w:pPr>
        <w:pStyle w:val="ListParagraph"/>
        <w:numPr>
          <w:ilvl w:val="0"/>
          <w:numId w:val="34"/>
        </w:numPr>
        <w:rPr>
          <w:bCs/>
        </w:rPr>
      </w:pPr>
      <w:r w:rsidRPr="006A6B8B">
        <w:rPr>
          <w:b/>
          <w:bCs/>
        </w:rPr>
        <w:t>Liang</w:t>
      </w:r>
      <w:r w:rsidRPr="006A6B8B">
        <w:rPr>
          <w:bCs/>
        </w:rPr>
        <w:t xml:space="preserve">, C. T. H. (August, 2002). A look at our past: Asian Americans in psychology. </w:t>
      </w:r>
      <w:r w:rsidR="00E14FDB" w:rsidRPr="006A6B8B">
        <w:rPr>
          <w:bCs/>
        </w:rPr>
        <w:t xml:space="preserve"> </w:t>
      </w:r>
      <w:r w:rsidR="00E14FDB" w:rsidRPr="006A6B8B">
        <w:rPr>
          <w:bCs/>
          <w:i/>
          <w:iCs/>
        </w:rPr>
        <w:t xml:space="preserve">Asian </w:t>
      </w:r>
      <w:r w:rsidRPr="006A6B8B">
        <w:rPr>
          <w:bCs/>
          <w:i/>
          <w:iCs/>
        </w:rPr>
        <w:t>American Psychological Association Newsletter.</w:t>
      </w:r>
    </w:p>
    <w:p w14:paraId="1B4C2F77" w14:textId="77777777" w:rsidR="00B604A5" w:rsidRPr="006A6B8B" w:rsidRDefault="00B604A5" w:rsidP="00B604A5">
      <w:pPr>
        <w:rPr>
          <w:bCs/>
          <w:i/>
          <w:iCs/>
        </w:rPr>
      </w:pPr>
    </w:p>
    <w:p w14:paraId="6454A24F" w14:textId="77777777" w:rsidR="00B604A5" w:rsidRPr="006A6B8B" w:rsidRDefault="00B604A5" w:rsidP="00B5647D">
      <w:pPr>
        <w:pStyle w:val="ListParagraph"/>
        <w:numPr>
          <w:ilvl w:val="0"/>
          <w:numId w:val="34"/>
        </w:numPr>
        <w:rPr>
          <w:bCs/>
          <w:i/>
          <w:iCs/>
        </w:rPr>
      </w:pPr>
      <w:r w:rsidRPr="006A6B8B">
        <w:rPr>
          <w:b/>
        </w:rPr>
        <w:t>Liang</w:t>
      </w:r>
      <w:r w:rsidRPr="006A6B8B">
        <w:t xml:space="preserve">, C. T. H., &amp; Ting, M. P. (September, 2001). Top 10 Asian American student leaders - 2001. </w:t>
      </w:r>
      <w:r w:rsidRPr="006A6B8B">
        <w:rPr>
          <w:i/>
        </w:rPr>
        <w:t>A. Magazine.</w:t>
      </w:r>
    </w:p>
    <w:p w14:paraId="10D1457B" w14:textId="77777777" w:rsidR="00B604A5" w:rsidRPr="006A6B8B" w:rsidRDefault="00B604A5" w:rsidP="00B604A5">
      <w:pPr>
        <w:rPr>
          <w:bCs/>
          <w:i/>
          <w:iCs/>
        </w:rPr>
      </w:pPr>
    </w:p>
    <w:p w14:paraId="15CEEF13" w14:textId="563FB6FB" w:rsidR="00B604A5" w:rsidRPr="006A6B8B" w:rsidRDefault="00B604A5" w:rsidP="00B5647D">
      <w:pPr>
        <w:pStyle w:val="ListParagraph"/>
        <w:numPr>
          <w:ilvl w:val="0"/>
          <w:numId w:val="34"/>
        </w:numPr>
        <w:rPr>
          <w:bCs/>
          <w:i/>
          <w:iCs/>
        </w:rPr>
      </w:pPr>
      <w:r w:rsidRPr="006A6B8B">
        <w:rPr>
          <w:b/>
        </w:rPr>
        <w:t>Liang</w:t>
      </w:r>
      <w:r w:rsidRPr="006A6B8B">
        <w:t xml:space="preserve">, C. T. H., Ting, M. P. &amp; </w:t>
      </w:r>
      <w:proofErr w:type="spellStart"/>
      <w:r w:rsidRPr="006A6B8B">
        <w:t>Teraguchi</w:t>
      </w:r>
      <w:proofErr w:type="spellEnd"/>
      <w:r w:rsidRPr="006A6B8B">
        <w:t>, D. H. (</w:t>
      </w:r>
      <w:proofErr w:type="gramStart"/>
      <w:r w:rsidRPr="006A6B8B">
        <w:t>Spring</w:t>
      </w:r>
      <w:proofErr w:type="gramEnd"/>
      <w:r w:rsidRPr="006A6B8B">
        <w:t xml:space="preserve">, 2001). </w:t>
      </w:r>
      <w:r w:rsidR="00D64A52" w:rsidRPr="006A6B8B">
        <w:rPr>
          <w:bCs/>
        </w:rPr>
        <w:t xml:space="preserve">Access denied: The complexity </w:t>
      </w:r>
      <w:r w:rsidRPr="006A6B8B">
        <w:rPr>
          <w:bCs/>
        </w:rPr>
        <w:t xml:space="preserve">of Asian Pacific Americans. </w:t>
      </w:r>
      <w:r w:rsidRPr="006A6B8B">
        <w:rPr>
          <w:bCs/>
          <w:i/>
          <w:iCs/>
        </w:rPr>
        <w:t>Diversity Digest.</w:t>
      </w:r>
    </w:p>
    <w:p w14:paraId="2805741D" w14:textId="77777777" w:rsidR="00B604A5" w:rsidRPr="006A6B8B" w:rsidRDefault="00B604A5" w:rsidP="00B604A5">
      <w:pPr>
        <w:rPr>
          <w:bCs/>
          <w:i/>
          <w:iCs/>
        </w:rPr>
      </w:pPr>
    </w:p>
    <w:p w14:paraId="66C2B77D" w14:textId="77777777" w:rsidR="00B604A5" w:rsidRPr="006A6B8B" w:rsidRDefault="00B604A5" w:rsidP="00B5647D">
      <w:pPr>
        <w:pStyle w:val="ListParagraph"/>
        <w:numPr>
          <w:ilvl w:val="0"/>
          <w:numId w:val="34"/>
        </w:numPr>
        <w:rPr>
          <w:bCs/>
          <w:i/>
          <w:iCs/>
        </w:rPr>
      </w:pPr>
      <w:r w:rsidRPr="006A6B8B">
        <w:rPr>
          <w:b/>
          <w:bCs/>
          <w:iCs/>
        </w:rPr>
        <w:t>Liang</w:t>
      </w:r>
      <w:r w:rsidRPr="006A6B8B">
        <w:rPr>
          <w:bCs/>
          <w:iCs/>
        </w:rPr>
        <w:t xml:space="preserve">, C. T. H., &amp; Ting, M. P. (September, 2000). Top 10 Asian American student leaders – 2000. </w:t>
      </w:r>
      <w:r w:rsidRPr="006A6B8B">
        <w:rPr>
          <w:bCs/>
          <w:i/>
          <w:iCs/>
        </w:rPr>
        <w:t>A. Magazine.</w:t>
      </w:r>
    </w:p>
    <w:p w14:paraId="7F427123" w14:textId="6205706A" w:rsidR="006E12EB" w:rsidRPr="006A6B8B" w:rsidRDefault="006E12EB" w:rsidP="00B604A5">
      <w:pPr>
        <w:ind w:left="720" w:hanging="720"/>
        <w:rPr>
          <w:bCs/>
          <w:i/>
          <w:iCs/>
          <w:sz w:val="23"/>
          <w:szCs w:val="23"/>
        </w:rPr>
      </w:pPr>
    </w:p>
    <w:p w14:paraId="425EC464" w14:textId="77777777" w:rsidR="00A970DB" w:rsidRPr="006A6B8B" w:rsidRDefault="00A970DB" w:rsidP="00A970DB">
      <w:pPr>
        <w:rPr>
          <w:b/>
        </w:rPr>
      </w:pPr>
      <w:r w:rsidRPr="006A6B8B">
        <w:rPr>
          <w:b/>
        </w:rPr>
        <w:t>Honors and Awards (dates, awarding institutions)</w:t>
      </w:r>
    </w:p>
    <w:p w14:paraId="48A11615" w14:textId="77777777" w:rsidR="00A970DB" w:rsidRPr="006A6B8B" w:rsidRDefault="00A970DB" w:rsidP="00A970DB">
      <w:pPr>
        <w:pStyle w:val="ListParagraph"/>
        <w:ind w:left="360"/>
      </w:pPr>
    </w:p>
    <w:p w14:paraId="23DE4782" w14:textId="5D9F7E6D" w:rsidR="00432444" w:rsidRDefault="00432444" w:rsidP="00A970DB">
      <w:pPr>
        <w:pStyle w:val="ListParagraph"/>
        <w:numPr>
          <w:ilvl w:val="0"/>
          <w:numId w:val="36"/>
        </w:numPr>
        <w:tabs>
          <w:tab w:val="left" w:pos="-36"/>
          <w:tab w:val="left" w:pos="720"/>
          <w:tab w:val="left" w:pos="1764"/>
          <w:tab w:val="left" w:pos="3127"/>
          <w:tab w:val="left" w:pos="4143"/>
          <w:tab w:val="left" w:pos="7863"/>
          <w:tab w:val="left" w:pos="8583"/>
          <w:tab w:val="left" w:pos="9303"/>
          <w:tab w:val="left" w:pos="9720"/>
        </w:tabs>
        <w:ind w:left="720" w:right="-360"/>
      </w:pPr>
      <w:r>
        <w:t xml:space="preserve">Division 17 Fellow – </w:t>
      </w:r>
      <w:proofErr w:type="spellStart"/>
      <w:r>
        <w:t>Scty</w:t>
      </w:r>
      <w:proofErr w:type="spellEnd"/>
      <w:r>
        <w:t xml:space="preserve"> for Counseling Psychology – 2020</w:t>
      </w:r>
    </w:p>
    <w:p w14:paraId="1380D903" w14:textId="3D529300" w:rsidR="00432444" w:rsidRDefault="00432444" w:rsidP="00A970DB">
      <w:pPr>
        <w:pStyle w:val="ListParagraph"/>
        <w:numPr>
          <w:ilvl w:val="0"/>
          <w:numId w:val="36"/>
        </w:numPr>
        <w:tabs>
          <w:tab w:val="left" w:pos="-36"/>
          <w:tab w:val="left" w:pos="720"/>
          <w:tab w:val="left" w:pos="1764"/>
          <w:tab w:val="left" w:pos="3127"/>
          <w:tab w:val="left" w:pos="4143"/>
          <w:tab w:val="left" w:pos="7863"/>
          <w:tab w:val="left" w:pos="8583"/>
          <w:tab w:val="left" w:pos="9303"/>
          <w:tab w:val="left" w:pos="9720"/>
        </w:tabs>
        <w:ind w:left="720" w:right="-360"/>
      </w:pPr>
      <w:r>
        <w:t xml:space="preserve">Division 51 Fellow – </w:t>
      </w:r>
      <w:proofErr w:type="spellStart"/>
      <w:r>
        <w:t>Scty</w:t>
      </w:r>
      <w:proofErr w:type="spellEnd"/>
      <w:r>
        <w:t xml:space="preserve"> for the Psychological Study of Men &amp; Masculinities – 2020</w:t>
      </w:r>
    </w:p>
    <w:p w14:paraId="66D8F0BA" w14:textId="34C8B97E" w:rsidR="00A970DB" w:rsidRPr="006A6B8B" w:rsidRDefault="00FD0BA2" w:rsidP="00A970DB">
      <w:pPr>
        <w:pStyle w:val="ListParagraph"/>
        <w:numPr>
          <w:ilvl w:val="0"/>
          <w:numId w:val="36"/>
        </w:numPr>
        <w:tabs>
          <w:tab w:val="left" w:pos="-36"/>
          <w:tab w:val="left" w:pos="720"/>
          <w:tab w:val="left" w:pos="1764"/>
          <w:tab w:val="left" w:pos="3127"/>
          <w:tab w:val="left" w:pos="4143"/>
          <w:tab w:val="left" w:pos="7863"/>
          <w:tab w:val="left" w:pos="8583"/>
          <w:tab w:val="left" w:pos="9303"/>
          <w:tab w:val="left" w:pos="9720"/>
        </w:tabs>
        <w:ind w:left="720" w:right="-360"/>
      </w:pPr>
      <w:r w:rsidRPr="006A6B8B">
        <w:t xml:space="preserve">Division 45 Fellow – </w:t>
      </w:r>
      <w:proofErr w:type="spellStart"/>
      <w:r w:rsidRPr="006A6B8B">
        <w:t>Sc</w:t>
      </w:r>
      <w:r w:rsidR="00B3768E" w:rsidRPr="006A6B8B">
        <w:t>ty</w:t>
      </w:r>
      <w:proofErr w:type="spellEnd"/>
      <w:r w:rsidR="00B3768E" w:rsidRPr="006A6B8B">
        <w:t xml:space="preserve"> for</w:t>
      </w:r>
      <w:r w:rsidR="00A970DB" w:rsidRPr="006A6B8B">
        <w:t xml:space="preserve"> the Psychological </w:t>
      </w:r>
      <w:r w:rsidRPr="006A6B8B">
        <w:t>Study of Culture, Ethnicity, &amp;</w:t>
      </w:r>
      <w:r w:rsidR="00A970DB" w:rsidRPr="006A6B8B">
        <w:t xml:space="preserve"> Race - 2019</w:t>
      </w:r>
    </w:p>
    <w:p w14:paraId="2B980C41" w14:textId="77777777" w:rsidR="00A970DB" w:rsidRPr="006A6B8B" w:rsidRDefault="00A970DB" w:rsidP="00A970DB">
      <w:pPr>
        <w:pStyle w:val="ListParagraph"/>
        <w:numPr>
          <w:ilvl w:val="0"/>
          <w:numId w:val="36"/>
        </w:numPr>
        <w:tabs>
          <w:tab w:val="left" w:pos="-36"/>
          <w:tab w:val="left" w:pos="720"/>
          <w:tab w:val="left" w:pos="1764"/>
          <w:tab w:val="left" w:pos="3127"/>
          <w:tab w:val="left" w:pos="4143"/>
          <w:tab w:val="left" w:pos="7863"/>
          <w:tab w:val="left" w:pos="8583"/>
          <w:tab w:val="left" w:pos="9303"/>
          <w:tab w:val="left" w:pos="9720"/>
        </w:tabs>
        <w:ind w:left="720" w:right="-360"/>
      </w:pPr>
      <w:r w:rsidRPr="006A6B8B">
        <w:t>Citizen Psychologist – Citation from the American Psychological Association - 2018</w:t>
      </w:r>
    </w:p>
    <w:p w14:paraId="031AD6AF" w14:textId="77777777" w:rsidR="00A970DB" w:rsidRPr="006A6B8B" w:rsidRDefault="00A970DB" w:rsidP="00A970DB">
      <w:pPr>
        <w:pStyle w:val="ListParagraph"/>
        <w:numPr>
          <w:ilvl w:val="0"/>
          <w:numId w:val="36"/>
        </w:numPr>
        <w:tabs>
          <w:tab w:val="left" w:pos="-36"/>
          <w:tab w:val="left" w:pos="720"/>
          <w:tab w:val="left" w:pos="1764"/>
          <w:tab w:val="left" w:pos="3127"/>
          <w:tab w:val="left" w:pos="4143"/>
          <w:tab w:val="left" w:pos="7863"/>
          <w:tab w:val="left" w:pos="8583"/>
          <w:tab w:val="left" w:pos="9303"/>
          <w:tab w:val="left" w:pos="9720"/>
        </w:tabs>
        <w:ind w:left="720" w:right="-360"/>
      </w:pPr>
      <w:r w:rsidRPr="006A6B8B">
        <w:t xml:space="preserve">Researcher of the Year – </w:t>
      </w:r>
      <w:proofErr w:type="spellStart"/>
      <w:r w:rsidRPr="006A6B8B">
        <w:t>Scty</w:t>
      </w:r>
      <w:proofErr w:type="spellEnd"/>
      <w:r w:rsidRPr="006A6B8B">
        <w:t xml:space="preserve"> for the Psychological Study of Men and Masculinity – 2018</w:t>
      </w:r>
    </w:p>
    <w:p w14:paraId="37AAAC79" w14:textId="77777777" w:rsidR="00A970DB" w:rsidRPr="006A6B8B" w:rsidRDefault="00A970DB" w:rsidP="00A970DB">
      <w:pPr>
        <w:pStyle w:val="ListParagraph"/>
        <w:numPr>
          <w:ilvl w:val="0"/>
          <w:numId w:val="36"/>
        </w:numPr>
        <w:tabs>
          <w:tab w:val="left" w:pos="-36"/>
          <w:tab w:val="left" w:pos="720"/>
          <w:tab w:val="left" w:pos="1764"/>
          <w:tab w:val="left" w:pos="3127"/>
          <w:tab w:val="left" w:pos="4143"/>
          <w:tab w:val="left" w:pos="7863"/>
          <w:tab w:val="left" w:pos="8583"/>
          <w:tab w:val="left" w:pos="9303"/>
          <w:tab w:val="left" w:pos="9720"/>
        </w:tabs>
        <w:ind w:left="720" w:right="-360"/>
      </w:pPr>
      <w:r w:rsidRPr="006A6B8B">
        <w:t>Class of 61 Professorship – Lehigh University – 2016</w:t>
      </w:r>
    </w:p>
    <w:p w14:paraId="29A780F1" w14:textId="77777777" w:rsidR="00A970DB" w:rsidRPr="006A6B8B" w:rsidRDefault="00A970DB" w:rsidP="00A970DB">
      <w:pPr>
        <w:pStyle w:val="ListParagraph"/>
        <w:numPr>
          <w:ilvl w:val="0"/>
          <w:numId w:val="16"/>
        </w:numPr>
        <w:tabs>
          <w:tab w:val="left" w:pos="-36"/>
          <w:tab w:val="left" w:pos="720"/>
          <w:tab w:val="left" w:pos="1764"/>
          <w:tab w:val="left" w:pos="3127"/>
          <w:tab w:val="left" w:pos="4143"/>
          <w:tab w:val="left" w:pos="7863"/>
          <w:tab w:val="left" w:pos="8583"/>
          <w:tab w:val="left" w:pos="9303"/>
          <w:tab w:val="left" w:pos="9720"/>
        </w:tabs>
        <w:ind w:right="-360"/>
      </w:pPr>
      <w:r w:rsidRPr="006A6B8B">
        <w:t>Young Scholars Award – University of La Verne Academy – 2010</w:t>
      </w:r>
    </w:p>
    <w:p w14:paraId="1A0A6602" w14:textId="77777777" w:rsidR="00A970DB" w:rsidRPr="006A6B8B" w:rsidRDefault="00A970DB" w:rsidP="00A970DB">
      <w:pPr>
        <w:pStyle w:val="ListParagraph"/>
        <w:numPr>
          <w:ilvl w:val="0"/>
          <w:numId w:val="16"/>
        </w:numPr>
        <w:tabs>
          <w:tab w:val="left" w:pos="-36"/>
          <w:tab w:val="left" w:pos="720"/>
          <w:tab w:val="left" w:pos="1764"/>
          <w:tab w:val="left" w:pos="3127"/>
          <w:tab w:val="left" w:pos="4143"/>
          <w:tab w:val="left" w:pos="7863"/>
          <w:tab w:val="left" w:pos="8583"/>
          <w:tab w:val="left" w:pos="9303"/>
          <w:tab w:val="left" w:pos="9720"/>
        </w:tabs>
        <w:ind w:right="-360"/>
      </w:pPr>
      <w:r w:rsidRPr="006A6B8B">
        <w:t>ACPA -Asian Pacific American Network Research Award – 2003</w:t>
      </w:r>
    </w:p>
    <w:p w14:paraId="1BF82702" w14:textId="77777777" w:rsidR="00A970DB" w:rsidRPr="006A6B8B" w:rsidRDefault="00A970DB" w:rsidP="00A970DB">
      <w:pPr>
        <w:pStyle w:val="ListParagraph"/>
        <w:numPr>
          <w:ilvl w:val="0"/>
          <w:numId w:val="16"/>
        </w:numPr>
        <w:tabs>
          <w:tab w:val="left" w:pos="-36"/>
          <w:tab w:val="left" w:pos="720"/>
          <w:tab w:val="left" w:pos="1764"/>
          <w:tab w:val="left" w:pos="3127"/>
          <w:tab w:val="left" w:pos="4143"/>
          <w:tab w:val="left" w:pos="7863"/>
          <w:tab w:val="left" w:pos="8583"/>
          <w:tab w:val="left" w:pos="9303"/>
          <w:tab w:val="left" w:pos="9720"/>
        </w:tabs>
        <w:ind w:right="-360"/>
      </w:pPr>
      <w:r w:rsidRPr="006A6B8B">
        <w:rPr>
          <w:iCs/>
        </w:rPr>
        <w:t>American College Personnel Association: Outstanding Master’s Research Award – 2001</w:t>
      </w:r>
    </w:p>
    <w:p w14:paraId="19FD27C2" w14:textId="77777777" w:rsidR="00A970DB" w:rsidRPr="006A6B8B" w:rsidRDefault="00A970DB" w:rsidP="00A970DB">
      <w:pPr>
        <w:pStyle w:val="ListParagraph"/>
        <w:numPr>
          <w:ilvl w:val="0"/>
          <w:numId w:val="16"/>
        </w:numPr>
        <w:tabs>
          <w:tab w:val="left" w:pos="-36"/>
          <w:tab w:val="left" w:pos="720"/>
          <w:tab w:val="left" w:pos="1764"/>
          <w:tab w:val="left" w:pos="3127"/>
          <w:tab w:val="left" w:pos="4143"/>
          <w:tab w:val="left" w:pos="7863"/>
          <w:tab w:val="left" w:pos="8583"/>
          <w:tab w:val="left" w:pos="9303"/>
          <w:tab w:val="left" w:pos="9720"/>
        </w:tabs>
        <w:ind w:right="-360"/>
      </w:pPr>
      <w:r w:rsidRPr="006A6B8B">
        <w:rPr>
          <w:iCs/>
        </w:rPr>
        <w:t>University of Maryland: Rebecca Williams Award for Social Justice – 2000</w:t>
      </w:r>
    </w:p>
    <w:p w14:paraId="05B66C20" w14:textId="1FEB0184" w:rsidR="00A970DB" w:rsidRPr="006A6B8B" w:rsidRDefault="00A970DB" w:rsidP="00B604A5">
      <w:pPr>
        <w:ind w:left="720" w:hanging="720"/>
        <w:rPr>
          <w:bCs/>
          <w:i/>
          <w:iCs/>
          <w:sz w:val="23"/>
          <w:szCs w:val="23"/>
        </w:rPr>
      </w:pPr>
    </w:p>
    <w:p w14:paraId="0AFA9B67" w14:textId="4008CAF5" w:rsidR="006D0C03" w:rsidRPr="006A6B8B" w:rsidRDefault="006D0C03" w:rsidP="005A003A">
      <w:pPr>
        <w:rPr>
          <w:b/>
        </w:rPr>
      </w:pPr>
      <w:r w:rsidRPr="006A6B8B">
        <w:rPr>
          <w:b/>
        </w:rPr>
        <w:t>Media Presence</w:t>
      </w:r>
    </w:p>
    <w:p w14:paraId="4B28884C" w14:textId="77777777" w:rsidR="006D0C03" w:rsidRPr="006A6B8B" w:rsidRDefault="006D0C03" w:rsidP="006D0C03">
      <w:pPr>
        <w:pStyle w:val="ListParagraph"/>
        <w:rPr>
          <w:b/>
          <w:sz w:val="23"/>
          <w:szCs w:val="23"/>
        </w:rPr>
      </w:pPr>
    </w:p>
    <w:p w14:paraId="2F251527" w14:textId="5AB631D0" w:rsidR="00AD1770" w:rsidRPr="006A6B8B" w:rsidRDefault="00C000F9" w:rsidP="006D0C03">
      <w:pPr>
        <w:ind w:left="360"/>
        <w:rPr>
          <w:color w:val="000000" w:themeColor="text1"/>
          <w:sz w:val="22"/>
          <w:szCs w:val="22"/>
          <w:shd w:val="clear" w:color="auto" w:fill="FFFFFF"/>
        </w:rPr>
      </w:pPr>
      <w:hyperlink r:id="rId11" w:history="1">
        <w:r w:rsidR="00AD1770" w:rsidRPr="006A6B8B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https://www.npr.org/sections/health-shots/2019/05/18/716350714/wheres-masculinity-headed-mens-groups-and-therapists-are-talking</w:t>
        </w:r>
      </w:hyperlink>
    </w:p>
    <w:p w14:paraId="6D01A931" w14:textId="1E940233" w:rsidR="006D0C03" w:rsidRPr="006A6B8B" w:rsidRDefault="00C000F9" w:rsidP="006D0C03">
      <w:pPr>
        <w:ind w:left="360"/>
        <w:rPr>
          <w:sz w:val="22"/>
          <w:szCs w:val="22"/>
        </w:rPr>
      </w:pPr>
      <w:hyperlink r:id="rId12" w:history="1">
        <w:r w:rsidR="006D0C03" w:rsidRPr="006A6B8B">
          <w:rPr>
            <w:rStyle w:val="Hyperlink"/>
            <w:color w:val="auto"/>
            <w:sz w:val="22"/>
            <w:szCs w:val="22"/>
          </w:rPr>
          <w:t>https://www.philly.com/health/men-cuddling-group-healing-trauma-mental-health-20190325.html</w:t>
        </w:r>
      </w:hyperlink>
    </w:p>
    <w:p w14:paraId="73C4B7FB" w14:textId="77777777" w:rsidR="006D0C03" w:rsidRPr="006A6B8B" w:rsidRDefault="00C000F9" w:rsidP="006D0C03">
      <w:pPr>
        <w:ind w:left="360"/>
        <w:rPr>
          <w:sz w:val="22"/>
          <w:szCs w:val="22"/>
        </w:rPr>
      </w:pPr>
      <w:hyperlink r:id="rId13" w:history="1">
        <w:r w:rsidR="006D0C03" w:rsidRPr="006A6B8B">
          <w:rPr>
            <w:rStyle w:val="Hyperlink"/>
            <w:color w:val="auto"/>
            <w:sz w:val="22"/>
            <w:szCs w:val="22"/>
          </w:rPr>
          <w:t>https://geneticliteracyproject.org/2019/03/18/why-masculinity-is-in-turmoil/</w:t>
        </w:r>
      </w:hyperlink>
    </w:p>
    <w:p w14:paraId="5CD309B3" w14:textId="77777777" w:rsidR="006D0C03" w:rsidRPr="006A6B8B" w:rsidRDefault="00C000F9" w:rsidP="006D0C03">
      <w:pPr>
        <w:ind w:left="360"/>
        <w:rPr>
          <w:sz w:val="22"/>
          <w:szCs w:val="22"/>
        </w:rPr>
      </w:pPr>
      <w:hyperlink r:id="rId14" w:history="1">
        <w:r w:rsidR="006D0C03" w:rsidRPr="006A6B8B">
          <w:rPr>
            <w:rStyle w:val="Hyperlink"/>
            <w:color w:val="auto"/>
            <w:sz w:val="22"/>
            <w:szCs w:val="22"/>
          </w:rPr>
          <w:t>https://www.mcall.com/news/breaking/mc-nws-florida-school-shooting-lehigh-valley-reaction-20180215-story.html</w:t>
        </w:r>
      </w:hyperlink>
    </w:p>
    <w:p w14:paraId="2727F910" w14:textId="77777777" w:rsidR="006D0C03" w:rsidRPr="006A6B8B" w:rsidRDefault="00C000F9" w:rsidP="006D0C03">
      <w:pPr>
        <w:ind w:left="360"/>
        <w:rPr>
          <w:sz w:val="22"/>
          <w:szCs w:val="22"/>
        </w:rPr>
      </w:pPr>
      <w:hyperlink r:id="rId15" w:history="1">
        <w:r w:rsidR="006D0C03" w:rsidRPr="006A6B8B">
          <w:rPr>
            <w:rStyle w:val="Hyperlink"/>
            <w:color w:val="auto"/>
            <w:sz w:val="22"/>
            <w:szCs w:val="22"/>
          </w:rPr>
          <w:t>https://www.mcall.com/news/local/mc-lehigh-valley-schools-united-way-trauma-20170526-story.html</w:t>
        </w:r>
      </w:hyperlink>
    </w:p>
    <w:p w14:paraId="438A96E8" w14:textId="77777777" w:rsidR="006D0C03" w:rsidRPr="006A6B8B" w:rsidRDefault="00C000F9" w:rsidP="006D0C03">
      <w:pPr>
        <w:ind w:left="360"/>
        <w:rPr>
          <w:sz w:val="22"/>
          <w:szCs w:val="22"/>
        </w:rPr>
      </w:pPr>
      <w:hyperlink r:id="rId16" w:history="1">
        <w:r w:rsidR="006D0C03" w:rsidRPr="006A6B8B">
          <w:rPr>
            <w:rStyle w:val="Hyperlink"/>
            <w:color w:val="auto"/>
            <w:sz w:val="22"/>
            <w:szCs w:val="22"/>
          </w:rPr>
          <w:t>https://thebrownandwhite.com/2017/03/08/lehigh-consent-focus-groups/</w:t>
        </w:r>
      </w:hyperlink>
    </w:p>
    <w:p w14:paraId="36CC0FAF" w14:textId="77777777" w:rsidR="006D0C03" w:rsidRPr="006A6B8B" w:rsidRDefault="00C000F9" w:rsidP="006D0C03">
      <w:pPr>
        <w:ind w:left="360"/>
        <w:rPr>
          <w:sz w:val="22"/>
          <w:szCs w:val="22"/>
        </w:rPr>
      </w:pPr>
      <w:hyperlink r:id="rId17" w:history="1">
        <w:r w:rsidR="006D0C03" w:rsidRPr="006A6B8B">
          <w:rPr>
            <w:rStyle w:val="Hyperlink"/>
            <w:color w:val="auto"/>
            <w:sz w:val="22"/>
            <w:szCs w:val="22"/>
          </w:rPr>
          <w:t>https://thebrownandwhite.com/2017/03/23/lehigh-certificate-inclusive-excellence/</w:t>
        </w:r>
      </w:hyperlink>
    </w:p>
    <w:p w14:paraId="4D827867" w14:textId="77777777" w:rsidR="006D0C03" w:rsidRPr="006A6B8B" w:rsidRDefault="00C000F9" w:rsidP="006D0C03">
      <w:pPr>
        <w:ind w:left="360"/>
        <w:rPr>
          <w:sz w:val="22"/>
          <w:szCs w:val="22"/>
        </w:rPr>
      </w:pPr>
      <w:hyperlink r:id="rId18" w:history="1">
        <w:r w:rsidR="006D0C03" w:rsidRPr="006A6B8B">
          <w:rPr>
            <w:rStyle w:val="Hyperlink"/>
            <w:color w:val="auto"/>
            <w:sz w:val="22"/>
            <w:szCs w:val="22"/>
          </w:rPr>
          <w:t>https://thebrownandwhite.com/2015/11/23/lehigh-distributes-first-campus-climate-survey-since-2007/</w:t>
        </w:r>
      </w:hyperlink>
    </w:p>
    <w:p w14:paraId="1DBFF109" w14:textId="77777777" w:rsidR="000B789F" w:rsidRPr="006A6B8B" w:rsidRDefault="000B789F" w:rsidP="00A6742D">
      <w:pPr>
        <w:rPr>
          <w:b/>
        </w:rPr>
      </w:pPr>
    </w:p>
    <w:p w14:paraId="47BCC11F" w14:textId="4DE26E10" w:rsidR="00F22F59" w:rsidRPr="006A6B8B" w:rsidRDefault="009E5E95" w:rsidP="00A970DB">
      <w:pPr>
        <w:rPr>
          <w:b/>
        </w:rPr>
      </w:pPr>
      <w:r w:rsidRPr="006A6B8B">
        <w:rPr>
          <w:b/>
        </w:rPr>
        <w:t>Research Funding and Travel Grants</w:t>
      </w:r>
    </w:p>
    <w:p w14:paraId="0D03E491" w14:textId="77777777" w:rsidR="00F22F59" w:rsidRPr="006A6B8B" w:rsidRDefault="00F22F59" w:rsidP="00290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184BED" w14:textId="77777777" w:rsidR="003017C2" w:rsidRDefault="003017C2" w:rsidP="003017C2">
      <w:pPr>
        <w:pStyle w:val="ListParagraph"/>
        <w:numPr>
          <w:ilvl w:val="0"/>
          <w:numId w:val="16"/>
        </w:numPr>
        <w:ind w:left="360" w:hanging="180"/>
      </w:pPr>
      <w:r>
        <w:t xml:space="preserve">Competitive Research </w:t>
      </w:r>
      <w:r w:rsidRPr="006A6B8B">
        <w:t>Grants</w:t>
      </w:r>
    </w:p>
    <w:p w14:paraId="5726BE11" w14:textId="77777777" w:rsidR="003017C2" w:rsidRPr="003017C2" w:rsidRDefault="003017C2" w:rsidP="003017C2">
      <w:pPr>
        <w:pStyle w:val="ListParagraph"/>
        <w:numPr>
          <w:ilvl w:val="0"/>
          <w:numId w:val="16"/>
        </w:numPr>
      </w:pPr>
      <w:r w:rsidRPr="003017C2">
        <w:rPr>
          <w:bCs/>
        </w:rPr>
        <w:t xml:space="preserve">Supported College and Career Readiness (SCCR) for Secondary Students </w:t>
      </w:r>
    </w:p>
    <w:p w14:paraId="2214617F" w14:textId="77777777" w:rsidR="003017C2" w:rsidRDefault="003017C2" w:rsidP="003017C2">
      <w:pPr>
        <w:pStyle w:val="ListParagraph"/>
        <w:rPr>
          <w:bCs/>
        </w:rPr>
      </w:pPr>
      <w:proofErr w:type="gramStart"/>
      <w:r w:rsidRPr="003017C2">
        <w:rPr>
          <w:bCs/>
        </w:rPr>
        <w:t>with</w:t>
      </w:r>
      <w:proofErr w:type="gramEnd"/>
      <w:r w:rsidRPr="003017C2">
        <w:rPr>
          <w:bCs/>
        </w:rPr>
        <w:t xml:space="preserve"> Emotional and Behavioral Problems (</w:t>
      </w:r>
      <w:r>
        <w:rPr>
          <w:bCs/>
        </w:rPr>
        <w:t xml:space="preserve">2020-2022; </w:t>
      </w:r>
      <w:r w:rsidRPr="003017C2">
        <w:rPr>
          <w:bCs/>
        </w:rPr>
        <w:t xml:space="preserve">Score: 1.9). </w:t>
      </w:r>
    </w:p>
    <w:p w14:paraId="6EF2C6D3" w14:textId="051C7298" w:rsidR="003017C2" w:rsidRPr="003017C2" w:rsidRDefault="003017C2" w:rsidP="003017C2">
      <w:pPr>
        <w:pStyle w:val="ListParagraph"/>
      </w:pPr>
      <w:r w:rsidRPr="003017C2">
        <w:rPr>
          <w:bCs/>
        </w:rPr>
        <w:t xml:space="preserve">Goal 2, Institute of Education Sciences.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$1,374,370</w:t>
      </w:r>
    </w:p>
    <w:p w14:paraId="39749623" w14:textId="77777777" w:rsidR="003017C2" w:rsidRDefault="003017C2" w:rsidP="003017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A3AE9C" w14:textId="77777777" w:rsidR="003017C2" w:rsidRDefault="0074031E" w:rsidP="003017C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017C2">
        <w:rPr>
          <w:rFonts w:ascii="Times New Roman" w:hAnsi="Times New Roman" w:cs="Times New Roman"/>
          <w:sz w:val="24"/>
          <w:szCs w:val="24"/>
        </w:rPr>
        <w:t>The Health and wellbeing of urban boys of color in a Midnight</w:t>
      </w:r>
      <w:r w:rsidR="003017C2" w:rsidRPr="003017C2">
        <w:rPr>
          <w:rFonts w:ascii="Times New Roman" w:hAnsi="Times New Roman" w:cs="Times New Roman"/>
          <w:sz w:val="24"/>
          <w:szCs w:val="24"/>
        </w:rPr>
        <w:t xml:space="preserve"> </w:t>
      </w:r>
      <w:r w:rsidRPr="003017C2">
        <w:rPr>
          <w:rFonts w:ascii="Times New Roman" w:hAnsi="Times New Roman" w:cs="Times New Roman"/>
          <w:sz w:val="24"/>
          <w:szCs w:val="24"/>
        </w:rPr>
        <w:t xml:space="preserve">Basketball </w:t>
      </w:r>
    </w:p>
    <w:p w14:paraId="47F8A340" w14:textId="11E84491" w:rsidR="0074031E" w:rsidRPr="003017C2" w:rsidRDefault="0074031E" w:rsidP="003017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17C2">
        <w:rPr>
          <w:rFonts w:ascii="Times New Roman" w:hAnsi="Times New Roman" w:cs="Times New Roman"/>
          <w:sz w:val="24"/>
          <w:szCs w:val="24"/>
        </w:rPr>
        <w:t>Program</w:t>
      </w:r>
      <w:r w:rsidR="003017C2">
        <w:rPr>
          <w:rFonts w:ascii="Times New Roman" w:hAnsi="Times New Roman" w:cs="Times New Roman"/>
          <w:sz w:val="24"/>
          <w:szCs w:val="24"/>
        </w:rPr>
        <w:t xml:space="preserve"> </w:t>
      </w:r>
      <w:r w:rsidRPr="003017C2">
        <w:rPr>
          <w:rFonts w:ascii="Times New Roman" w:hAnsi="Times New Roman" w:cs="Times New Roman"/>
          <w:sz w:val="24"/>
          <w:szCs w:val="24"/>
        </w:rPr>
        <w:t>Principal Investigator</w:t>
      </w:r>
      <w:r w:rsidR="003017C2" w:rsidRPr="003017C2">
        <w:rPr>
          <w:rFonts w:ascii="Times New Roman" w:hAnsi="Times New Roman" w:cs="Times New Roman"/>
          <w:sz w:val="24"/>
          <w:szCs w:val="24"/>
        </w:rPr>
        <w:t xml:space="preserve">; Lehigh </w:t>
      </w:r>
      <w:r w:rsidR="003017C2">
        <w:rPr>
          <w:rFonts w:ascii="Times New Roman" w:hAnsi="Times New Roman" w:cs="Times New Roman"/>
          <w:sz w:val="24"/>
          <w:szCs w:val="24"/>
        </w:rPr>
        <w:t>U.</w:t>
      </w:r>
      <w:r w:rsidR="003017C2" w:rsidRPr="003017C2">
        <w:rPr>
          <w:rFonts w:ascii="Times New Roman" w:hAnsi="Times New Roman" w:cs="Times New Roman"/>
          <w:sz w:val="24"/>
          <w:szCs w:val="24"/>
        </w:rPr>
        <w:t xml:space="preserve"> Faculty Research Grant (2013)</w:t>
      </w:r>
      <w:r w:rsidR="003017C2" w:rsidRPr="003017C2">
        <w:rPr>
          <w:rFonts w:ascii="Times New Roman" w:hAnsi="Times New Roman" w:cs="Times New Roman"/>
          <w:sz w:val="24"/>
          <w:szCs w:val="24"/>
        </w:rPr>
        <w:tab/>
      </w:r>
      <w:r w:rsidR="003017C2" w:rsidRPr="003017C2">
        <w:rPr>
          <w:rFonts w:ascii="Times New Roman" w:hAnsi="Times New Roman" w:cs="Times New Roman"/>
          <w:sz w:val="24"/>
          <w:szCs w:val="24"/>
        </w:rPr>
        <w:tab/>
        <w:t xml:space="preserve">  $4,000</w:t>
      </w:r>
    </w:p>
    <w:p w14:paraId="73E81278" w14:textId="77777777" w:rsidR="0074031E" w:rsidRPr="006A6B8B" w:rsidRDefault="0074031E" w:rsidP="0074031E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2487BA89" w14:textId="791F8EB1" w:rsidR="00416482" w:rsidRPr="006A6B8B" w:rsidRDefault="0074031E" w:rsidP="00416482">
      <w:pPr>
        <w:pStyle w:val="ListParagraph"/>
        <w:numPr>
          <w:ilvl w:val="0"/>
          <w:numId w:val="16"/>
        </w:numPr>
        <w:ind w:left="360" w:hanging="180"/>
      </w:pPr>
      <w:r w:rsidRPr="006A6B8B">
        <w:t>Competitive Foundation</w:t>
      </w:r>
      <w:r w:rsidR="00416482" w:rsidRPr="006A6B8B">
        <w:t xml:space="preserve"> Grants</w:t>
      </w:r>
    </w:p>
    <w:p w14:paraId="081B0737" w14:textId="77777777" w:rsidR="00416482" w:rsidRPr="006A6B8B" w:rsidRDefault="00416482" w:rsidP="00416482">
      <w:pPr>
        <w:pStyle w:val="ListParagraph"/>
        <w:ind w:left="360"/>
      </w:pPr>
    </w:p>
    <w:p w14:paraId="697E1F04" w14:textId="6881C895" w:rsidR="0074031E" w:rsidRPr="006A6B8B" w:rsidRDefault="0074031E" w:rsidP="0074031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A6B8B">
        <w:rPr>
          <w:rFonts w:ascii="Times New Roman" w:hAnsi="Times New Roman" w:cs="Times New Roman"/>
          <w:sz w:val="24"/>
          <w:szCs w:val="24"/>
        </w:rPr>
        <w:t>Greater Lehigh Valley United Way (2018 - 2022)</w:t>
      </w:r>
      <w:r w:rsidRPr="006A6B8B">
        <w:rPr>
          <w:rFonts w:ascii="Times New Roman" w:hAnsi="Times New Roman" w:cs="Times New Roman"/>
          <w:sz w:val="24"/>
          <w:szCs w:val="24"/>
        </w:rPr>
        <w:tab/>
      </w:r>
      <w:r w:rsidRPr="006A6B8B">
        <w:rPr>
          <w:rFonts w:ascii="Times New Roman" w:hAnsi="Times New Roman" w:cs="Times New Roman"/>
          <w:sz w:val="24"/>
          <w:szCs w:val="24"/>
        </w:rPr>
        <w:tab/>
      </w:r>
      <w:r w:rsidRPr="006A6B8B">
        <w:rPr>
          <w:rFonts w:ascii="Times New Roman" w:hAnsi="Times New Roman" w:cs="Times New Roman"/>
          <w:sz w:val="24"/>
          <w:szCs w:val="24"/>
        </w:rPr>
        <w:tab/>
      </w:r>
      <w:r w:rsidRPr="006A6B8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4A52" w:rsidRPr="006A6B8B">
        <w:rPr>
          <w:rFonts w:ascii="Times New Roman" w:hAnsi="Times New Roman" w:cs="Times New Roman"/>
          <w:sz w:val="24"/>
          <w:szCs w:val="24"/>
        </w:rPr>
        <w:t xml:space="preserve">    </w:t>
      </w:r>
      <w:r w:rsidRPr="006A6B8B">
        <w:rPr>
          <w:rFonts w:ascii="Times New Roman" w:hAnsi="Times New Roman" w:cs="Times New Roman"/>
          <w:sz w:val="24"/>
          <w:szCs w:val="24"/>
        </w:rPr>
        <w:t xml:space="preserve"> </w:t>
      </w:r>
      <w:r w:rsidR="00D64A52" w:rsidRPr="006A6B8B">
        <w:rPr>
          <w:rFonts w:ascii="Times New Roman" w:hAnsi="Times New Roman" w:cs="Times New Roman"/>
          <w:sz w:val="24"/>
          <w:szCs w:val="24"/>
        </w:rPr>
        <w:t xml:space="preserve">     </w:t>
      </w:r>
      <w:r w:rsidRPr="006A6B8B">
        <w:rPr>
          <w:rFonts w:ascii="Times New Roman" w:hAnsi="Times New Roman" w:cs="Times New Roman"/>
          <w:sz w:val="24"/>
          <w:szCs w:val="24"/>
        </w:rPr>
        <w:t>$130,575</w:t>
      </w:r>
    </w:p>
    <w:p w14:paraId="2678CE92" w14:textId="73618C0F" w:rsidR="0074031E" w:rsidRPr="006A6B8B" w:rsidRDefault="0074031E" w:rsidP="007403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A6B8B">
        <w:rPr>
          <w:rFonts w:ascii="Times New Roman" w:hAnsi="Times New Roman" w:cs="Times New Roman"/>
          <w:i/>
          <w:sz w:val="24"/>
          <w:szCs w:val="24"/>
        </w:rPr>
        <w:t>Evaluation of Implementation of Trauma Informed Schools Approach</w:t>
      </w:r>
      <w:r w:rsidRPr="006A6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98305" w14:textId="289A2850" w:rsidR="0074031E" w:rsidRPr="006A6B8B" w:rsidRDefault="0074031E" w:rsidP="007403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A6B8B">
        <w:rPr>
          <w:rFonts w:ascii="Times New Roman" w:hAnsi="Times New Roman" w:cs="Times New Roman"/>
          <w:sz w:val="24"/>
          <w:szCs w:val="24"/>
        </w:rPr>
        <w:t>Principal Investigator</w:t>
      </w:r>
      <w:r w:rsidR="00D64A52" w:rsidRPr="006A6B8B">
        <w:rPr>
          <w:rFonts w:ascii="Times New Roman" w:hAnsi="Times New Roman" w:cs="Times New Roman"/>
          <w:sz w:val="24"/>
          <w:szCs w:val="24"/>
        </w:rPr>
        <w:t>: Liang, C. T. H.</w:t>
      </w:r>
    </w:p>
    <w:p w14:paraId="1DA673AF" w14:textId="77777777" w:rsidR="0074031E" w:rsidRPr="006A6B8B" w:rsidRDefault="0074031E" w:rsidP="0074031E">
      <w:pPr>
        <w:pStyle w:val="ListParagraph"/>
        <w:ind w:hanging="270"/>
      </w:pPr>
    </w:p>
    <w:p w14:paraId="70E4F096" w14:textId="77777777" w:rsidR="00A970DB" w:rsidRPr="006A6B8B" w:rsidRDefault="00A970DB" w:rsidP="00A970DB">
      <w:pPr>
        <w:pStyle w:val="ListParagraph"/>
        <w:numPr>
          <w:ilvl w:val="0"/>
          <w:numId w:val="16"/>
        </w:numPr>
        <w:tabs>
          <w:tab w:val="left" w:pos="8280"/>
        </w:tabs>
      </w:pPr>
      <w:r w:rsidRPr="006A6B8B">
        <w:t xml:space="preserve">Claremont Unified School District (2008) </w:t>
      </w:r>
      <w:r w:rsidRPr="006A6B8B">
        <w:tab/>
        <w:t xml:space="preserve">         $4,000</w:t>
      </w:r>
    </w:p>
    <w:p w14:paraId="19EEA860" w14:textId="77777777" w:rsidR="00A970DB" w:rsidRPr="006A6B8B" w:rsidRDefault="00A970DB" w:rsidP="00A970DB">
      <w:pPr>
        <w:pStyle w:val="ListParagraph"/>
      </w:pPr>
      <w:r w:rsidRPr="006A6B8B">
        <w:t>Bullying Evaluation and Prevention Project</w:t>
      </w:r>
    </w:p>
    <w:p w14:paraId="28F8EE91" w14:textId="77777777" w:rsidR="00A970DB" w:rsidRPr="006A6B8B" w:rsidRDefault="00A970DB" w:rsidP="00A970DB">
      <w:pPr>
        <w:pStyle w:val="ListParagraph"/>
        <w:tabs>
          <w:tab w:val="left" w:pos="8280"/>
        </w:tabs>
      </w:pPr>
    </w:p>
    <w:p w14:paraId="284F769D" w14:textId="187A5AC5" w:rsidR="00514427" w:rsidRPr="006A6B8B" w:rsidRDefault="00514427" w:rsidP="0074031E">
      <w:pPr>
        <w:pStyle w:val="ListParagraph"/>
        <w:numPr>
          <w:ilvl w:val="0"/>
          <w:numId w:val="16"/>
        </w:numPr>
        <w:tabs>
          <w:tab w:val="left" w:pos="8280"/>
        </w:tabs>
        <w:ind w:hanging="270"/>
      </w:pPr>
      <w:r w:rsidRPr="006A6B8B">
        <w:t>Community Development Block Grant Program, Claremont, CA. (2007)</w:t>
      </w:r>
      <w:r w:rsidRPr="006A6B8B">
        <w:tab/>
      </w:r>
      <w:r w:rsidR="00D64A52" w:rsidRPr="006A6B8B">
        <w:t xml:space="preserve">       </w:t>
      </w:r>
      <w:r w:rsidRPr="006A6B8B">
        <w:t>$35,000</w:t>
      </w:r>
    </w:p>
    <w:p w14:paraId="17E64E17" w14:textId="28C1104B" w:rsidR="00514427" w:rsidRPr="006A6B8B" w:rsidRDefault="00514427" w:rsidP="004C6935">
      <w:pPr>
        <w:ind w:left="720"/>
      </w:pPr>
      <w:r w:rsidRPr="006A6B8B">
        <w:t>P</w:t>
      </w:r>
      <w:r w:rsidR="00116CD1" w:rsidRPr="006A6B8B">
        <w:t xml:space="preserve">sychological Services for Older Adults and Underserved Youth and Families </w:t>
      </w:r>
    </w:p>
    <w:p w14:paraId="294873F2" w14:textId="3A0F813A" w:rsidR="00116CD1" w:rsidRPr="006A6B8B" w:rsidRDefault="0074031E" w:rsidP="0074031E">
      <w:pPr>
        <w:ind w:left="720" w:hanging="270"/>
      </w:pPr>
      <w:r w:rsidRPr="006A6B8B">
        <w:t xml:space="preserve">     Principal Investigators: </w:t>
      </w:r>
      <w:r w:rsidR="00116CD1" w:rsidRPr="006A6B8B">
        <w:t>Rogers, R., Liang, C. T. H.</w:t>
      </w:r>
      <w:r w:rsidR="00514427" w:rsidRPr="006A6B8B">
        <w:t>, &amp; Jordan, V.</w:t>
      </w:r>
    </w:p>
    <w:p w14:paraId="482A830B" w14:textId="77777777" w:rsidR="006B6E46" w:rsidRPr="006A6B8B" w:rsidRDefault="006B6E46" w:rsidP="0074031E">
      <w:pPr>
        <w:pStyle w:val="ListParagraph"/>
        <w:ind w:hanging="270"/>
      </w:pPr>
    </w:p>
    <w:p w14:paraId="44BF9689" w14:textId="164403ED" w:rsidR="00514427" w:rsidRPr="006A6B8B" w:rsidRDefault="00514427" w:rsidP="0074031E">
      <w:pPr>
        <w:pStyle w:val="ListParagraph"/>
        <w:numPr>
          <w:ilvl w:val="0"/>
          <w:numId w:val="16"/>
        </w:numPr>
        <w:tabs>
          <w:tab w:val="left" w:pos="8280"/>
        </w:tabs>
        <w:ind w:hanging="270"/>
      </w:pPr>
      <w:r w:rsidRPr="006A6B8B">
        <w:t>Community Development Block Grant Program, Claremont, CA. (2006)</w:t>
      </w:r>
      <w:r w:rsidRPr="006A6B8B">
        <w:tab/>
      </w:r>
      <w:r w:rsidR="00D64A52" w:rsidRPr="006A6B8B">
        <w:t xml:space="preserve">       </w:t>
      </w:r>
      <w:r w:rsidRPr="006A6B8B">
        <w:t>$35,000</w:t>
      </w:r>
    </w:p>
    <w:p w14:paraId="2D344E03" w14:textId="7FDB722E" w:rsidR="00514427" w:rsidRPr="006A6B8B" w:rsidRDefault="00514427" w:rsidP="004C6935">
      <w:pPr>
        <w:ind w:left="720"/>
      </w:pPr>
      <w:r w:rsidRPr="006A6B8B">
        <w:t xml:space="preserve">Psychological Services for Older Adults and Underserved Youth and Families </w:t>
      </w:r>
    </w:p>
    <w:p w14:paraId="1013A622" w14:textId="45E286AA" w:rsidR="00514427" w:rsidRPr="006A6B8B" w:rsidRDefault="00514427" w:rsidP="0074031E">
      <w:pPr>
        <w:pStyle w:val="ListParagraph"/>
        <w:ind w:hanging="270"/>
      </w:pPr>
      <w:r w:rsidRPr="006A6B8B">
        <w:tab/>
      </w:r>
      <w:r w:rsidR="0074031E" w:rsidRPr="006A6B8B">
        <w:t xml:space="preserve">Principal Investigators: </w:t>
      </w:r>
      <w:r w:rsidRPr="006A6B8B">
        <w:t xml:space="preserve">Liang, C. T. H., Rogers, R., &amp; Jordan, V. </w:t>
      </w:r>
    </w:p>
    <w:p w14:paraId="19AF3B25" w14:textId="77777777" w:rsidR="004C6935" w:rsidRPr="006A6B8B" w:rsidRDefault="004C6935" w:rsidP="0074031E">
      <w:pPr>
        <w:pStyle w:val="ListParagraph"/>
        <w:ind w:hanging="270"/>
      </w:pPr>
    </w:p>
    <w:p w14:paraId="35DE5662" w14:textId="158A6B41" w:rsidR="00514427" w:rsidRPr="006A6B8B" w:rsidRDefault="00116CD1" w:rsidP="0074031E">
      <w:pPr>
        <w:pStyle w:val="ListParagraph"/>
        <w:numPr>
          <w:ilvl w:val="0"/>
          <w:numId w:val="16"/>
        </w:numPr>
        <w:tabs>
          <w:tab w:val="left" w:pos="720"/>
          <w:tab w:val="left" w:pos="8280"/>
        </w:tabs>
        <w:ind w:hanging="270"/>
      </w:pPr>
      <w:r w:rsidRPr="006A6B8B">
        <w:t xml:space="preserve">United Way Inland Empire. Mental Health Services for </w:t>
      </w:r>
      <w:r w:rsidR="00514427" w:rsidRPr="006A6B8B">
        <w:t>(2006)</w:t>
      </w:r>
      <w:r w:rsidR="00514427" w:rsidRPr="006A6B8B">
        <w:tab/>
      </w:r>
      <w:r w:rsidR="00D64A52" w:rsidRPr="006A6B8B">
        <w:t xml:space="preserve">        </w:t>
      </w:r>
      <w:r w:rsidR="00514427" w:rsidRPr="006A6B8B">
        <w:t>$7,600</w:t>
      </w:r>
    </w:p>
    <w:p w14:paraId="78FB706F" w14:textId="77777777" w:rsidR="00514427" w:rsidRPr="006A6B8B" w:rsidRDefault="00514427" w:rsidP="0074031E">
      <w:pPr>
        <w:pStyle w:val="ListParagraph"/>
        <w:tabs>
          <w:tab w:val="left" w:pos="720"/>
        </w:tabs>
        <w:ind w:hanging="270"/>
      </w:pPr>
      <w:r w:rsidRPr="006A6B8B">
        <w:tab/>
      </w:r>
      <w:r w:rsidR="00116CD1" w:rsidRPr="006A6B8B">
        <w:t xml:space="preserve">Underserved Parents and Children. </w:t>
      </w:r>
    </w:p>
    <w:p w14:paraId="69B58D05" w14:textId="4F6DEBDF" w:rsidR="00116CD1" w:rsidRPr="006A6B8B" w:rsidRDefault="00514427" w:rsidP="0074031E">
      <w:pPr>
        <w:pStyle w:val="ListParagraph"/>
        <w:tabs>
          <w:tab w:val="left" w:pos="720"/>
        </w:tabs>
        <w:ind w:hanging="270"/>
      </w:pPr>
      <w:r w:rsidRPr="006A6B8B">
        <w:tab/>
      </w:r>
      <w:r w:rsidR="0074031E" w:rsidRPr="006A6B8B">
        <w:t xml:space="preserve">Principal Investigators: </w:t>
      </w:r>
      <w:r w:rsidR="00116CD1" w:rsidRPr="006A6B8B">
        <w:t>Lia</w:t>
      </w:r>
      <w:r w:rsidR="00626D72" w:rsidRPr="006A6B8B">
        <w:t>ng, C. T. H., &amp; Santor</w:t>
      </w:r>
      <w:r w:rsidRPr="006A6B8B">
        <w:t xml:space="preserve">o, M. </w:t>
      </w:r>
    </w:p>
    <w:p w14:paraId="06C46042" w14:textId="15322573" w:rsidR="003017C2" w:rsidRDefault="003017C2" w:rsidP="003017C2">
      <w:pPr>
        <w:tabs>
          <w:tab w:val="left" w:pos="720"/>
        </w:tabs>
      </w:pPr>
    </w:p>
    <w:p w14:paraId="3FD35B75" w14:textId="169B1E09" w:rsidR="003017C2" w:rsidRDefault="003017C2" w:rsidP="003017C2">
      <w:pPr>
        <w:tabs>
          <w:tab w:val="left" w:pos="720"/>
        </w:tabs>
      </w:pPr>
    </w:p>
    <w:p w14:paraId="57DBEAF4" w14:textId="2AD16883" w:rsidR="003017C2" w:rsidRDefault="003017C2" w:rsidP="003017C2">
      <w:pPr>
        <w:tabs>
          <w:tab w:val="left" w:pos="720"/>
        </w:tabs>
      </w:pPr>
    </w:p>
    <w:p w14:paraId="4798D741" w14:textId="4D86C58F" w:rsidR="003017C2" w:rsidRPr="006A6B8B" w:rsidRDefault="003017C2" w:rsidP="003017C2">
      <w:pPr>
        <w:tabs>
          <w:tab w:val="left" w:pos="720"/>
        </w:tabs>
      </w:pPr>
    </w:p>
    <w:p w14:paraId="51A66C06" w14:textId="77777777" w:rsidR="009E5E95" w:rsidRPr="006A6B8B" w:rsidRDefault="009E5E95" w:rsidP="00A6742D">
      <w:r w:rsidRPr="006A6B8B">
        <w:t>Editor/Editorial Review Board Membership for Scholarly Publications</w:t>
      </w:r>
    </w:p>
    <w:p w14:paraId="56D23FF6" w14:textId="77777777" w:rsidR="00B604A5" w:rsidRPr="006A6B8B" w:rsidRDefault="00B604A5" w:rsidP="00B604A5">
      <w:pPr>
        <w:rPr>
          <w:b/>
        </w:rPr>
      </w:pPr>
    </w:p>
    <w:p w14:paraId="0E2F398A" w14:textId="678ED491" w:rsidR="003017C2" w:rsidRDefault="003017C2" w:rsidP="00A6742D">
      <w:pPr>
        <w:pStyle w:val="ListParagraph"/>
        <w:numPr>
          <w:ilvl w:val="0"/>
          <w:numId w:val="18"/>
        </w:numPr>
        <w:ind w:left="360" w:hanging="180"/>
      </w:pPr>
      <w:r>
        <w:t>2020 – Present</w:t>
      </w:r>
      <w:r>
        <w:tab/>
        <w:t>Editorial Board Member</w:t>
      </w:r>
    </w:p>
    <w:p w14:paraId="6D7DAEEA" w14:textId="3DA66896" w:rsidR="003017C2" w:rsidRPr="003017C2" w:rsidRDefault="003017C2" w:rsidP="003017C2">
      <w:pPr>
        <w:pStyle w:val="ListParagraph"/>
        <w:ind w:left="2160"/>
        <w:rPr>
          <w:i/>
        </w:rPr>
      </w:pPr>
      <w:r w:rsidRPr="003017C2">
        <w:rPr>
          <w:i/>
        </w:rPr>
        <w:t>Journal of Prevention and Health Promotion</w:t>
      </w:r>
    </w:p>
    <w:p w14:paraId="340711B1" w14:textId="77777777" w:rsidR="003017C2" w:rsidRDefault="003017C2" w:rsidP="003017C2">
      <w:pPr>
        <w:pStyle w:val="ListParagraph"/>
        <w:ind w:left="2160"/>
      </w:pPr>
    </w:p>
    <w:p w14:paraId="0A5F2DC4" w14:textId="2DF43F5A" w:rsidR="00A6742D" w:rsidRPr="006A6B8B" w:rsidRDefault="00A6742D" w:rsidP="00A6742D">
      <w:pPr>
        <w:pStyle w:val="ListParagraph"/>
        <w:numPr>
          <w:ilvl w:val="0"/>
          <w:numId w:val="18"/>
        </w:numPr>
        <w:ind w:left="360" w:hanging="180"/>
      </w:pPr>
      <w:r w:rsidRPr="006A6B8B">
        <w:t>2013 – Present</w:t>
      </w:r>
      <w:r w:rsidRPr="006A6B8B">
        <w:tab/>
        <w:t>Editorial Board Member</w:t>
      </w:r>
    </w:p>
    <w:p w14:paraId="006B7F77" w14:textId="6ECC7EFB" w:rsidR="00A6742D" w:rsidRPr="006A6B8B" w:rsidRDefault="00A6742D" w:rsidP="00A6742D">
      <w:pPr>
        <w:ind w:left="1440" w:firstLine="720"/>
        <w:rPr>
          <w:i/>
        </w:rPr>
      </w:pPr>
      <w:r w:rsidRPr="006A6B8B">
        <w:rPr>
          <w:i/>
        </w:rPr>
        <w:t>P</w:t>
      </w:r>
      <w:r w:rsidR="003017C2">
        <w:rPr>
          <w:i/>
        </w:rPr>
        <w:t>sychology of Men and Masculinities</w:t>
      </w:r>
    </w:p>
    <w:p w14:paraId="1EC51910" w14:textId="77777777" w:rsidR="00A6742D" w:rsidRPr="006A6B8B" w:rsidRDefault="00A6742D" w:rsidP="00A6742D">
      <w:pPr>
        <w:pStyle w:val="ListParagraph"/>
        <w:ind w:left="360"/>
      </w:pPr>
    </w:p>
    <w:p w14:paraId="333AE3D1" w14:textId="27F99C81" w:rsidR="005F37EB" w:rsidRPr="006A6B8B" w:rsidRDefault="00995DAA" w:rsidP="00C47EA1">
      <w:pPr>
        <w:pStyle w:val="ListParagraph"/>
        <w:numPr>
          <w:ilvl w:val="0"/>
          <w:numId w:val="18"/>
        </w:numPr>
        <w:ind w:left="360" w:hanging="180"/>
      </w:pPr>
      <w:r>
        <w:t>2014 – 2020</w:t>
      </w:r>
      <w:r w:rsidR="005F37EB" w:rsidRPr="006A6B8B">
        <w:tab/>
      </w:r>
      <w:r w:rsidR="00896B0F" w:rsidRPr="006A6B8B">
        <w:t>Editorial Board Member</w:t>
      </w:r>
    </w:p>
    <w:p w14:paraId="08DD492F" w14:textId="77777777" w:rsidR="00896B0F" w:rsidRPr="006A6B8B" w:rsidRDefault="00896B0F" w:rsidP="00896B0F">
      <w:pPr>
        <w:pStyle w:val="ListParagraph"/>
        <w:ind w:left="2160"/>
        <w:rPr>
          <w:i/>
        </w:rPr>
      </w:pPr>
      <w:r w:rsidRPr="006A6B8B">
        <w:rPr>
          <w:i/>
        </w:rPr>
        <w:t>The Counseling Psychologist</w:t>
      </w:r>
    </w:p>
    <w:p w14:paraId="394AAAA2" w14:textId="77777777" w:rsidR="00896B0F" w:rsidRPr="006A6B8B" w:rsidRDefault="00896B0F" w:rsidP="00896B0F">
      <w:pPr>
        <w:pStyle w:val="ListParagraph"/>
        <w:ind w:left="2160"/>
      </w:pPr>
    </w:p>
    <w:p w14:paraId="690A350E" w14:textId="77777777" w:rsidR="00626D72" w:rsidRPr="006A6B8B" w:rsidRDefault="00626D72" w:rsidP="00C47EA1">
      <w:pPr>
        <w:pStyle w:val="ListParagraph"/>
        <w:numPr>
          <w:ilvl w:val="0"/>
          <w:numId w:val="18"/>
        </w:numPr>
        <w:ind w:left="360" w:hanging="180"/>
      </w:pPr>
      <w:r w:rsidRPr="006A6B8B">
        <w:t xml:space="preserve">2008 – 2011 </w:t>
      </w:r>
      <w:r w:rsidR="00C47EA1" w:rsidRPr="006A6B8B">
        <w:tab/>
      </w:r>
      <w:r w:rsidRPr="006A6B8B">
        <w:t>Editorial Board Member</w:t>
      </w:r>
    </w:p>
    <w:p w14:paraId="4A7514F1" w14:textId="77777777" w:rsidR="006502AA" w:rsidRPr="006A6B8B" w:rsidRDefault="00626D72" w:rsidP="00C47EA1">
      <w:pPr>
        <w:pStyle w:val="ListParagraph"/>
        <w:ind w:left="1800" w:firstLine="360"/>
        <w:rPr>
          <w:i/>
        </w:rPr>
      </w:pPr>
      <w:r w:rsidRPr="006A6B8B">
        <w:rPr>
          <w:i/>
        </w:rPr>
        <w:t>Journal of Multicultural Counseling and Development</w:t>
      </w:r>
    </w:p>
    <w:p w14:paraId="263F79AB" w14:textId="77777777" w:rsidR="006502AA" w:rsidRPr="006A6B8B" w:rsidRDefault="006502AA">
      <w:pPr>
        <w:rPr>
          <w:b/>
        </w:rPr>
      </w:pPr>
    </w:p>
    <w:p w14:paraId="08B066E1" w14:textId="77777777" w:rsidR="003E01C4" w:rsidRPr="006A6B8B" w:rsidRDefault="009E5E95" w:rsidP="00A6742D">
      <w:r w:rsidRPr="006A6B8B">
        <w:t>Professional Presentations</w:t>
      </w:r>
    </w:p>
    <w:p w14:paraId="19D85E69" w14:textId="77777777" w:rsidR="009E5E95" w:rsidRPr="006A6B8B" w:rsidRDefault="009E5E95" w:rsidP="009E5E95">
      <w:pPr>
        <w:pStyle w:val="ListParagraph"/>
      </w:pPr>
    </w:p>
    <w:p w14:paraId="1EE27183" w14:textId="77777777" w:rsidR="009E5E95" w:rsidRPr="006A6B8B" w:rsidRDefault="79EC41C4" w:rsidP="00C47EA1">
      <w:pPr>
        <w:pStyle w:val="ListParagraph"/>
        <w:numPr>
          <w:ilvl w:val="0"/>
          <w:numId w:val="17"/>
        </w:numPr>
        <w:ind w:left="360" w:hanging="180"/>
        <w:rPr>
          <w:b/>
          <w:sz w:val="23"/>
          <w:szCs w:val="23"/>
        </w:rPr>
      </w:pPr>
      <w:r w:rsidRPr="006A6B8B">
        <w:rPr>
          <w:b/>
        </w:rPr>
        <w:t>Invited Presentations/lectures/colloquia/workshops/performances</w:t>
      </w:r>
    </w:p>
    <w:p w14:paraId="2BF287C8" w14:textId="48069715" w:rsidR="00EA4923" w:rsidRPr="006A6B8B" w:rsidRDefault="00EA4923" w:rsidP="00615234">
      <w:pPr>
        <w:ind w:left="720" w:hanging="720"/>
        <w:rPr>
          <w:b/>
        </w:rPr>
      </w:pPr>
    </w:p>
    <w:p w14:paraId="2169B7A9" w14:textId="381B5D92" w:rsidR="00946474" w:rsidRPr="006A6B8B" w:rsidRDefault="00946474" w:rsidP="0037338B">
      <w:pPr>
        <w:pStyle w:val="ListParagraph"/>
        <w:numPr>
          <w:ilvl w:val="0"/>
          <w:numId w:val="31"/>
        </w:numPr>
        <w:rPr>
          <w:rFonts w:eastAsia="Arial"/>
        </w:rPr>
      </w:pPr>
      <w:r w:rsidRPr="006A6B8B">
        <w:rPr>
          <w:rFonts w:eastAsia="Arial"/>
          <w:b/>
        </w:rPr>
        <w:t>Liang</w:t>
      </w:r>
      <w:r w:rsidRPr="006A6B8B">
        <w:rPr>
          <w:rFonts w:eastAsia="Arial"/>
        </w:rPr>
        <w:t xml:space="preserve">, C. T. H. (October, 2019). </w:t>
      </w:r>
      <w:r w:rsidRPr="006A6B8B">
        <w:rPr>
          <w:rFonts w:eastAsia="Arial"/>
          <w:i/>
        </w:rPr>
        <w:t>Teacher-student relationships as prevention of trauma-related behaviors and dysregulated emotions.</w:t>
      </w:r>
      <w:r w:rsidRPr="006A6B8B">
        <w:rPr>
          <w:rFonts w:eastAsia="Arial"/>
        </w:rPr>
        <w:t xml:space="preserve"> East Asian Regi</w:t>
      </w:r>
      <w:r w:rsidR="00DF25B0">
        <w:rPr>
          <w:rFonts w:eastAsia="Arial"/>
        </w:rPr>
        <w:t>onal Council of Schools. Bandung</w:t>
      </w:r>
      <w:r w:rsidRPr="006A6B8B">
        <w:rPr>
          <w:rFonts w:eastAsia="Arial"/>
        </w:rPr>
        <w:t xml:space="preserve">, Indonesia. </w:t>
      </w:r>
    </w:p>
    <w:p w14:paraId="5B65FBBB" w14:textId="77777777" w:rsidR="00946474" w:rsidRPr="006A6B8B" w:rsidRDefault="00946474" w:rsidP="00946474">
      <w:pPr>
        <w:pStyle w:val="ListParagraph"/>
        <w:rPr>
          <w:rFonts w:eastAsia="Arial"/>
        </w:rPr>
      </w:pPr>
    </w:p>
    <w:p w14:paraId="033168DB" w14:textId="616C1308" w:rsidR="00946474" w:rsidRPr="006A6B8B" w:rsidRDefault="00946474" w:rsidP="0037338B">
      <w:pPr>
        <w:pStyle w:val="ListParagraph"/>
        <w:numPr>
          <w:ilvl w:val="0"/>
          <w:numId w:val="31"/>
        </w:numPr>
        <w:rPr>
          <w:rFonts w:eastAsia="Arial"/>
        </w:rPr>
      </w:pPr>
      <w:r w:rsidRPr="006A6B8B">
        <w:rPr>
          <w:rFonts w:eastAsia="Arial"/>
          <w:b/>
        </w:rPr>
        <w:t>Liang</w:t>
      </w:r>
      <w:r w:rsidRPr="006A6B8B">
        <w:rPr>
          <w:rFonts w:eastAsia="Arial"/>
        </w:rPr>
        <w:t xml:space="preserve">, C. T. H. (January, 2019). </w:t>
      </w:r>
      <w:r w:rsidRPr="006A6B8B">
        <w:rPr>
          <w:rFonts w:eastAsia="Arial"/>
          <w:i/>
        </w:rPr>
        <w:t xml:space="preserve">Pastoral care in International Schools: Teacher-Student Relationships as Prevention. </w:t>
      </w:r>
      <w:r w:rsidRPr="006A6B8B">
        <w:rPr>
          <w:rFonts w:eastAsia="Arial"/>
        </w:rPr>
        <w:t xml:space="preserve">East Asian Regional Council of Schools. Osaka, Japan. </w:t>
      </w:r>
    </w:p>
    <w:p w14:paraId="0A22FD91" w14:textId="0A316718" w:rsidR="00946474" w:rsidRPr="006A6B8B" w:rsidRDefault="00946474" w:rsidP="00946474">
      <w:pPr>
        <w:rPr>
          <w:rFonts w:eastAsia="Arial"/>
        </w:rPr>
      </w:pPr>
    </w:p>
    <w:p w14:paraId="66E6B96B" w14:textId="1374CEE2" w:rsidR="0037338B" w:rsidRPr="006A6B8B" w:rsidRDefault="0037338B" w:rsidP="0037338B">
      <w:pPr>
        <w:pStyle w:val="ListParagraph"/>
        <w:numPr>
          <w:ilvl w:val="0"/>
          <w:numId w:val="31"/>
        </w:numPr>
        <w:rPr>
          <w:rFonts w:eastAsia="Arial"/>
        </w:rPr>
      </w:pPr>
      <w:r w:rsidRPr="006A6B8B">
        <w:rPr>
          <w:rFonts w:eastAsia="Arial"/>
          <w:b/>
        </w:rPr>
        <w:t>Liang</w:t>
      </w:r>
      <w:r w:rsidRPr="006A6B8B">
        <w:rPr>
          <w:rFonts w:eastAsia="Arial"/>
        </w:rPr>
        <w:t xml:space="preserve">, C. T. H. (May, 2018). </w:t>
      </w:r>
      <w:r w:rsidRPr="006A6B8B">
        <w:rPr>
          <w:rFonts w:eastAsia="Arial"/>
          <w:i/>
        </w:rPr>
        <w:t>Trauma Informed Policing</w:t>
      </w:r>
      <w:r w:rsidRPr="006A6B8B">
        <w:rPr>
          <w:rFonts w:eastAsia="Arial"/>
        </w:rPr>
        <w:t>. Crisis Intervention Team Training</w:t>
      </w:r>
      <w:r w:rsidR="0074031E" w:rsidRPr="006A6B8B">
        <w:rPr>
          <w:rFonts w:eastAsia="Arial"/>
        </w:rPr>
        <w:t>, Allentown Police Department</w:t>
      </w:r>
      <w:r w:rsidRPr="006A6B8B">
        <w:rPr>
          <w:rFonts w:eastAsia="Arial"/>
        </w:rPr>
        <w:t>. Allentown, PA</w:t>
      </w:r>
    </w:p>
    <w:p w14:paraId="4A52D5F3" w14:textId="77777777" w:rsidR="0037338B" w:rsidRPr="006A6B8B" w:rsidRDefault="0037338B" w:rsidP="0037338B">
      <w:pPr>
        <w:pStyle w:val="ListParagraph"/>
        <w:rPr>
          <w:rFonts w:eastAsia="Arial"/>
        </w:rPr>
      </w:pPr>
    </w:p>
    <w:p w14:paraId="4B1E38C2" w14:textId="583026F1" w:rsidR="0037338B" w:rsidRPr="006A6B8B" w:rsidRDefault="0037338B" w:rsidP="0037338B">
      <w:pPr>
        <w:pStyle w:val="ListParagraph"/>
        <w:numPr>
          <w:ilvl w:val="0"/>
          <w:numId w:val="31"/>
        </w:numPr>
        <w:rPr>
          <w:rFonts w:eastAsia="Arial"/>
        </w:rPr>
      </w:pPr>
      <w:r w:rsidRPr="006A6B8B">
        <w:rPr>
          <w:b/>
        </w:rPr>
        <w:t>Liang</w:t>
      </w:r>
      <w:r w:rsidRPr="006A6B8B">
        <w:t xml:space="preserve">, C. T. H. (January, 2018).  </w:t>
      </w:r>
      <w:r w:rsidRPr="006A6B8B">
        <w:rPr>
          <w:i/>
        </w:rPr>
        <w:t xml:space="preserve">Building Trauma Informed Schools. </w:t>
      </w:r>
      <w:r w:rsidRPr="006A6B8B">
        <w:t>Presented at Greater Lehigh Valley Consortium for Excellence and Equity. Lehigh University. Bethlehem, PA.</w:t>
      </w:r>
    </w:p>
    <w:p w14:paraId="4B067DAB" w14:textId="77777777" w:rsidR="0037338B" w:rsidRPr="006A6B8B" w:rsidRDefault="0037338B" w:rsidP="0037338B">
      <w:pPr>
        <w:pStyle w:val="ListParagraph"/>
        <w:rPr>
          <w:rFonts w:eastAsia="Arial"/>
        </w:rPr>
      </w:pPr>
    </w:p>
    <w:p w14:paraId="1449D097" w14:textId="7E5BD19B" w:rsidR="00F256EA" w:rsidRPr="006A6B8B" w:rsidRDefault="00F256EA" w:rsidP="00B5647D">
      <w:pPr>
        <w:pStyle w:val="ListParagraph"/>
        <w:numPr>
          <w:ilvl w:val="0"/>
          <w:numId w:val="31"/>
        </w:numPr>
        <w:rPr>
          <w:rFonts w:eastAsia="Arial"/>
        </w:rPr>
      </w:pPr>
      <w:r w:rsidRPr="006A6B8B">
        <w:rPr>
          <w:b/>
        </w:rPr>
        <w:t>Liang</w:t>
      </w:r>
      <w:r w:rsidRPr="006A6B8B">
        <w:t>, C. T. H</w:t>
      </w:r>
      <w:r w:rsidR="00946474" w:rsidRPr="006A6B8B">
        <w:t xml:space="preserve">. (October, 2017).  </w:t>
      </w:r>
      <w:r w:rsidR="00946474" w:rsidRPr="006A6B8B">
        <w:rPr>
          <w:i/>
        </w:rPr>
        <w:t>Addressing racial disparities &amp; improving outcomes: Tackling complex t</w:t>
      </w:r>
      <w:r w:rsidRPr="006A6B8B">
        <w:rPr>
          <w:i/>
        </w:rPr>
        <w:t>rauma</w:t>
      </w:r>
      <w:r w:rsidR="00946474" w:rsidRPr="006A6B8B">
        <w:rPr>
          <w:i/>
        </w:rPr>
        <w:t xml:space="preserve"> in Schools</w:t>
      </w:r>
      <w:r w:rsidRPr="006A6B8B">
        <w:rPr>
          <w:i/>
        </w:rPr>
        <w:t>.</w:t>
      </w:r>
      <w:r w:rsidRPr="006A6B8B">
        <w:t xml:space="preserve"> Presented at Delaware Valley Consortium for Excellence and Equity. University of Pennsylvania, Philadelphia, PA. </w:t>
      </w:r>
    </w:p>
    <w:p w14:paraId="10CE9B6F" w14:textId="77777777" w:rsidR="00F256EA" w:rsidRPr="006A6B8B" w:rsidRDefault="00F256EA" w:rsidP="00F256EA">
      <w:pPr>
        <w:pStyle w:val="ListParagraph"/>
        <w:rPr>
          <w:rFonts w:eastAsia="Arial"/>
        </w:rPr>
      </w:pPr>
    </w:p>
    <w:p w14:paraId="5A78F0E1" w14:textId="7AF946B4" w:rsidR="00365163" w:rsidRPr="006A6B8B" w:rsidRDefault="00365163" w:rsidP="00B5647D">
      <w:pPr>
        <w:pStyle w:val="ListParagraph"/>
        <w:numPr>
          <w:ilvl w:val="0"/>
          <w:numId w:val="31"/>
        </w:numPr>
        <w:rPr>
          <w:rFonts w:eastAsia="Arial"/>
        </w:rPr>
      </w:pPr>
      <w:r w:rsidRPr="006A6B8B">
        <w:rPr>
          <w:rFonts w:eastAsia="Arial"/>
          <w:b/>
        </w:rPr>
        <w:t xml:space="preserve">Liang, C. T. H. </w:t>
      </w:r>
      <w:r w:rsidRPr="006A6B8B">
        <w:rPr>
          <w:rFonts w:eastAsia="Arial"/>
        </w:rPr>
        <w:t xml:space="preserve">(May, 2017). </w:t>
      </w:r>
      <w:r w:rsidR="00946474" w:rsidRPr="006A6B8B">
        <w:rPr>
          <w:rFonts w:eastAsia="Arial"/>
          <w:i/>
        </w:rPr>
        <w:t>Reducing disparities and improving outcomes: A Primer on everyday trauma, learning, and b</w:t>
      </w:r>
      <w:r w:rsidRPr="006A6B8B">
        <w:rPr>
          <w:rFonts w:eastAsia="Arial"/>
          <w:i/>
        </w:rPr>
        <w:t xml:space="preserve">ehavior. </w:t>
      </w:r>
      <w:r w:rsidRPr="006A6B8B">
        <w:rPr>
          <w:rFonts w:eastAsia="Arial"/>
        </w:rPr>
        <w:t>Presented at the Center for Humanistic Change. Allentown, PA.</w:t>
      </w:r>
    </w:p>
    <w:p w14:paraId="12AF32E1" w14:textId="77777777" w:rsidR="00365163" w:rsidRPr="006A6B8B" w:rsidRDefault="00365163" w:rsidP="00365163">
      <w:pPr>
        <w:ind w:left="720" w:hanging="540"/>
        <w:rPr>
          <w:rFonts w:eastAsia="Arial"/>
        </w:rPr>
      </w:pPr>
    </w:p>
    <w:p w14:paraId="7E931773" w14:textId="50D51DBB" w:rsidR="00615234" w:rsidRPr="006A6B8B" w:rsidRDefault="00615234" w:rsidP="00B5647D">
      <w:pPr>
        <w:pStyle w:val="ListParagraph"/>
        <w:numPr>
          <w:ilvl w:val="0"/>
          <w:numId w:val="31"/>
        </w:numPr>
      </w:pPr>
      <w:r w:rsidRPr="006A6B8B">
        <w:rPr>
          <w:rFonts w:eastAsia="Arial"/>
          <w:b/>
        </w:rPr>
        <w:t xml:space="preserve">Liang, C. T. H. </w:t>
      </w:r>
      <w:r w:rsidRPr="006A6B8B">
        <w:rPr>
          <w:rFonts w:eastAsia="Arial"/>
        </w:rPr>
        <w:t xml:space="preserve">(May, 2016). </w:t>
      </w:r>
      <w:r w:rsidR="00E834EE" w:rsidRPr="006A6B8B">
        <w:rPr>
          <w:i/>
        </w:rPr>
        <w:t>Privilege at the Intersections of Masculinity, Ethnic Discrimination, and Culture</w:t>
      </w:r>
      <w:r w:rsidR="00E834EE" w:rsidRPr="006A6B8B">
        <w:t>. Presented at Cultural &amp; Clinical Perspectives on Counseling Men Who Abuse Conference, Morristown, NJ.</w:t>
      </w:r>
    </w:p>
    <w:p w14:paraId="06C60031" w14:textId="77777777" w:rsidR="00E834EE" w:rsidRPr="006A6B8B" w:rsidRDefault="00E834EE" w:rsidP="00615234">
      <w:pPr>
        <w:ind w:left="720" w:hanging="720"/>
        <w:rPr>
          <w:rFonts w:eastAsia="Arial"/>
        </w:rPr>
      </w:pPr>
    </w:p>
    <w:p w14:paraId="156822C2" w14:textId="73BE2458" w:rsidR="00416482" w:rsidRPr="006A6B8B" w:rsidRDefault="79EC41C4" w:rsidP="0074031E">
      <w:pPr>
        <w:pStyle w:val="ListParagraph"/>
        <w:numPr>
          <w:ilvl w:val="0"/>
          <w:numId w:val="31"/>
        </w:numPr>
      </w:pPr>
      <w:r w:rsidRPr="006A6B8B">
        <w:rPr>
          <w:rFonts w:eastAsia="Arial"/>
          <w:b/>
        </w:rPr>
        <w:t>Liang,</w:t>
      </w:r>
      <w:r w:rsidRPr="006A6B8B">
        <w:rPr>
          <w:rFonts w:eastAsia="Arial"/>
        </w:rPr>
        <w:t xml:space="preserve"> C. T. H. (October, 2014). </w:t>
      </w:r>
      <w:r w:rsidRPr="006A6B8B">
        <w:rPr>
          <w:rFonts w:eastAsia="Arial"/>
          <w:i/>
        </w:rPr>
        <w:t>Masculinities: A look at intersections</w:t>
      </w:r>
      <w:r w:rsidRPr="006A6B8B">
        <w:rPr>
          <w:rFonts w:eastAsia="Arial"/>
        </w:rPr>
        <w:t>. Presented at</w:t>
      </w:r>
      <w:r w:rsidR="0074031E" w:rsidRPr="006A6B8B">
        <w:rPr>
          <w:rFonts w:eastAsia="Arial"/>
        </w:rPr>
        <w:t xml:space="preserve"> </w:t>
      </w:r>
      <w:r w:rsidRPr="006A6B8B">
        <w:rPr>
          <w:rFonts w:eastAsia="Arial"/>
        </w:rPr>
        <w:t>Lehigh University’s Women’s Center. Lehigh University</w:t>
      </w:r>
    </w:p>
    <w:p w14:paraId="6FA9EAF0" w14:textId="77777777" w:rsidR="00A970DB" w:rsidRPr="006A6B8B" w:rsidRDefault="00A970DB" w:rsidP="00A970DB">
      <w:pPr>
        <w:pStyle w:val="ListParagraph"/>
      </w:pPr>
    </w:p>
    <w:p w14:paraId="7C6F1609" w14:textId="34F7304E" w:rsidR="00EA4923" w:rsidRPr="006A6B8B" w:rsidRDefault="00EA4923" w:rsidP="00B5647D">
      <w:pPr>
        <w:pStyle w:val="ListParagraph"/>
        <w:numPr>
          <w:ilvl w:val="0"/>
          <w:numId w:val="31"/>
        </w:numPr>
        <w:rPr>
          <w:rFonts w:eastAsia="Arial"/>
        </w:rPr>
      </w:pPr>
      <w:r w:rsidRPr="006A6B8B">
        <w:rPr>
          <w:b/>
          <w:bCs/>
        </w:rPr>
        <w:t xml:space="preserve">Liang, </w:t>
      </w:r>
      <w:r w:rsidRPr="006A6B8B">
        <w:t xml:space="preserve">C. T. H. (June, 2014). </w:t>
      </w:r>
      <w:r w:rsidRPr="006A6B8B">
        <w:rPr>
          <w:i/>
          <w:iCs/>
        </w:rPr>
        <w:t xml:space="preserve">Pressures to succeed and diminished </w:t>
      </w:r>
      <w:proofErr w:type="spellStart"/>
      <w:r w:rsidRPr="006A6B8B">
        <w:rPr>
          <w:i/>
          <w:iCs/>
        </w:rPr>
        <w:t>manhoods</w:t>
      </w:r>
      <w:proofErr w:type="spellEnd"/>
      <w:r w:rsidRPr="006A6B8B">
        <w:rPr>
          <w:i/>
          <w:iCs/>
        </w:rPr>
        <w:t>: Gendered racism and the Model Minority Son</w:t>
      </w:r>
      <w:r w:rsidRPr="006A6B8B">
        <w:t>.  P</w:t>
      </w:r>
      <w:r w:rsidR="00EC6244" w:rsidRPr="006A6B8B">
        <w:t xml:space="preserve">resented at </w:t>
      </w:r>
      <w:r w:rsidRPr="006A6B8B">
        <w:t xml:space="preserve">Biennial National Psychotherapy with Men Conference, California State University, </w:t>
      </w:r>
      <w:proofErr w:type="gramStart"/>
      <w:r w:rsidRPr="006A6B8B">
        <w:t>Fullerton</w:t>
      </w:r>
      <w:proofErr w:type="gramEnd"/>
      <w:r w:rsidRPr="006A6B8B">
        <w:t>.</w:t>
      </w:r>
    </w:p>
    <w:p w14:paraId="0A04E4F9" w14:textId="77777777" w:rsidR="00610CC3" w:rsidRPr="006A6B8B" w:rsidRDefault="00610CC3" w:rsidP="00610CC3">
      <w:pPr>
        <w:pStyle w:val="ListParagraph"/>
        <w:rPr>
          <w:rFonts w:eastAsia="Arial"/>
        </w:rPr>
      </w:pPr>
    </w:p>
    <w:p w14:paraId="58ED16D8" w14:textId="77777777" w:rsidR="002A51D2" w:rsidRPr="006A6B8B" w:rsidRDefault="002A51D2" w:rsidP="00B5647D">
      <w:pPr>
        <w:pStyle w:val="ListParagraph"/>
        <w:numPr>
          <w:ilvl w:val="0"/>
          <w:numId w:val="31"/>
        </w:numPr>
        <w:rPr>
          <w:bCs/>
          <w:iCs/>
        </w:rPr>
      </w:pPr>
      <w:r w:rsidRPr="006A6B8B">
        <w:rPr>
          <w:b/>
          <w:bCs/>
        </w:rPr>
        <w:t>Liang</w:t>
      </w:r>
      <w:r w:rsidRPr="006A6B8B">
        <w:t xml:space="preserve">, C. T. H. (August, 2013). </w:t>
      </w:r>
      <w:r w:rsidRPr="006A6B8B">
        <w:rPr>
          <w:i/>
          <w:iCs/>
        </w:rPr>
        <w:t xml:space="preserve">Using science to </w:t>
      </w:r>
      <w:r w:rsidR="000137EB" w:rsidRPr="006A6B8B">
        <w:rPr>
          <w:i/>
          <w:iCs/>
        </w:rPr>
        <w:t xml:space="preserve">Advocate for </w:t>
      </w:r>
      <w:r w:rsidRPr="006A6B8B">
        <w:rPr>
          <w:i/>
          <w:iCs/>
        </w:rPr>
        <w:t>Boys</w:t>
      </w:r>
      <w:r w:rsidR="000137EB" w:rsidRPr="006A6B8B">
        <w:rPr>
          <w:i/>
          <w:iCs/>
        </w:rPr>
        <w:t xml:space="preserve"> and Men</w:t>
      </w:r>
      <w:r w:rsidRPr="006A6B8B">
        <w:rPr>
          <w:i/>
          <w:iCs/>
        </w:rPr>
        <w:t xml:space="preserve">: Pitfalls and Opportunities.  </w:t>
      </w:r>
      <w:r w:rsidRPr="006A6B8B">
        <w:t xml:space="preserve">Annual Convention of the American Psychological Association, Division 51 Presidential Talk. </w:t>
      </w:r>
      <w:r w:rsidR="00D95699" w:rsidRPr="006A6B8B">
        <w:t>Honolulu, HI.</w:t>
      </w:r>
    </w:p>
    <w:p w14:paraId="034D97D9" w14:textId="77777777" w:rsidR="008245B1" w:rsidRPr="006A6B8B" w:rsidRDefault="008245B1" w:rsidP="00116CD1">
      <w:pPr>
        <w:ind w:left="810" w:hanging="810"/>
        <w:rPr>
          <w:b/>
          <w:bCs/>
        </w:rPr>
      </w:pPr>
    </w:p>
    <w:p w14:paraId="524F9EAC" w14:textId="77777777" w:rsidR="00C47EA1" w:rsidRPr="006A6B8B" w:rsidRDefault="00C47EA1" w:rsidP="00B5647D">
      <w:pPr>
        <w:pStyle w:val="ListParagraph"/>
        <w:numPr>
          <w:ilvl w:val="0"/>
          <w:numId w:val="31"/>
        </w:numPr>
      </w:pPr>
      <w:r w:rsidRPr="006A6B8B">
        <w:rPr>
          <w:b/>
          <w:bCs/>
        </w:rPr>
        <w:t>Liang</w:t>
      </w:r>
      <w:r w:rsidRPr="006A6B8B">
        <w:t xml:space="preserve">, C. T. H. (May, 2012). </w:t>
      </w:r>
      <w:r w:rsidR="000422D1" w:rsidRPr="006A6B8B">
        <w:rPr>
          <w:i/>
          <w:iCs/>
        </w:rPr>
        <w:t>The other one p</w:t>
      </w:r>
      <w:r w:rsidRPr="006A6B8B">
        <w:rPr>
          <w:i/>
          <w:iCs/>
        </w:rPr>
        <w:t>ercent</w:t>
      </w:r>
      <w:r w:rsidR="008F0577" w:rsidRPr="006A6B8B">
        <w:rPr>
          <w:i/>
          <w:iCs/>
        </w:rPr>
        <w:t xml:space="preserve">: Our </w:t>
      </w:r>
      <w:r w:rsidR="000422D1" w:rsidRPr="006A6B8B">
        <w:rPr>
          <w:i/>
          <w:iCs/>
        </w:rPr>
        <w:t>social j</w:t>
      </w:r>
      <w:r w:rsidR="008F0577" w:rsidRPr="006A6B8B">
        <w:rPr>
          <w:i/>
          <w:iCs/>
        </w:rPr>
        <w:t xml:space="preserve">ustice </w:t>
      </w:r>
      <w:r w:rsidR="000422D1" w:rsidRPr="006A6B8B">
        <w:rPr>
          <w:i/>
          <w:iCs/>
        </w:rPr>
        <w:t>responsibilities in the f</w:t>
      </w:r>
      <w:r w:rsidR="008F0577" w:rsidRPr="006A6B8B">
        <w:rPr>
          <w:i/>
          <w:iCs/>
        </w:rPr>
        <w:t>ield</w:t>
      </w:r>
      <w:r w:rsidRPr="006A6B8B">
        <w:t>. University of La Verne, Doctoral Graduation Ceremony Keynote Address.</w:t>
      </w:r>
    </w:p>
    <w:p w14:paraId="52C72165" w14:textId="77777777" w:rsidR="008245B1" w:rsidRPr="006A6B8B" w:rsidRDefault="008245B1" w:rsidP="00116CD1">
      <w:pPr>
        <w:ind w:left="810" w:hanging="810"/>
        <w:rPr>
          <w:b/>
          <w:bCs/>
        </w:rPr>
      </w:pPr>
    </w:p>
    <w:p w14:paraId="2C4234F5" w14:textId="316D97FB" w:rsidR="00C47EA1" w:rsidRPr="006A6B8B" w:rsidRDefault="79EC41C4" w:rsidP="00B5647D">
      <w:pPr>
        <w:pStyle w:val="ListParagraph"/>
        <w:numPr>
          <w:ilvl w:val="0"/>
          <w:numId w:val="31"/>
        </w:numPr>
      </w:pPr>
      <w:r w:rsidRPr="006A6B8B">
        <w:rPr>
          <w:b/>
          <w:bCs/>
        </w:rPr>
        <w:t>Liang</w:t>
      </w:r>
      <w:r w:rsidRPr="006A6B8B">
        <w:t xml:space="preserve">, C. T. H. (May, 2010). </w:t>
      </w:r>
      <w:r w:rsidRPr="006A6B8B">
        <w:rPr>
          <w:i/>
          <w:iCs/>
        </w:rPr>
        <w:t>The search for paradise: It starts and ends at home.</w:t>
      </w:r>
      <w:r w:rsidRPr="006A6B8B">
        <w:t xml:space="preserve"> University of La Verne, Doctoral Graduation Ceremony Key</w:t>
      </w:r>
      <w:r w:rsidR="00365163" w:rsidRPr="006A6B8B">
        <w:t>note</w:t>
      </w:r>
      <w:r w:rsidRPr="006A6B8B">
        <w:t xml:space="preserve"> Address. </w:t>
      </w:r>
    </w:p>
    <w:p w14:paraId="3C58F710" w14:textId="77777777" w:rsidR="008245B1" w:rsidRPr="006A6B8B" w:rsidRDefault="008245B1" w:rsidP="00116CD1">
      <w:pPr>
        <w:ind w:left="810" w:hanging="810"/>
        <w:rPr>
          <w:b/>
          <w:bCs/>
        </w:rPr>
      </w:pPr>
    </w:p>
    <w:p w14:paraId="4369E73F" w14:textId="77777777" w:rsidR="006B266A" w:rsidRPr="006A6B8B" w:rsidRDefault="006B266A" w:rsidP="00B5647D">
      <w:pPr>
        <w:pStyle w:val="ListParagraph"/>
        <w:numPr>
          <w:ilvl w:val="0"/>
          <w:numId w:val="31"/>
        </w:numPr>
      </w:pPr>
      <w:r w:rsidRPr="006A6B8B">
        <w:rPr>
          <w:b/>
          <w:bCs/>
        </w:rPr>
        <w:t>Liang</w:t>
      </w:r>
      <w:r w:rsidRPr="006A6B8B">
        <w:t xml:space="preserve">, C. T. H. (April 2010). </w:t>
      </w:r>
      <w:r w:rsidRPr="006A6B8B">
        <w:rPr>
          <w:i/>
          <w:iCs/>
        </w:rPr>
        <w:t>Culturally focused strengths-based work with men</w:t>
      </w:r>
      <w:r w:rsidRPr="006A6B8B">
        <w:t xml:space="preserve">. </w:t>
      </w:r>
      <w:r w:rsidR="00116CD1" w:rsidRPr="006A6B8B">
        <w:t xml:space="preserve">Participated on panel at </w:t>
      </w:r>
      <w:r w:rsidRPr="006A6B8B">
        <w:t>Counseling Men in Difficult Times Conference.</w:t>
      </w:r>
      <w:r w:rsidR="00116CD1" w:rsidRPr="006A6B8B">
        <w:t xml:space="preserve">  California State University, Fullerton.</w:t>
      </w:r>
    </w:p>
    <w:p w14:paraId="3C0AE359" w14:textId="77777777" w:rsidR="008245B1" w:rsidRPr="006A6B8B" w:rsidRDefault="008245B1" w:rsidP="00116CD1">
      <w:pPr>
        <w:ind w:left="810" w:hanging="810"/>
        <w:rPr>
          <w:b/>
          <w:bCs/>
        </w:rPr>
      </w:pPr>
    </w:p>
    <w:p w14:paraId="49F3F11E" w14:textId="77777777" w:rsidR="008F0577" w:rsidRPr="006A6B8B" w:rsidRDefault="79EC41C4" w:rsidP="00B5647D">
      <w:pPr>
        <w:pStyle w:val="ListParagraph"/>
        <w:numPr>
          <w:ilvl w:val="0"/>
          <w:numId w:val="31"/>
        </w:numPr>
      </w:pPr>
      <w:r w:rsidRPr="006A6B8B">
        <w:rPr>
          <w:b/>
          <w:bCs/>
        </w:rPr>
        <w:t>Liang</w:t>
      </w:r>
      <w:r w:rsidRPr="006A6B8B">
        <w:t xml:space="preserve">, C. T. H. (February, 2009). </w:t>
      </w:r>
      <w:r w:rsidRPr="006A6B8B">
        <w:rPr>
          <w:i/>
          <w:iCs/>
        </w:rPr>
        <w:t xml:space="preserve">Unpacking “Machismo”: Masculinity ideologies, racism, and gender role conflict. </w:t>
      </w:r>
      <w:r w:rsidRPr="006A6B8B">
        <w:t xml:space="preserve">Lecture delivered to University of La Verne faculty and staff. </w:t>
      </w:r>
    </w:p>
    <w:p w14:paraId="6BF79E18" w14:textId="77777777" w:rsidR="00615234" w:rsidRPr="006A6B8B" w:rsidRDefault="00615234" w:rsidP="00116CD1">
      <w:pPr>
        <w:ind w:left="810" w:hanging="810"/>
      </w:pPr>
    </w:p>
    <w:p w14:paraId="380AE165" w14:textId="77777777" w:rsidR="006B266A" w:rsidRPr="006A6B8B" w:rsidRDefault="006B266A" w:rsidP="00B5647D">
      <w:pPr>
        <w:pStyle w:val="ListParagraph"/>
        <w:numPr>
          <w:ilvl w:val="0"/>
          <w:numId w:val="31"/>
        </w:numPr>
      </w:pPr>
      <w:r w:rsidRPr="006A6B8B">
        <w:rPr>
          <w:b/>
          <w:bCs/>
        </w:rPr>
        <w:t>Liang</w:t>
      </w:r>
      <w:r w:rsidRPr="006A6B8B">
        <w:t xml:space="preserve">, C. T. H. (June, 2007). </w:t>
      </w:r>
      <w:r w:rsidRPr="006A6B8B">
        <w:rPr>
          <w:i/>
          <w:iCs/>
        </w:rPr>
        <w:t>Counseling ethnic minority men: Challenges and opportunities.</w:t>
      </w:r>
      <w:r w:rsidRPr="006A6B8B">
        <w:t xml:space="preserve"> </w:t>
      </w:r>
      <w:r w:rsidR="00116CD1" w:rsidRPr="006A6B8B">
        <w:t xml:space="preserve">Participated on panel at </w:t>
      </w:r>
      <w:r w:rsidRPr="006A6B8B">
        <w:t>National Psychotherapy with Men Conference.</w:t>
      </w:r>
      <w:r w:rsidR="00116CD1" w:rsidRPr="006A6B8B">
        <w:t xml:space="preserve"> California State University, Northridge.</w:t>
      </w:r>
    </w:p>
    <w:p w14:paraId="08C0B290" w14:textId="77777777" w:rsidR="008245B1" w:rsidRPr="006A6B8B" w:rsidRDefault="008245B1" w:rsidP="00116CD1">
      <w:pPr>
        <w:ind w:left="810" w:hanging="810"/>
        <w:rPr>
          <w:sz w:val="23"/>
          <w:szCs w:val="23"/>
        </w:rPr>
      </w:pPr>
    </w:p>
    <w:p w14:paraId="77A208B1" w14:textId="77777777" w:rsidR="009E5E95" w:rsidRPr="006A6B8B" w:rsidRDefault="79EC41C4" w:rsidP="006B266A">
      <w:pPr>
        <w:pStyle w:val="ListParagraph"/>
        <w:numPr>
          <w:ilvl w:val="0"/>
          <w:numId w:val="17"/>
        </w:numPr>
        <w:ind w:left="630"/>
      </w:pPr>
      <w:r w:rsidRPr="006A6B8B">
        <w:t>Refereed Presentations/lectures/exhibits/performances</w:t>
      </w:r>
    </w:p>
    <w:p w14:paraId="09C7F8F1" w14:textId="77777777" w:rsidR="005D77DF" w:rsidRPr="006A6B8B" w:rsidRDefault="005D77DF" w:rsidP="005D77DF">
      <w:pPr>
        <w:spacing w:before="45" w:line="234" w:lineRule="atLeast"/>
        <w:ind w:left="45" w:right="45"/>
        <w:rPr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0C0D1B9A" w14:textId="107B90A4" w:rsidR="00B67CB6" w:rsidRPr="006A6B8B" w:rsidRDefault="00B67CB6" w:rsidP="00B67CB6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 xml:space="preserve">, C. T. H., Liu, L.,* &amp; </w:t>
      </w:r>
      <w:proofErr w:type="spellStart"/>
      <w:r w:rsidRPr="006A6B8B">
        <w:t>Rocchino</w:t>
      </w:r>
      <w:proofErr w:type="spellEnd"/>
      <w:r w:rsidRPr="006A6B8B">
        <w:t xml:space="preserve">, G.,* (2019). </w:t>
      </w:r>
      <w:r w:rsidRPr="006A6B8B">
        <w:rPr>
          <w:i/>
        </w:rPr>
        <w:t xml:space="preserve">Toward academic and health equity, A focus on trauma and adversity. </w:t>
      </w:r>
      <w:r w:rsidRPr="006A6B8B">
        <w:t>Symposium presented at Biennial National Multicultural Conference and Summit. Denver, CO.</w:t>
      </w:r>
    </w:p>
    <w:p w14:paraId="6F6897E0" w14:textId="77777777" w:rsidR="00B67CB6" w:rsidRPr="006A6B8B" w:rsidRDefault="00B67CB6" w:rsidP="00B67CB6">
      <w:pPr>
        <w:pStyle w:val="ListParagraph"/>
      </w:pPr>
    </w:p>
    <w:p w14:paraId="4D8A5119" w14:textId="6EDE5CC8" w:rsidR="00B67CB6" w:rsidRPr="006A6B8B" w:rsidRDefault="00B67CB6" w:rsidP="00B67CB6">
      <w:pPr>
        <w:pStyle w:val="ListParagraph"/>
        <w:numPr>
          <w:ilvl w:val="0"/>
          <w:numId w:val="32"/>
        </w:numPr>
      </w:pPr>
      <w:r w:rsidRPr="006A6B8B">
        <w:t xml:space="preserve">Israel, T., &amp; </w:t>
      </w:r>
      <w:r w:rsidRPr="006A6B8B">
        <w:rPr>
          <w:b/>
        </w:rPr>
        <w:t>Liang</w:t>
      </w:r>
      <w:r w:rsidRPr="006A6B8B">
        <w:t xml:space="preserve">, C. T. H. (2019). </w:t>
      </w:r>
      <w:r w:rsidRPr="006A6B8B">
        <w:rPr>
          <w:i/>
        </w:rPr>
        <w:t>Leading change through elected office.</w:t>
      </w:r>
      <w:r w:rsidRPr="006A6B8B">
        <w:t xml:space="preserve"> Symposium presented at Biennial National Multicultural Conference and Summit. Denver, CO.</w:t>
      </w:r>
    </w:p>
    <w:p w14:paraId="639A6A40" w14:textId="557C6B1D" w:rsidR="00946474" w:rsidRPr="006A6B8B" w:rsidRDefault="00946474" w:rsidP="00946474"/>
    <w:p w14:paraId="29534524" w14:textId="41C1D169" w:rsidR="00B67CB6" w:rsidRPr="006A6B8B" w:rsidRDefault="00B67CB6" w:rsidP="00B67CB6">
      <w:pPr>
        <w:pStyle w:val="ListParagraph"/>
        <w:numPr>
          <w:ilvl w:val="0"/>
          <w:numId w:val="32"/>
        </w:numPr>
      </w:pPr>
      <w:r w:rsidRPr="006A6B8B">
        <w:t xml:space="preserve">Green, C., </w:t>
      </w:r>
      <w:r w:rsidRPr="006A6B8B">
        <w:rPr>
          <w:b/>
        </w:rPr>
        <w:t>Liang</w:t>
      </w:r>
      <w:r w:rsidRPr="006A6B8B">
        <w:t xml:space="preserve">, C. T. H., Liu, M., Neville, H., Singh, A., &amp; Suiter, J. (2019). </w:t>
      </w:r>
      <w:r w:rsidRPr="006A6B8B">
        <w:rPr>
          <w:i/>
        </w:rPr>
        <w:t xml:space="preserve">Addressing fissures in the Afro-Asian dialogue. </w:t>
      </w:r>
      <w:r w:rsidRPr="006A6B8B">
        <w:t>Difficult Dialogue facilitated at the Biennial National Multicultural Conference and Summit. Denver, CO.</w:t>
      </w:r>
    </w:p>
    <w:p w14:paraId="2E008904" w14:textId="77777777" w:rsidR="00B67CB6" w:rsidRPr="006A6B8B" w:rsidRDefault="00B67CB6" w:rsidP="00B67CB6">
      <w:pPr>
        <w:pStyle w:val="ListParagraph"/>
      </w:pPr>
    </w:p>
    <w:p w14:paraId="11E46F37" w14:textId="196DEE14" w:rsidR="00B67CB6" w:rsidRPr="006A6B8B" w:rsidRDefault="00B67CB6" w:rsidP="00B67CB6">
      <w:pPr>
        <w:pStyle w:val="ListParagraph"/>
        <w:numPr>
          <w:ilvl w:val="0"/>
          <w:numId w:val="32"/>
        </w:numPr>
      </w:pPr>
      <w:r w:rsidRPr="006A6B8B">
        <w:t xml:space="preserve">Rabinowitz, F., </w:t>
      </w:r>
      <w:proofErr w:type="spellStart"/>
      <w:r w:rsidRPr="006A6B8B">
        <w:t>Englar</w:t>
      </w:r>
      <w:proofErr w:type="spellEnd"/>
      <w:r w:rsidRPr="006A6B8B">
        <w:t xml:space="preserve">-Carlson, M., </w:t>
      </w:r>
      <w:r w:rsidRPr="006A6B8B">
        <w:rPr>
          <w:b/>
        </w:rPr>
        <w:t>Liang</w:t>
      </w:r>
      <w:r w:rsidRPr="006A6B8B">
        <w:t xml:space="preserve">, C. T. H., &amp; Powell, W. (2019). </w:t>
      </w:r>
      <w:r w:rsidRPr="006A6B8B">
        <w:rPr>
          <w:i/>
        </w:rPr>
        <w:t xml:space="preserve">Presenting the Guidelines for Psychological Practice with Men and Boys. </w:t>
      </w:r>
      <w:r w:rsidRPr="006A6B8B">
        <w:t>Symposium presented at the Biennial National Multicultural Conference and Summit. Denver, CO.</w:t>
      </w:r>
    </w:p>
    <w:p w14:paraId="3CF109BD" w14:textId="77777777" w:rsidR="00B67CB6" w:rsidRPr="006A6B8B" w:rsidRDefault="00B67CB6" w:rsidP="00B67CB6">
      <w:pPr>
        <w:pStyle w:val="ListParagraph"/>
      </w:pPr>
    </w:p>
    <w:p w14:paraId="16F8BD05" w14:textId="70D984F4" w:rsidR="003F0B7F" w:rsidRDefault="003F0B7F" w:rsidP="00B67CB6">
      <w:pPr>
        <w:pStyle w:val="ListParagraph"/>
        <w:numPr>
          <w:ilvl w:val="0"/>
          <w:numId w:val="32"/>
        </w:numPr>
      </w:pPr>
      <w:proofErr w:type="spellStart"/>
      <w:r w:rsidRPr="006A6B8B">
        <w:t>Ro</w:t>
      </w:r>
      <w:r w:rsidR="00B67CB6" w:rsidRPr="006A6B8B">
        <w:t>cchi</w:t>
      </w:r>
      <w:r w:rsidRPr="006A6B8B">
        <w:t>no</w:t>
      </w:r>
      <w:proofErr w:type="spellEnd"/>
      <w:r w:rsidRPr="006A6B8B">
        <w:t>, G.,</w:t>
      </w:r>
      <w:r w:rsidR="0074031E" w:rsidRPr="006A6B8B">
        <w:t>*</w:t>
      </w:r>
      <w:r w:rsidRPr="006A6B8B">
        <w:t xml:space="preserve"> &amp; </w:t>
      </w:r>
      <w:r w:rsidRPr="006A6B8B">
        <w:rPr>
          <w:b/>
        </w:rPr>
        <w:t>Liang</w:t>
      </w:r>
      <w:r w:rsidRPr="006A6B8B">
        <w:t xml:space="preserve">, C. T. H. (2018). </w:t>
      </w:r>
      <w:r w:rsidRPr="006A6B8B">
        <w:rPr>
          <w:i/>
        </w:rPr>
        <w:t>Educator responses to relational aggression: An experimental study</w:t>
      </w:r>
      <w:r w:rsidRPr="006A6B8B">
        <w:t>. Poster presented at Annual Convention of the American Psychological Association. San Francisco, CA.</w:t>
      </w:r>
    </w:p>
    <w:p w14:paraId="6B359FA4" w14:textId="537C28E9" w:rsidR="003F0B7F" w:rsidRPr="006A6B8B" w:rsidRDefault="003F0B7F" w:rsidP="003F0B7F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 xml:space="preserve">, C. T. H., </w:t>
      </w:r>
      <w:proofErr w:type="spellStart"/>
      <w:r w:rsidRPr="006A6B8B">
        <w:t>Rocchino</w:t>
      </w:r>
      <w:proofErr w:type="spellEnd"/>
      <w:r w:rsidRPr="006A6B8B">
        <w:t>, G.,</w:t>
      </w:r>
      <w:r w:rsidR="0074031E" w:rsidRPr="006A6B8B">
        <w:t>*</w:t>
      </w:r>
      <w:r w:rsidRPr="006A6B8B">
        <w:t xml:space="preserve"> </w:t>
      </w:r>
      <w:proofErr w:type="spellStart"/>
      <w:r w:rsidRPr="006A6B8B">
        <w:t>Gutekunst</w:t>
      </w:r>
      <w:proofErr w:type="spellEnd"/>
      <w:r w:rsidRPr="006A6B8B">
        <w:t>, M.,</w:t>
      </w:r>
      <w:r w:rsidR="0074031E" w:rsidRPr="006A6B8B">
        <w:t>*</w:t>
      </w:r>
      <w:r w:rsidRPr="006A6B8B">
        <w:t xml:space="preserve"> </w:t>
      </w:r>
      <w:proofErr w:type="spellStart"/>
      <w:r w:rsidRPr="006A6B8B">
        <w:t>Melo</w:t>
      </w:r>
      <w:proofErr w:type="spellEnd"/>
      <w:r w:rsidRPr="006A6B8B">
        <w:t>, K.,</w:t>
      </w:r>
      <w:r w:rsidR="0074031E" w:rsidRPr="006A6B8B">
        <w:t>*</w:t>
      </w:r>
      <w:r w:rsidRPr="006A6B8B">
        <w:t xml:space="preserve"> </w:t>
      </w:r>
      <w:proofErr w:type="spellStart"/>
      <w:r w:rsidRPr="006A6B8B">
        <w:t>Paulvin</w:t>
      </w:r>
      <w:proofErr w:type="spellEnd"/>
      <w:r w:rsidRPr="006A6B8B">
        <w:t>, C.,</w:t>
      </w:r>
      <w:r w:rsidR="0074031E" w:rsidRPr="006A6B8B">
        <w:t>*</w:t>
      </w:r>
      <w:r w:rsidRPr="006A6B8B">
        <w:t xml:space="preserve"> &amp; Snowden, T.</w:t>
      </w:r>
      <w:r w:rsidR="0074031E" w:rsidRPr="006A6B8B">
        <w:t>*</w:t>
      </w:r>
      <w:r w:rsidRPr="006A6B8B">
        <w:t xml:space="preserve"> (2018). </w:t>
      </w:r>
      <w:r w:rsidRPr="006A6B8B">
        <w:rPr>
          <w:i/>
        </w:rPr>
        <w:t>(Dis</w:t>
      </w:r>
      <w:proofErr w:type="gramStart"/>
      <w:r w:rsidRPr="006A6B8B">
        <w:rPr>
          <w:i/>
        </w:rPr>
        <w:t>)respect</w:t>
      </w:r>
      <w:proofErr w:type="gramEnd"/>
      <w:r w:rsidRPr="006A6B8B">
        <w:rPr>
          <w:i/>
        </w:rPr>
        <w:t>, masculinity, and perspectives on school: A qualitative study</w:t>
      </w:r>
      <w:r w:rsidRPr="006A6B8B">
        <w:t xml:space="preserve">. Poster presented at Annual Convention of the American Psychological Association. San Francisco, CA. </w:t>
      </w:r>
    </w:p>
    <w:p w14:paraId="50CE09B1" w14:textId="77777777" w:rsidR="003F0B7F" w:rsidRPr="006A6B8B" w:rsidRDefault="003F0B7F" w:rsidP="003F0B7F">
      <w:pPr>
        <w:pStyle w:val="ListParagraph"/>
      </w:pPr>
    </w:p>
    <w:p w14:paraId="6321FDE2" w14:textId="63CCBB1E" w:rsidR="003F0B7F" w:rsidRPr="006A6B8B" w:rsidRDefault="003F0B7F" w:rsidP="003F0B7F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>, C. T. H., Beachy, S.,</w:t>
      </w:r>
      <w:r w:rsidR="0074031E" w:rsidRPr="006A6B8B">
        <w:t>*</w:t>
      </w:r>
      <w:r w:rsidRPr="006A6B8B">
        <w:t xml:space="preserve"> Bhatt, N.,</w:t>
      </w:r>
      <w:r w:rsidR="0074031E" w:rsidRPr="006A6B8B">
        <w:t>*</w:t>
      </w:r>
      <w:r w:rsidRPr="006A6B8B">
        <w:t xml:space="preserve"> &amp; Liu, L.</w:t>
      </w:r>
      <w:r w:rsidR="0074031E" w:rsidRPr="006A6B8B">
        <w:t>*</w:t>
      </w:r>
      <w:r w:rsidRPr="006A6B8B">
        <w:t xml:space="preserve"> (2018</w:t>
      </w:r>
      <w:r w:rsidRPr="006A6B8B">
        <w:rPr>
          <w:i/>
        </w:rPr>
        <w:t>). Gender role attitudes and academic motivation</w:t>
      </w:r>
      <w:r w:rsidRPr="006A6B8B">
        <w:t>. Poster presented at Annual Convention of the American Psychological Association. San Francisco, CA.</w:t>
      </w:r>
    </w:p>
    <w:p w14:paraId="0F321F5B" w14:textId="77777777" w:rsidR="003F0B7F" w:rsidRPr="006A6B8B" w:rsidRDefault="003F0B7F" w:rsidP="003F0B7F">
      <w:pPr>
        <w:pStyle w:val="ListParagraph"/>
      </w:pPr>
    </w:p>
    <w:p w14:paraId="53FE2053" w14:textId="40334C4F" w:rsidR="003F0B7F" w:rsidRPr="006A6B8B" w:rsidRDefault="003F0B7F" w:rsidP="003F0B7F">
      <w:pPr>
        <w:pStyle w:val="ListParagraph"/>
        <w:numPr>
          <w:ilvl w:val="0"/>
          <w:numId w:val="32"/>
        </w:numPr>
      </w:pPr>
      <w:r w:rsidRPr="006A6B8B">
        <w:t>Nguyen, D. N.,</w:t>
      </w:r>
      <w:r w:rsidR="0074031E" w:rsidRPr="006A6B8B">
        <w:t>*</w:t>
      </w:r>
      <w:r w:rsidRPr="006A6B8B">
        <w:t xml:space="preserve"> &amp; </w:t>
      </w:r>
      <w:r w:rsidRPr="006A6B8B">
        <w:rPr>
          <w:b/>
        </w:rPr>
        <w:t>Liang,</w:t>
      </w:r>
      <w:r w:rsidRPr="006A6B8B">
        <w:t xml:space="preserve"> C.T. H. (2018). </w:t>
      </w:r>
      <w:r w:rsidRPr="006A6B8B">
        <w:rPr>
          <w:i/>
        </w:rPr>
        <w:t>Fatherhood: Motivations for paternal involvement</w:t>
      </w:r>
      <w:r w:rsidRPr="006A6B8B">
        <w:t>. Poster presented at Annual Convention of the American Psychological Association. San Francisco, CA.</w:t>
      </w:r>
    </w:p>
    <w:p w14:paraId="1AF21436" w14:textId="77777777" w:rsidR="003F0B7F" w:rsidRPr="006A6B8B" w:rsidRDefault="003F0B7F" w:rsidP="003F0B7F">
      <w:pPr>
        <w:pStyle w:val="ListParagraph"/>
      </w:pPr>
    </w:p>
    <w:p w14:paraId="2B46BE85" w14:textId="7DC21D7C" w:rsidR="003F0B7F" w:rsidRPr="006A6B8B" w:rsidRDefault="003F0B7F" w:rsidP="003F0B7F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 xml:space="preserve">, C.T. H. (2018). </w:t>
      </w:r>
      <w:r w:rsidRPr="006A6B8B">
        <w:rPr>
          <w:i/>
        </w:rPr>
        <w:t>Stories from a Citizen Psychologists: How I became involved, what I do, and recommendations on how to become one</w:t>
      </w:r>
      <w:r w:rsidRPr="006A6B8B">
        <w:t>. Paper presented at Annual Convention of the American Psychological Association. San Francisco, CA.</w:t>
      </w:r>
    </w:p>
    <w:p w14:paraId="29793DDB" w14:textId="77777777" w:rsidR="003F0B7F" w:rsidRPr="006A6B8B" w:rsidRDefault="003F0B7F" w:rsidP="003F0B7F">
      <w:pPr>
        <w:pStyle w:val="ListParagraph"/>
      </w:pPr>
    </w:p>
    <w:p w14:paraId="3B0A2B58" w14:textId="709BF0FE" w:rsidR="0037338B" w:rsidRPr="006A6B8B" w:rsidRDefault="0037338B" w:rsidP="0037338B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 xml:space="preserve">, C.T. H. (2018). </w:t>
      </w:r>
      <w:r w:rsidRPr="006A6B8B">
        <w:rPr>
          <w:i/>
        </w:rPr>
        <w:t>Consciousness raising for boys and men of color: Psychologists working at a systems level</w:t>
      </w:r>
      <w:r w:rsidRPr="006A6B8B">
        <w:t>. Paper presented at Annual Convention of the American Psychological Association. San Francisco, CA.</w:t>
      </w:r>
    </w:p>
    <w:p w14:paraId="046F4080" w14:textId="77777777" w:rsidR="0037338B" w:rsidRPr="006A6B8B" w:rsidRDefault="0037338B" w:rsidP="0037338B">
      <w:pPr>
        <w:pStyle w:val="ListParagraph"/>
        <w:rPr>
          <w:color w:val="222222"/>
          <w:shd w:val="clear" w:color="auto" w:fill="FFFFFF"/>
        </w:rPr>
      </w:pPr>
    </w:p>
    <w:p w14:paraId="5337A941" w14:textId="45A4D2FA" w:rsidR="0037338B" w:rsidRPr="006A6B8B" w:rsidRDefault="0037338B" w:rsidP="0037338B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 xml:space="preserve">, C.T. H. (2018). </w:t>
      </w:r>
      <w:proofErr w:type="spellStart"/>
      <w:r w:rsidRPr="006A6B8B">
        <w:rPr>
          <w:i/>
        </w:rPr>
        <w:t>Multicultur</w:t>
      </w:r>
      <w:r w:rsidR="00D64A52" w:rsidRPr="006A6B8B">
        <w:rPr>
          <w:i/>
        </w:rPr>
        <w:t>ally</w:t>
      </w:r>
      <w:proofErr w:type="spellEnd"/>
      <w:r w:rsidR="00D64A52" w:rsidRPr="006A6B8B">
        <w:rPr>
          <w:i/>
        </w:rPr>
        <w:t xml:space="preserve"> sensitive prevention w</w:t>
      </w:r>
      <w:r w:rsidR="0074031E" w:rsidRPr="006A6B8B">
        <w:rPr>
          <w:i/>
        </w:rPr>
        <w:t>ork w</w:t>
      </w:r>
      <w:r w:rsidR="00D64A52" w:rsidRPr="006A6B8B">
        <w:rPr>
          <w:i/>
        </w:rPr>
        <w:t>ith youth in urban s</w:t>
      </w:r>
      <w:r w:rsidRPr="006A6B8B">
        <w:rPr>
          <w:i/>
        </w:rPr>
        <w:t>chools</w:t>
      </w:r>
      <w:r w:rsidRPr="006A6B8B">
        <w:t>. Paper presented at Annual Convention of the American Psychological Association. San Francisco, CA.</w:t>
      </w:r>
    </w:p>
    <w:p w14:paraId="196504C6" w14:textId="77777777" w:rsidR="0037338B" w:rsidRPr="006A6B8B" w:rsidRDefault="0037338B" w:rsidP="0037338B">
      <w:pPr>
        <w:pStyle w:val="ListParagraph"/>
      </w:pPr>
    </w:p>
    <w:p w14:paraId="5BAED6EF" w14:textId="0C421D45" w:rsidR="00365163" w:rsidRPr="006A6B8B" w:rsidRDefault="00365163" w:rsidP="00B5647D">
      <w:pPr>
        <w:pStyle w:val="ListParagraph"/>
        <w:numPr>
          <w:ilvl w:val="0"/>
          <w:numId w:val="32"/>
        </w:numPr>
        <w:rPr>
          <w:color w:val="222222"/>
          <w:shd w:val="clear" w:color="auto" w:fill="FFFFFF"/>
        </w:rPr>
      </w:pPr>
      <w:r w:rsidRPr="006A6B8B">
        <w:rPr>
          <w:color w:val="222222"/>
          <w:shd w:val="clear" w:color="auto" w:fill="FFFFFF"/>
        </w:rPr>
        <w:t xml:space="preserve">Hermann, C.,* &amp; </w:t>
      </w:r>
      <w:r w:rsidRPr="006A6B8B">
        <w:rPr>
          <w:b/>
          <w:color w:val="222222"/>
          <w:shd w:val="clear" w:color="auto" w:fill="FFFFFF"/>
        </w:rPr>
        <w:t>Liang</w:t>
      </w:r>
      <w:r w:rsidRPr="006A6B8B">
        <w:rPr>
          <w:color w:val="222222"/>
          <w:shd w:val="clear" w:color="auto" w:fill="FFFFFF"/>
        </w:rPr>
        <w:t>, C. T. H. (August, 2017). Exploring the validity of the sexual consent scale-revised: Implications for preve</w:t>
      </w:r>
      <w:r w:rsidR="00D64A52" w:rsidRPr="006A6B8B">
        <w:rPr>
          <w:color w:val="222222"/>
          <w:shd w:val="clear" w:color="auto" w:fill="FFFFFF"/>
        </w:rPr>
        <w:t>ntion.</w:t>
      </w:r>
      <w:r w:rsidRPr="006A6B8B">
        <w:rPr>
          <w:color w:val="222222"/>
          <w:shd w:val="clear" w:color="auto" w:fill="FFFFFF"/>
        </w:rPr>
        <w:t xml:space="preserve"> Symposium presented at the Annual Convention of the American Psychological Association, Washington, D.C.</w:t>
      </w:r>
    </w:p>
    <w:p w14:paraId="1B12BA8D" w14:textId="77777777" w:rsidR="00365163" w:rsidRPr="006A6B8B" w:rsidRDefault="00365163" w:rsidP="00365163">
      <w:pPr>
        <w:ind w:left="810" w:hanging="630"/>
        <w:rPr>
          <w:color w:val="222222"/>
          <w:shd w:val="clear" w:color="auto" w:fill="FFFFFF"/>
        </w:rPr>
      </w:pPr>
    </w:p>
    <w:p w14:paraId="5D787759" w14:textId="6802F6CF" w:rsidR="00365163" w:rsidRPr="006A6B8B" w:rsidRDefault="00365163" w:rsidP="00B5647D">
      <w:pPr>
        <w:pStyle w:val="ListParagraph"/>
        <w:numPr>
          <w:ilvl w:val="0"/>
          <w:numId w:val="32"/>
        </w:numPr>
        <w:rPr>
          <w:color w:val="222222"/>
          <w:shd w:val="clear" w:color="auto" w:fill="FFFFFF"/>
        </w:rPr>
      </w:pPr>
      <w:r w:rsidRPr="006A6B8B">
        <w:rPr>
          <w:b/>
          <w:color w:val="222222"/>
          <w:shd w:val="clear" w:color="auto" w:fill="FFFFFF"/>
        </w:rPr>
        <w:t>Liang</w:t>
      </w:r>
      <w:r w:rsidRPr="006A6B8B">
        <w:rPr>
          <w:color w:val="222222"/>
          <w:shd w:val="clear" w:color="auto" w:fill="FFFFFF"/>
        </w:rPr>
        <w:t xml:space="preserve">, C. T. H., </w:t>
      </w:r>
      <w:proofErr w:type="spellStart"/>
      <w:r w:rsidRPr="006A6B8B">
        <w:rPr>
          <w:color w:val="222222"/>
          <w:shd w:val="clear" w:color="auto" w:fill="FFFFFF"/>
        </w:rPr>
        <w:t>Rocchino</w:t>
      </w:r>
      <w:proofErr w:type="spellEnd"/>
      <w:r w:rsidRPr="006A6B8B">
        <w:rPr>
          <w:color w:val="222222"/>
          <w:shd w:val="clear" w:color="auto" w:fill="FFFFFF"/>
        </w:rPr>
        <w:t xml:space="preserve">, G. H.,* </w:t>
      </w:r>
      <w:proofErr w:type="spellStart"/>
      <w:r w:rsidRPr="006A6B8B">
        <w:rPr>
          <w:color w:val="222222"/>
          <w:shd w:val="clear" w:color="auto" w:fill="FFFFFF"/>
        </w:rPr>
        <w:t>Gutekunst</w:t>
      </w:r>
      <w:proofErr w:type="spellEnd"/>
      <w:r w:rsidRPr="006A6B8B">
        <w:rPr>
          <w:color w:val="222222"/>
          <w:shd w:val="clear" w:color="auto" w:fill="FFFFFF"/>
        </w:rPr>
        <w:t xml:space="preserve">, M.,* </w:t>
      </w:r>
      <w:proofErr w:type="spellStart"/>
      <w:r w:rsidRPr="006A6B8B">
        <w:rPr>
          <w:color w:val="222222"/>
          <w:shd w:val="clear" w:color="auto" w:fill="FFFFFF"/>
        </w:rPr>
        <w:t>Emerick</w:t>
      </w:r>
      <w:proofErr w:type="spellEnd"/>
      <w:r w:rsidRPr="006A6B8B">
        <w:rPr>
          <w:color w:val="222222"/>
          <w:shd w:val="clear" w:color="auto" w:fill="FFFFFF"/>
        </w:rPr>
        <w:t>, A.,* &amp; Prieto, C.* (August, 2017).  The associations between adolescent masculinity, academic self-efficacy, image management, and academic skepticism. Poster presented at the Annual Convention of the American Psychological Association, Washington D. C.</w:t>
      </w:r>
    </w:p>
    <w:p w14:paraId="388B60C8" w14:textId="77777777" w:rsidR="00365163" w:rsidRPr="006A6B8B" w:rsidRDefault="00365163" w:rsidP="00365163">
      <w:pPr>
        <w:ind w:left="810" w:hanging="630"/>
        <w:rPr>
          <w:shd w:val="clear" w:color="auto" w:fill="FFFFFF"/>
        </w:rPr>
      </w:pPr>
    </w:p>
    <w:p w14:paraId="71877A14" w14:textId="54C347D4" w:rsidR="00365163" w:rsidRPr="006A6B8B" w:rsidRDefault="00365163" w:rsidP="00B5647D">
      <w:pPr>
        <w:pStyle w:val="ListParagraph"/>
        <w:numPr>
          <w:ilvl w:val="0"/>
          <w:numId w:val="32"/>
        </w:numPr>
        <w:rPr>
          <w:shd w:val="clear" w:color="auto" w:fill="FFFFFF"/>
        </w:rPr>
      </w:pPr>
      <w:r w:rsidRPr="006A6B8B">
        <w:rPr>
          <w:shd w:val="clear" w:color="auto" w:fill="FFFFFF"/>
        </w:rPr>
        <w:t xml:space="preserve">Liu, J.,* La Rosa, K., &amp; </w:t>
      </w:r>
      <w:r w:rsidRPr="006A6B8B">
        <w:rPr>
          <w:b/>
          <w:shd w:val="clear" w:color="auto" w:fill="FFFFFF"/>
        </w:rPr>
        <w:t>Liang</w:t>
      </w:r>
      <w:r w:rsidRPr="006A6B8B">
        <w:rPr>
          <w:shd w:val="clear" w:color="auto" w:fill="FFFFFF"/>
        </w:rPr>
        <w:t>, C. T. H. (August, 2017). </w:t>
      </w:r>
      <w:r w:rsidRPr="006A6B8B">
        <w:rPr>
          <w:i/>
          <w:iCs/>
          <w:shd w:val="clear" w:color="auto" w:fill="FFFFFF"/>
        </w:rPr>
        <w:t>A strengths-based perspective to understanding AAPI generational challenges. </w:t>
      </w:r>
      <w:r w:rsidRPr="006A6B8B">
        <w:rPr>
          <w:shd w:val="clear" w:color="auto" w:fill="FFFFFF"/>
        </w:rPr>
        <w:t>Conversation Hour at the Annual Convention of the American Psychological Association. Washington, D.C.</w:t>
      </w:r>
    </w:p>
    <w:p w14:paraId="560C9CEA" w14:textId="77777777" w:rsidR="00365163" w:rsidRPr="006A6B8B" w:rsidRDefault="00365163" w:rsidP="00365163">
      <w:pPr>
        <w:ind w:left="810" w:hanging="630"/>
      </w:pPr>
    </w:p>
    <w:p w14:paraId="75634EEB" w14:textId="6B0B0B55" w:rsidR="00365163" w:rsidRDefault="00365163" w:rsidP="00B5647D">
      <w:pPr>
        <w:pStyle w:val="ListParagraph"/>
        <w:numPr>
          <w:ilvl w:val="0"/>
          <w:numId w:val="32"/>
        </w:numPr>
      </w:pPr>
      <w:proofErr w:type="spellStart"/>
      <w:r w:rsidRPr="006A6B8B">
        <w:t>Rocchino</w:t>
      </w:r>
      <w:proofErr w:type="spellEnd"/>
      <w:r w:rsidRPr="006A6B8B">
        <w:t xml:space="preserve">, G. H.,* </w:t>
      </w:r>
      <w:r w:rsidRPr="006A6B8B">
        <w:rPr>
          <w:b/>
        </w:rPr>
        <w:t>Liang</w:t>
      </w:r>
      <w:r w:rsidRPr="006A6B8B">
        <w:t xml:space="preserve">, C. T. H., Lin, X.,* </w:t>
      </w:r>
      <w:proofErr w:type="spellStart"/>
      <w:r w:rsidRPr="006A6B8B">
        <w:t>Melo</w:t>
      </w:r>
      <w:proofErr w:type="spellEnd"/>
      <w:r w:rsidRPr="006A6B8B">
        <w:t xml:space="preserve">, K.,* </w:t>
      </w:r>
      <w:proofErr w:type="spellStart"/>
      <w:r w:rsidRPr="006A6B8B">
        <w:t>Paulvin</w:t>
      </w:r>
      <w:proofErr w:type="spellEnd"/>
      <w:r w:rsidRPr="006A6B8B">
        <w:t xml:space="preserve">, C.,* &amp; </w:t>
      </w:r>
      <w:proofErr w:type="spellStart"/>
      <w:r w:rsidRPr="006A6B8B">
        <w:t>Suro</w:t>
      </w:r>
      <w:proofErr w:type="spellEnd"/>
      <w:r w:rsidRPr="006A6B8B">
        <w:t>, B.* (August, 2017).  Project Up2: Testing a culturally-modified intervention to improve academic motivation &amp; goal setting.  Poster presented at the Annual Convention of the American Psychological Association, Washington D. C.</w:t>
      </w:r>
    </w:p>
    <w:p w14:paraId="295FB020" w14:textId="77777777" w:rsidR="00681A5C" w:rsidRDefault="00681A5C" w:rsidP="00681A5C">
      <w:pPr>
        <w:pStyle w:val="ListParagraph"/>
      </w:pPr>
    </w:p>
    <w:p w14:paraId="21BEA229" w14:textId="77777777" w:rsidR="00681A5C" w:rsidRDefault="00681A5C" w:rsidP="00681A5C">
      <w:pPr>
        <w:pStyle w:val="ListParagraph"/>
      </w:pPr>
    </w:p>
    <w:p w14:paraId="1AC84D08" w14:textId="5CC79CDC" w:rsidR="00681A5C" w:rsidRPr="006A6B8B" w:rsidRDefault="00681A5C" w:rsidP="00681A5C"/>
    <w:p w14:paraId="74CCDAC8" w14:textId="77777777" w:rsidR="00365163" w:rsidRPr="006A6B8B" w:rsidRDefault="00365163" w:rsidP="00B5647D">
      <w:pPr>
        <w:pStyle w:val="ListParagraph"/>
        <w:numPr>
          <w:ilvl w:val="0"/>
          <w:numId w:val="32"/>
        </w:numPr>
        <w:rPr>
          <w:color w:val="222222"/>
          <w:shd w:val="clear" w:color="auto" w:fill="FFFFFF"/>
        </w:rPr>
      </w:pPr>
      <w:r w:rsidRPr="006A6B8B">
        <w:rPr>
          <w:color w:val="222222"/>
          <w:shd w:val="clear" w:color="auto" w:fill="FFFFFF"/>
        </w:rPr>
        <w:t xml:space="preserve">Rivera, L.,* </w:t>
      </w:r>
      <w:r w:rsidRPr="006A6B8B">
        <w:rPr>
          <w:b/>
          <w:color w:val="222222"/>
          <w:shd w:val="clear" w:color="auto" w:fill="FFFFFF"/>
        </w:rPr>
        <w:t>Liang</w:t>
      </w:r>
      <w:r w:rsidRPr="006A6B8B">
        <w:rPr>
          <w:color w:val="222222"/>
          <w:shd w:val="clear" w:color="auto" w:fill="FFFFFF"/>
        </w:rPr>
        <w:t xml:space="preserve">, C. T. H., &amp; </w:t>
      </w:r>
      <w:proofErr w:type="spellStart"/>
      <w:r w:rsidRPr="006A6B8B">
        <w:rPr>
          <w:color w:val="222222"/>
          <w:shd w:val="clear" w:color="auto" w:fill="FFFFFF"/>
        </w:rPr>
        <w:t>Gutekunst</w:t>
      </w:r>
      <w:proofErr w:type="spellEnd"/>
      <w:r w:rsidRPr="006A6B8B">
        <w:rPr>
          <w:color w:val="222222"/>
          <w:shd w:val="clear" w:color="auto" w:fill="FFFFFF"/>
        </w:rPr>
        <w:t>, M.* (August, 2017). </w:t>
      </w:r>
      <w:r w:rsidRPr="006A6B8B">
        <w:rPr>
          <w:i/>
          <w:iCs/>
          <w:color w:val="222222"/>
          <w:shd w:val="clear" w:color="auto" w:fill="FFFFFF"/>
        </w:rPr>
        <w:t>Validation of the adolescent masculinity ideology in relationships scale in racially diverse boys</w:t>
      </w:r>
      <w:r w:rsidRPr="006A6B8B">
        <w:rPr>
          <w:color w:val="222222"/>
          <w:shd w:val="clear" w:color="auto" w:fill="FFFFFF"/>
        </w:rPr>
        <w:t>. Poster presentation at the Annual Convention of the American Psychological Association. Washington, D.C.</w:t>
      </w:r>
    </w:p>
    <w:p w14:paraId="023D37EA" w14:textId="295F672D" w:rsidR="00365163" w:rsidRPr="006A6B8B" w:rsidRDefault="00365163" w:rsidP="00B5647D">
      <w:pPr>
        <w:ind w:left="810" w:hanging="570"/>
      </w:pPr>
    </w:p>
    <w:p w14:paraId="41B9970A" w14:textId="396A1D5D" w:rsidR="00365163" w:rsidRPr="006A6B8B" w:rsidRDefault="002A3B08" w:rsidP="00B5647D">
      <w:pPr>
        <w:pStyle w:val="ListParagraph"/>
        <w:numPr>
          <w:ilvl w:val="0"/>
          <w:numId w:val="32"/>
        </w:numPr>
      </w:pPr>
      <w:r w:rsidRPr="006A6B8B">
        <w:rPr>
          <w:b/>
          <w:color w:val="000000"/>
          <w:shd w:val="clear" w:color="auto" w:fill="FFFFFF"/>
        </w:rPr>
        <w:t>Liang</w:t>
      </w:r>
      <w:r w:rsidRPr="006A6B8B">
        <w:rPr>
          <w:color w:val="000000"/>
          <w:shd w:val="clear" w:color="auto" w:fill="FFFFFF"/>
        </w:rPr>
        <w:t>, C. T. H. (August, 2016).</w:t>
      </w:r>
      <w:r w:rsidRPr="006A6B8B">
        <w:rPr>
          <w:i/>
          <w:color w:val="000000"/>
          <w:shd w:val="clear" w:color="auto" w:fill="FFFFFF"/>
        </w:rPr>
        <w:t xml:space="preserve"> Leadership for Equity, Access, and Diversity: A Report on an Urban Principal’s Training Program. </w:t>
      </w:r>
      <w:r w:rsidRPr="006A6B8B">
        <w:rPr>
          <w:color w:val="000000"/>
          <w:shd w:val="clear" w:color="auto" w:fill="FFFFFF"/>
        </w:rPr>
        <w:t>Paper presented at the Annual Convention of the American Psychological Association, Denver CO.</w:t>
      </w:r>
    </w:p>
    <w:p w14:paraId="36F55061" w14:textId="7A3AF4F5" w:rsidR="00610CC3" w:rsidRPr="006A6B8B" w:rsidRDefault="00610CC3" w:rsidP="00610CC3"/>
    <w:p w14:paraId="359D481F" w14:textId="77777777" w:rsidR="00365163" w:rsidRPr="006A6B8B" w:rsidRDefault="002A3B08" w:rsidP="00B5647D">
      <w:pPr>
        <w:pStyle w:val="ListParagraph"/>
        <w:numPr>
          <w:ilvl w:val="0"/>
          <w:numId w:val="32"/>
        </w:numPr>
      </w:pP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Rivera, L. A.,* &amp; </w:t>
      </w:r>
      <w:r w:rsidRPr="006A6B8B">
        <w:rPr>
          <w:b/>
          <w:color w:val="000000"/>
          <w:bdr w:val="none" w:sz="0" w:space="0" w:color="auto" w:frame="1"/>
          <w:shd w:val="clear" w:color="auto" w:fill="FFFFFF"/>
        </w:rPr>
        <w:t>Liang</w:t>
      </w: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, C. T. H. (August, 2016). </w:t>
      </w:r>
      <w:r w:rsidRPr="006A6B8B">
        <w:rPr>
          <w:i/>
          <w:color w:val="000000"/>
          <w:bdr w:val="none" w:sz="0" w:space="0" w:color="auto" w:frame="1"/>
        </w:rPr>
        <w:t>Academic Distress, Social Support, and Psychological Distress in College Men</w:t>
      </w:r>
      <w:r w:rsidRPr="006A6B8B">
        <w:rPr>
          <w:i/>
          <w:iCs/>
          <w:color w:val="000000"/>
          <w:bdr w:val="none" w:sz="0" w:space="0" w:color="auto" w:frame="1"/>
        </w:rPr>
        <w:t>.</w:t>
      </w:r>
      <w:r w:rsidRPr="006A6B8B">
        <w:rPr>
          <w:iCs/>
          <w:color w:val="000000"/>
          <w:bdr w:val="none" w:sz="0" w:space="0" w:color="auto" w:frame="1"/>
        </w:rPr>
        <w:t xml:space="preserve"> Poster presented at the Annual Convention of the American Psychological Association. Denver, CO</w:t>
      </w:r>
    </w:p>
    <w:p w14:paraId="256EBF14" w14:textId="77777777" w:rsidR="00365163" w:rsidRPr="006A6B8B" w:rsidRDefault="00365163" w:rsidP="00365163">
      <w:pPr>
        <w:ind w:left="810" w:hanging="630"/>
        <w:rPr>
          <w:color w:val="000000"/>
          <w:bdr w:val="none" w:sz="0" w:space="0" w:color="auto" w:frame="1"/>
          <w:shd w:val="clear" w:color="auto" w:fill="FFFFFF"/>
        </w:rPr>
      </w:pPr>
    </w:p>
    <w:p w14:paraId="5F196590" w14:textId="77777777" w:rsidR="00365163" w:rsidRPr="006A6B8B" w:rsidRDefault="002A3B08" w:rsidP="00B5647D">
      <w:pPr>
        <w:pStyle w:val="ListParagraph"/>
        <w:numPr>
          <w:ilvl w:val="0"/>
          <w:numId w:val="32"/>
        </w:numPr>
        <w:rPr>
          <w:iCs/>
          <w:color w:val="000000"/>
          <w:bdr w:val="none" w:sz="0" w:space="0" w:color="auto" w:frame="1"/>
        </w:rPr>
      </w:pP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Hermann, C. E.,* &amp; </w:t>
      </w:r>
      <w:r w:rsidRPr="006A6B8B">
        <w:rPr>
          <w:b/>
          <w:color w:val="000000"/>
          <w:bdr w:val="none" w:sz="0" w:space="0" w:color="auto" w:frame="1"/>
          <w:shd w:val="clear" w:color="auto" w:fill="FFFFFF"/>
        </w:rPr>
        <w:t>Liang</w:t>
      </w: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, C. T. H. (August, 2016). </w:t>
      </w:r>
      <w:r w:rsidRPr="006A6B8B">
        <w:rPr>
          <w:i/>
          <w:color w:val="000000"/>
          <w:bdr w:val="none" w:sz="0" w:space="0" w:color="auto" w:frame="1"/>
        </w:rPr>
        <w:t>Exploring Sexual Consent Behaviors and Masculine Norms Using the Theory of Planned Behavior</w:t>
      </w:r>
      <w:r w:rsidRPr="006A6B8B">
        <w:rPr>
          <w:i/>
          <w:iCs/>
          <w:color w:val="000000"/>
          <w:bdr w:val="none" w:sz="0" w:space="0" w:color="auto" w:frame="1"/>
        </w:rPr>
        <w:t>.</w:t>
      </w:r>
      <w:r w:rsidRPr="006A6B8B">
        <w:rPr>
          <w:iCs/>
          <w:color w:val="000000"/>
          <w:bdr w:val="none" w:sz="0" w:space="0" w:color="auto" w:frame="1"/>
        </w:rPr>
        <w:t xml:space="preserve"> Poster presented at the Annual Convention of the American Psychological Association. Denver, CO</w:t>
      </w:r>
    </w:p>
    <w:p w14:paraId="620AE952" w14:textId="77777777" w:rsidR="007B3F5D" w:rsidRPr="006A6B8B" w:rsidRDefault="007B3F5D" w:rsidP="00365163">
      <w:pPr>
        <w:ind w:left="810" w:hanging="630"/>
      </w:pPr>
    </w:p>
    <w:p w14:paraId="079B9A5A" w14:textId="77777777" w:rsidR="00365163" w:rsidRPr="006A6B8B" w:rsidRDefault="002A3B08" w:rsidP="00B5647D">
      <w:pPr>
        <w:pStyle w:val="ListParagraph"/>
        <w:numPr>
          <w:ilvl w:val="0"/>
          <w:numId w:val="32"/>
        </w:numPr>
      </w:pPr>
      <w:proofErr w:type="spellStart"/>
      <w:r w:rsidRPr="006A6B8B">
        <w:rPr>
          <w:color w:val="000000"/>
          <w:bdr w:val="none" w:sz="0" w:space="0" w:color="auto" w:frame="1"/>
          <w:shd w:val="clear" w:color="auto" w:fill="FFFFFF"/>
        </w:rPr>
        <w:t>Molenaar</w:t>
      </w:r>
      <w:proofErr w:type="spellEnd"/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, C. M.,* &amp; </w:t>
      </w:r>
      <w:r w:rsidRPr="006A6B8B">
        <w:rPr>
          <w:b/>
          <w:color w:val="000000"/>
          <w:bdr w:val="none" w:sz="0" w:space="0" w:color="auto" w:frame="1"/>
          <w:shd w:val="clear" w:color="auto" w:fill="FFFFFF"/>
        </w:rPr>
        <w:t>Liang</w:t>
      </w: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, C. T. H. (August, 2016). </w:t>
      </w:r>
      <w:r w:rsidRPr="006A6B8B">
        <w:rPr>
          <w:i/>
          <w:color w:val="000000"/>
          <w:bdr w:val="none" w:sz="0" w:space="0" w:color="auto" w:frame="1"/>
        </w:rPr>
        <w:t>Identifying Relevant Cues to Promote Help-Seeking Intentions in College Men.</w:t>
      </w:r>
      <w:r w:rsidRPr="006A6B8B">
        <w:rPr>
          <w:color w:val="000000"/>
          <w:bdr w:val="none" w:sz="0" w:space="0" w:color="auto" w:frame="1"/>
        </w:rPr>
        <w:t xml:space="preserve"> </w:t>
      </w:r>
      <w:r w:rsidRPr="006A6B8B">
        <w:rPr>
          <w:iCs/>
          <w:color w:val="000000"/>
          <w:bdr w:val="none" w:sz="0" w:space="0" w:color="auto" w:frame="1"/>
        </w:rPr>
        <w:t>Poster presented at the Annual Convention of the American Psychological Association. Denver, CO</w:t>
      </w:r>
    </w:p>
    <w:p w14:paraId="24A53583" w14:textId="77777777" w:rsidR="00365163" w:rsidRPr="006A6B8B" w:rsidRDefault="00365163" w:rsidP="00365163">
      <w:pPr>
        <w:ind w:left="810" w:hanging="630"/>
        <w:rPr>
          <w:b/>
          <w:color w:val="000000"/>
          <w:bdr w:val="none" w:sz="0" w:space="0" w:color="auto" w:frame="1"/>
          <w:shd w:val="clear" w:color="auto" w:fill="FFFFFF"/>
        </w:rPr>
      </w:pPr>
    </w:p>
    <w:p w14:paraId="73F58F8A" w14:textId="77777777" w:rsidR="00365163" w:rsidRPr="006A6B8B" w:rsidRDefault="005D77DF" w:rsidP="00B5647D">
      <w:pPr>
        <w:pStyle w:val="ListParagraph"/>
        <w:numPr>
          <w:ilvl w:val="0"/>
          <w:numId w:val="32"/>
        </w:numPr>
      </w:pPr>
      <w:r w:rsidRPr="006A6B8B">
        <w:rPr>
          <w:b/>
          <w:color w:val="000000"/>
          <w:bdr w:val="none" w:sz="0" w:space="0" w:color="auto" w:frame="1"/>
          <w:shd w:val="clear" w:color="auto" w:fill="FFFFFF"/>
        </w:rPr>
        <w:t>Liang,</w:t>
      </w: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 C. T. H., Hermann, C. E.,* Song, G.,* Rivera, L.,* </w:t>
      </w:r>
      <w:proofErr w:type="spellStart"/>
      <w:r w:rsidRPr="006A6B8B">
        <w:rPr>
          <w:color w:val="000000"/>
          <w:bdr w:val="none" w:sz="0" w:space="0" w:color="auto" w:frame="1"/>
          <w:shd w:val="clear" w:color="auto" w:fill="FFFFFF"/>
        </w:rPr>
        <w:t>Molenaar</w:t>
      </w:r>
      <w:proofErr w:type="spellEnd"/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, C. M.,* Nguyen, D.,* &amp; </w:t>
      </w:r>
      <w:proofErr w:type="spellStart"/>
      <w:r w:rsidRPr="006A6B8B">
        <w:rPr>
          <w:color w:val="000000"/>
          <w:bdr w:val="none" w:sz="0" w:space="0" w:color="auto" w:frame="1"/>
          <w:shd w:val="clear" w:color="auto" w:fill="FFFFFF"/>
        </w:rPr>
        <w:t>Eftekharzadeh</w:t>
      </w:r>
      <w:proofErr w:type="spellEnd"/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, P.* (August, 2015). </w:t>
      </w:r>
      <w:r w:rsidRPr="006A6B8B">
        <w:rPr>
          <w:i/>
          <w:color w:val="000000"/>
          <w:bdr w:val="none" w:sz="0" w:space="0" w:color="auto" w:frame="1"/>
        </w:rPr>
        <w:t>Racism, Masculinity Ideologies, Sense of Connectedness, and Academic Outcomes of Boys of Color</w:t>
      </w:r>
      <w:r w:rsidRPr="006A6B8B">
        <w:rPr>
          <w:i/>
          <w:iCs/>
          <w:color w:val="000000"/>
          <w:bdr w:val="none" w:sz="0" w:space="0" w:color="auto" w:frame="1"/>
        </w:rPr>
        <w:t xml:space="preserve">. </w:t>
      </w:r>
      <w:r w:rsidRPr="006A6B8B">
        <w:rPr>
          <w:rFonts w:eastAsia="Arial"/>
          <w:color w:val="222222"/>
        </w:rPr>
        <w:t>Poster presented at the Annual Convention of the American Psychological Association. Toronto, ON, Canada.</w:t>
      </w:r>
    </w:p>
    <w:p w14:paraId="7102B4DC" w14:textId="77777777" w:rsidR="00365163" w:rsidRPr="006A6B8B" w:rsidRDefault="00365163" w:rsidP="00365163">
      <w:pPr>
        <w:ind w:left="810" w:hanging="630"/>
        <w:rPr>
          <w:color w:val="000000"/>
          <w:bdr w:val="none" w:sz="0" w:space="0" w:color="auto" w:frame="1"/>
          <w:shd w:val="clear" w:color="auto" w:fill="FFFFFF"/>
        </w:rPr>
      </w:pPr>
    </w:p>
    <w:p w14:paraId="3B8D1421" w14:textId="2E908ED4" w:rsidR="005D77DF" w:rsidRPr="006A6B8B" w:rsidRDefault="005D77DF" w:rsidP="00B5647D">
      <w:pPr>
        <w:pStyle w:val="ListParagraph"/>
        <w:numPr>
          <w:ilvl w:val="0"/>
          <w:numId w:val="32"/>
        </w:numPr>
      </w:pP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Nguyen, D.,*, </w:t>
      </w:r>
      <w:r w:rsidRPr="006A6B8B">
        <w:rPr>
          <w:b/>
          <w:color w:val="000000"/>
          <w:bdr w:val="none" w:sz="0" w:space="0" w:color="auto" w:frame="1"/>
          <w:shd w:val="clear" w:color="auto" w:fill="FFFFFF"/>
        </w:rPr>
        <w:t>Liang</w:t>
      </w: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, C. T. H., &amp; Alvarez, A. N. (August, 2015). </w:t>
      </w:r>
      <w:r w:rsidRPr="006A6B8B">
        <w:rPr>
          <w:i/>
          <w:color w:val="000000"/>
          <w:bdr w:val="none" w:sz="0" w:space="0" w:color="auto" w:frame="1"/>
        </w:rPr>
        <w:t xml:space="preserve">Impact of Perceived Ethnic Discrimination </w:t>
      </w:r>
      <w:proofErr w:type="gramStart"/>
      <w:r w:rsidRPr="006A6B8B">
        <w:rPr>
          <w:i/>
          <w:color w:val="000000"/>
          <w:bdr w:val="none" w:sz="0" w:space="0" w:color="auto" w:frame="1"/>
        </w:rPr>
        <w:t>Within</w:t>
      </w:r>
      <w:proofErr w:type="gramEnd"/>
      <w:r w:rsidRPr="006A6B8B">
        <w:rPr>
          <w:i/>
          <w:color w:val="000000"/>
          <w:bdr w:val="none" w:sz="0" w:space="0" w:color="auto" w:frame="1"/>
        </w:rPr>
        <w:t xml:space="preserve"> One’s Cultural Orientations Among Chinese Adults</w:t>
      </w:r>
      <w:r w:rsidRPr="006A6B8B">
        <w:rPr>
          <w:i/>
          <w:iCs/>
          <w:color w:val="000000"/>
          <w:bdr w:val="none" w:sz="0" w:space="0" w:color="auto" w:frame="1"/>
        </w:rPr>
        <w:t xml:space="preserve">. </w:t>
      </w:r>
      <w:r w:rsidRPr="006A6B8B">
        <w:rPr>
          <w:rFonts w:eastAsia="Arial"/>
          <w:color w:val="222222"/>
        </w:rPr>
        <w:t>Poster presented at the Annual Convention of the American Psychological Association. Toronto, ON, Canada.</w:t>
      </w:r>
    </w:p>
    <w:p w14:paraId="0E48E31E" w14:textId="77777777" w:rsidR="005D77DF" w:rsidRPr="006A6B8B" w:rsidRDefault="005D77DF" w:rsidP="005D77DF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</w:p>
    <w:p w14:paraId="3D97D99C" w14:textId="6A912126" w:rsidR="005D77DF" w:rsidRPr="006A6B8B" w:rsidRDefault="005D77DF" w:rsidP="00B5647D">
      <w:pPr>
        <w:pStyle w:val="ListParagraph"/>
        <w:numPr>
          <w:ilvl w:val="0"/>
          <w:numId w:val="32"/>
        </w:numPr>
        <w:spacing w:before="45" w:line="234" w:lineRule="atLeast"/>
        <w:ind w:right="45"/>
      </w:pP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Hermann, C. E.,* &amp; </w:t>
      </w:r>
      <w:r w:rsidRPr="006A6B8B">
        <w:rPr>
          <w:b/>
          <w:color w:val="000000"/>
          <w:bdr w:val="none" w:sz="0" w:space="0" w:color="auto" w:frame="1"/>
          <w:shd w:val="clear" w:color="auto" w:fill="FFFFFF"/>
        </w:rPr>
        <w:t>Liang</w:t>
      </w: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, C. T. H. (August, 2015). </w:t>
      </w:r>
      <w:r w:rsidRPr="006A6B8B">
        <w:rPr>
          <w:i/>
          <w:color w:val="000000"/>
          <w:bdr w:val="none" w:sz="0" w:space="0" w:color="auto" w:frame="1"/>
        </w:rPr>
        <w:t xml:space="preserve">Beyond Racial Socialization: Beliefs in an Unjust World and Social Justice Ideology. </w:t>
      </w:r>
      <w:r w:rsidRPr="006A6B8B">
        <w:rPr>
          <w:rFonts w:eastAsia="Arial"/>
          <w:color w:val="222222"/>
        </w:rPr>
        <w:t>Poster presented at the Annual Convention of the American Psychological Association. Toronto, ON, Canada.</w:t>
      </w:r>
    </w:p>
    <w:p w14:paraId="6E59CD0B" w14:textId="77777777" w:rsidR="005D77DF" w:rsidRPr="006A6B8B" w:rsidRDefault="005D77DF" w:rsidP="00365163">
      <w:pPr>
        <w:ind w:left="720" w:hanging="540"/>
        <w:rPr>
          <w:color w:val="000000"/>
          <w:bdr w:val="none" w:sz="0" w:space="0" w:color="auto" w:frame="1"/>
          <w:shd w:val="clear" w:color="auto" w:fill="FFFFFF"/>
        </w:rPr>
      </w:pPr>
    </w:p>
    <w:p w14:paraId="1EE03783" w14:textId="1497DE69" w:rsidR="008245B1" w:rsidRPr="006A6B8B" w:rsidRDefault="008245B1" w:rsidP="00B5647D">
      <w:pPr>
        <w:pStyle w:val="ListParagraph"/>
        <w:numPr>
          <w:ilvl w:val="0"/>
          <w:numId w:val="32"/>
        </w:numPr>
      </w:pPr>
      <w:r w:rsidRPr="006A6B8B">
        <w:rPr>
          <w:color w:val="000000"/>
          <w:bdr w:val="none" w:sz="0" w:space="0" w:color="auto" w:frame="1"/>
          <w:shd w:val="clear" w:color="auto" w:fill="FFFFFF"/>
        </w:rPr>
        <w:t>Ge, S.,</w:t>
      </w:r>
      <w:r w:rsidR="005D77DF" w:rsidRPr="006A6B8B">
        <w:rPr>
          <w:color w:val="000000"/>
          <w:bdr w:val="none" w:sz="0" w:space="0" w:color="auto" w:frame="1"/>
          <w:shd w:val="clear" w:color="auto" w:fill="FFFFFF"/>
        </w:rPr>
        <w:t xml:space="preserve">* </w:t>
      </w:r>
      <w:r w:rsidRPr="006A6B8B">
        <w:rPr>
          <w:b/>
          <w:color w:val="000000"/>
          <w:bdr w:val="none" w:sz="0" w:space="0" w:color="auto" w:frame="1"/>
          <w:shd w:val="clear" w:color="auto" w:fill="FFFFFF"/>
        </w:rPr>
        <w:t xml:space="preserve">Liang, </w:t>
      </w:r>
      <w:r w:rsidRPr="006A6B8B">
        <w:rPr>
          <w:color w:val="000000"/>
          <w:bdr w:val="none" w:sz="0" w:space="0" w:color="auto" w:frame="1"/>
          <w:shd w:val="clear" w:color="auto" w:fill="FFFFFF"/>
        </w:rPr>
        <w:t>C. T. H., Dai, C.,</w:t>
      </w:r>
      <w:r w:rsidR="005D77DF" w:rsidRPr="006A6B8B">
        <w:rPr>
          <w:color w:val="000000"/>
          <w:bdr w:val="none" w:sz="0" w:space="0" w:color="auto" w:frame="1"/>
          <w:shd w:val="clear" w:color="auto" w:fill="FFFFFF"/>
        </w:rPr>
        <w:t>*</w:t>
      </w: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 &amp; </w:t>
      </w:r>
      <w:proofErr w:type="spellStart"/>
      <w:r w:rsidRPr="006A6B8B">
        <w:rPr>
          <w:color w:val="000000"/>
          <w:bdr w:val="none" w:sz="0" w:space="0" w:color="auto" w:frame="1"/>
          <w:shd w:val="clear" w:color="auto" w:fill="FFFFFF"/>
        </w:rPr>
        <w:t>Meng</w:t>
      </w:r>
      <w:proofErr w:type="spellEnd"/>
      <w:r w:rsidRPr="006A6B8B">
        <w:rPr>
          <w:color w:val="000000"/>
          <w:bdr w:val="none" w:sz="0" w:space="0" w:color="auto" w:frame="1"/>
          <w:shd w:val="clear" w:color="auto" w:fill="FFFFFF"/>
        </w:rPr>
        <w:t>, X.</w:t>
      </w:r>
      <w:r w:rsidR="005D77DF" w:rsidRPr="006A6B8B">
        <w:rPr>
          <w:color w:val="000000"/>
          <w:bdr w:val="none" w:sz="0" w:space="0" w:color="auto" w:frame="1"/>
          <w:shd w:val="clear" w:color="auto" w:fill="FFFFFF"/>
        </w:rPr>
        <w:t>*</w:t>
      </w:r>
      <w:r w:rsidRPr="006A6B8B">
        <w:rPr>
          <w:color w:val="000000"/>
          <w:bdr w:val="none" w:sz="0" w:space="0" w:color="auto" w:frame="1"/>
          <w:shd w:val="clear" w:color="auto" w:fill="FFFFFF"/>
        </w:rPr>
        <w:t xml:space="preserve"> (August, 2015).</w:t>
      </w:r>
      <w:r w:rsidRPr="006A6B8B">
        <w:rPr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A6B8B">
        <w:rPr>
          <w:i/>
          <w:color w:val="000000"/>
          <w:bdr w:val="none" w:sz="0" w:space="0" w:color="auto" w:frame="1"/>
        </w:rPr>
        <w:t>Thich</w:t>
      </w:r>
      <w:proofErr w:type="spellEnd"/>
      <w:r w:rsidRPr="006A6B8B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6A6B8B">
        <w:rPr>
          <w:i/>
          <w:color w:val="000000"/>
          <w:bdr w:val="none" w:sz="0" w:space="0" w:color="auto" w:frame="1"/>
        </w:rPr>
        <w:t>Nhat</w:t>
      </w:r>
      <w:proofErr w:type="spellEnd"/>
      <w:r w:rsidRPr="006A6B8B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6A6B8B">
        <w:rPr>
          <w:i/>
          <w:color w:val="000000"/>
          <w:bdr w:val="none" w:sz="0" w:space="0" w:color="auto" w:frame="1"/>
        </w:rPr>
        <w:t>Hanh</w:t>
      </w:r>
      <w:proofErr w:type="spellEnd"/>
      <w:r w:rsidRPr="006A6B8B">
        <w:rPr>
          <w:i/>
          <w:color w:val="000000"/>
          <w:bdr w:val="none" w:sz="0" w:space="0" w:color="auto" w:frame="1"/>
        </w:rPr>
        <w:t xml:space="preserve"> or Arnold Schwarzenegger? A Qualitative Examination of Masculinity Ideology in China.</w:t>
      </w:r>
      <w:r w:rsidRPr="006A6B8B">
        <w:rPr>
          <w:color w:val="000000"/>
          <w:bdr w:val="none" w:sz="0" w:space="0" w:color="auto" w:frame="1"/>
        </w:rPr>
        <w:t xml:space="preserve"> </w:t>
      </w:r>
      <w:r w:rsidRPr="006A6B8B">
        <w:rPr>
          <w:rFonts w:eastAsia="Arial"/>
          <w:color w:val="222222"/>
        </w:rPr>
        <w:t>Poster presented at the Annual Convention of the American Psychological Association. Toronto, ON, Canada.</w:t>
      </w:r>
    </w:p>
    <w:p w14:paraId="1ABE5636" w14:textId="77777777" w:rsidR="008245B1" w:rsidRPr="006A6B8B" w:rsidRDefault="008245B1" w:rsidP="00365163">
      <w:pPr>
        <w:ind w:left="720" w:hanging="540"/>
        <w:rPr>
          <w:rFonts w:eastAsia="Arial"/>
          <w:b/>
          <w:bCs/>
          <w:color w:val="222222"/>
        </w:rPr>
      </w:pPr>
    </w:p>
    <w:p w14:paraId="7761AA92" w14:textId="1E9D5B47" w:rsidR="79EC41C4" w:rsidRPr="006A6B8B" w:rsidRDefault="79EC41C4" w:rsidP="00B5647D">
      <w:pPr>
        <w:pStyle w:val="ListParagraph"/>
        <w:numPr>
          <w:ilvl w:val="0"/>
          <w:numId w:val="32"/>
        </w:numPr>
        <w:rPr>
          <w:rFonts w:eastAsia="Arial"/>
          <w:color w:val="222222"/>
        </w:rPr>
      </w:pPr>
      <w:proofErr w:type="spellStart"/>
      <w:r w:rsidRPr="006A6B8B">
        <w:rPr>
          <w:rFonts w:eastAsia="Arial"/>
          <w:color w:val="222222"/>
        </w:rPr>
        <w:t>Molenaar</w:t>
      </w:r>
      <w:proofErr w:type="spellEnd"/>
      <w:r w:rsidRPr="006A6B8B">
        <w:rPr>
          <w:rFonts w:eastAsia="Arial"/>
          <w:color w:val="222222"/>
        </w:rPr>
        <w:t xml:space="preserve">, C.,* </w:t>
      </w:r>
      <w:r w:rsidRPr="006A6B8B">
        <w:rPr>
          <w:rFonts w:eastAsia="Arial"/>
          <w:b/>
          <w:bCs/>
          <w:color w:val="222222"/>
        </w:rPr>
        <w:t>Liang</w:t>
      </w:r>
      <w:r w:rsidRPr="006A6B8B">
        <w:rPr>
          <w:rFonts w:eastAsia="Arial"/>
          <w:color w:val="222222"/>
        </w:rPr>
        <w:t xml:space="preserve">, C. T. H., Herman, C.* (August, 2015). </w:t>
      </w:r>
      <w:r w:rsidRPr="006A6B8B">
        <w:rPr>
          <w:rFonts w:eastAsia="Arial"/>
          <w:i/>
          <w:iCs/>
          <w:color w:val="222222"/>
        </w:rPr>
        <w:t>Examining the pathways between stress appraisal, help-seeking, use of depressants and stimulants, and psychological distress in college men.</w:t>
      </w:r>
      <w:r w:rsidRPr="006A6B8B">
        <w:rPr>
          <w:rFonts w:eastAsia="Arial"/>
          <w:color w:val="222222"/>
        </w:rPr>
        <w:t xml:space="preserve"> Poster presented at the Annual Convention of the American Psychological Association. Toronto, ON, Canada.</w:t>
      </w:r>
    </w:p>
    <w:p w14:paraId="181E86ED" w14:textId="77777777" w:rsidR="00C3580D" w:rsidRPr="006A6B8B" w:rsidRDefault="00C3580D" w:rsidP="00365163">
      <w:pPr>
        <w:ind w:left="720" w:hanging="540"/>
        <w:rPr>
          <w:rFonts w:eastAsia="Arial"/>
          <w:color w:val="222222"/>
        </w:rPr>
      </w:pPr>
    </w:p>
    <w:p w14:paraId="662ADE61" w14:textId="119ACA04" w:rsidR="00C3580D" w:rsidRPr="006A6B8B" w:rsidRDefault="00C3580D" w:rsidP="00B5647D">
      <w:pPr>
        <w:pStyle w:val="ListParagraph"/>
        <w:numPr>
          <w:ilvl w:val="0"/>
          <w:numId w:val="32"/>
        </w:numPr>
      </w:pPr>
      <w:r w:rsidRPr="006A6B8B">
        <w:rPr>
          <w:rFonts w:eastAsia="Arial"/>
          <w:color w:val="222222"/>
        </w:rPr>
        <w:t xml:space="preserve">Ge. S.,* &amp; </w:t>
      </w:r>
      <w:r w:rsidRPr="006A6B8B">
        <w:rPr>
          <w:rFonts w:eastAsia="Arial"/>
          <w:b/>
          <w:color w:val="222222"/>
        </w:rPr>
        <w:t>Liang,</w:t>
      </w:r>
      <w:r w:rsidRPr="006A6B8B">
        <w:rPr>
          <w:rFonts w:eastAsia="Arial"/>
          <w:color w:val="222222"/>
        </w:rPr>
        <w:t xml:space="preserve"> C. T. H. (February, 2015). </w:t>
      </w:r>
      <w:r w:rsidRPr="006A6B8B">
        <w:rPr>
          <w:rFonts w:eastAsia="Arial"/>
          <w:i/>
          <w:color w:val="222222"/>
        </w:rPr>
        <w:t xml:space="preserve">Culturally sensitive research with individuals of Chinese heritage. </w:t>
      </w:r>
      <w:r w:rsidRPr="006A6B8B">
        <w:rPr>
          <w:rFonts w:eastAsia="Arial"/>
          <w:color w:val="222222"/>
        </w:rPr>
        <w:t xml:space="preserve">Symposia presented at the annual Winter Roundtable Conference, Teacher’s College, Columbia University, New York, </w:t>
      </w:r>
      <w:proofErr w:type="gramStart"/>
      <w:r w:rsidRPr="006A6B8B">
        <w:rPr>
          <w:rFonts w:eastAsia="Arial"/>
          <w:color w:val="222222"/>
        </w:rPr>
        <w:t>New</w:t>
      </w:r>
      <w:proofErr w:type="gramEnd"/>
      <w:r w:rsidRPr="006A6B8B">
        <w:rPr>
          <w:rFonts w:eastAsia="Arial"/>
          <w:color w:val="222222"/>
        </w:rPr>
        <w:t xml:space="preserve"> York.</w:t>
      </w:r>
    </w:p>
    <w:p w14:paraId="39C0BD92" w14:textId="77777777" w:rsidR="004C6935" w:rsidRPr="006A6B8B" w:rsidRDefault="004C6935" w:rsidP="004C6935">
      <w:pPr>
        <w:pStyle w:val="ListParagraph"/>
      </w:pPr>
    </w:p>
    <w:p w14:paraId="2EFE76CF" w14:textId="024823B9" w:rsidR="79EC41C4" w:rsidRPr="006A6B8B" w:rsidRDefault="79EC41C4" w:rsidP="00B5647D">
      <w:pPr>
        <w:pStyle w:val="ListParagraph"/>
        <w:numPr>
          <w:ilvl w:val="0"/>
          <w:numId w:val="32"/>
        </w:numPr>
      </w:pPr>
      <w:r w:rsidRPr="006A6B8B">
        <w:rPr>
          <w:rFonts w:eastAsia="Arial"/>
          <w:b/>
          <w:bCs/>
          <w:color w:val="222222"/>
        </w:rPr>
        <w:t>Liang,</w:t>
      </w:r>
      <w:r w:rsidRPr="006A6B8B">
        <w:rPr>
          <w:rFonts w:eastAsia="Arial"/>
          <w:color w:val="222222"/>
        </w:rPr>
        <w:t xml:space="preserve"> C. T. H., Hermann, C.,* Ge, S.,* </w:t>
      </w:r>
      <w:proofErr w:type="spellStart"/>
      <w:r w:rsidRPr="006A6B8B">
        <w:rPr>
          <w:rFonts w:eastAsia="Arial"/>
          <w:color w:val="222222"/>
        </w:rPr>
        <w:t>Molenaar</w:t>
      </w:r>
      <w:proofErr w:type="spellEnd"/>
      <w:r w:rsidRPr="006A6B8B">
        <w:rPr>
          <w:rFonts w:eastAsia="Arial"/>
          <w:color w:val="222222"/>
        </w:rPr>
        <w:t xml:space="preserve">, C.,* Nguyen, D.,* &amp; Rivera, L.* (February, 2015). </w:t>
      </w:r>
      <w:r w:rsidRPr="006A6B8B">
        <w:rPr>
          <w:rFonts w:eastAsia="Arial"/>
          <w:i/>
          <w:iCs/>
          <w:color w:val="222222"/>
        </w:rPr>
        <w:t xml:space="preserve">Midnight Basketball: Working together to Keep Boys of Color on the Path to Success. </w:t>
      </w:r>
      <w:r w:rsidRPr="006A6B8B">
        <w:rPr>
          <w:rFonts w:eastAsia="Arial"/>
          <w:color w:val="222222"/>
        </w:rPr>
        <w:t>Symposia presented at biennial National Multicultural Conference and Summit.</w:t>
      </w:r>
    </w:p>
    <w:p w14:paraId="531E7E47" w14:textId="77777777" w:rsidR="008245B1" w:rsidRPr="006A6B8B" w:rsidRDefault="008245B1" w:rsidP="00365163">
      <w:pPr>
        <w:ind w:left="720" w:hanging="540"/>
        <w:rPr>
          <w:b/>
          <w:bCs/>
        </w:rPr>
      </w:pPr>
    </w:p>
    <w:p w14:paraId="26B5ED8C" w14:textId="753B891E" w:rsidR="00E14FDB" w:rsidRPr="006A6B8B" w:rsidRDefault="00E14FDB" w:rsidP="00B5647D">
      <w:pPr>
        <w:pStyle w:val="ListParagraph"/>
        <w:numPr>
          <w:ilvl w:val="0"/>
          <w:numId w:val="32"/>
        </w:numPr>
      </w:pPr>
      <w:r w:rsidRPr="006A6B8B">
        <w:rPr>
          <w:b/>
          <w:bCs/>
        </w:rPr>
        <w:t>Liang</w:t>
      </w:r>
      <w:r w:rsidRPr="006A6B8B">
        <w:t>, C. T. H.</w:t>
      </w:r>
      <w:r w:rsidR="00EF1F78" w:rsidRPr="006A6B8B">
        <w:t xml:space="preserve"> (August, 2014)</w:t>
      </w:r>
      <w:r w:rsidR="00C34DA3" w:rsidRPr="006A6B8B">
        <w:t xml:space="preserve">.  </w:t>
      </w:r>
      <w:r w:rsidR="00C34DA3" w:rsidRPr="006A6B8B">
        <w:rPr>
          <w:i/>
          <w:iCs/>
        </w:rPr>
        <w:t xml:space="preserve">Refining a measure of Latino masculinity: Studying machismo and </w:t>
      </w:r>
      <w:proofErr w:type="spellStart"/>
      <w:r w:rsidR="00C34DA3" w:rsidRPr="006A6B8B">
        <w:rPr>
          <w:i/>
          <w:iCs/>
        </w:rPr>
        <w:t>caballerismo</w:t>
      </w:r>
      <w:proofErr w:type="spellEnd"/>
      <w:r w:rsidR="00C34DA3" w:rsidRPr="006A6B8B">
        <w:rPr>
          <w:i/>
          <w:iCs/>
        </w:rPr>
        <w:t>.</w:t>
      </w:r>
      <w:r w:rsidR="00C34DA3" w:rsidRPr="006A6B8B">
        <w:t xml:space="preserve"> </w:t>
      </w:r>
      <w:r w:rsidR="00B47EE8" w:rsidRPr="006A6B8B">
        <w:t xml:space="preserve">Poster </w:t>
      </w:r>
      <w:r w:rsidR="00C34DA3" w:rsidRPr="006A6B8B">
        <w:t>presented at the annual convention of the American Psychological Association. Washington DC.</w:t>
      </w:r>
    </w:p>
    <w:p w14:paraId="213C19BE" w14:textId="77777777" w:rsidR="005D77DF" w:rsidRPr="006A6B8B" w:rsidRDefault="005D77DF" w:rsidP="00365163">
      <w:pPr>
        <w:ind w:left="720" w:hanging="540"/>
      </w:pPr>
    </w:p>
    <w:p w14:paraId="55CEC02D" w14:textId="77777777" w:rsidR="00EF1F78" w:rsidRPr="006A6B8B" w:rsidRDefault="00C34DA3" w:rsidP="00B5647D">
      <w:pPr>
        <w:pStyle w:val="ListParagraph"/>
        <w:numPr>
          <w:ilvl w:val="0"/>
          <w:numId w:val="32"/>
        </w:numPr>
      </w:pPr>
      <w:proofErr w:type="spellStart"/>
      <w:r w:rsidRPr="006A6B8B">
        <w:t>Molenaar</w:t>
      </w:r>
      <w:proofErr w:type="spellEnd"/>
      <w:r w:rsidRPr="006A6B8B">
        <w:t>, C. M.,</w:t>
      </w:r>
      <w:r w:rsidR="001779A7" w:rsidRPr="006A6B8B">
        <w:t>*</w:t>
      </w:r>
      <w:r w:rsidRPr="006A6B8B">
        <w:t xml:space="preserve"> &amp; </w:t>
      </w:r>
      <w:r w:rsidRPr="006A6B8B">
        <w:rPr>
          <w:b/>
          <w:bCs/>
        </w:rPr>
        <w:t>Liang</w:t>
      </w:r>
      <w:r w:rsidRPr="006A6B8B">
        <w:t xml:space="preserve">, C. T. H. (August, 2014). </w:t>
      </w:r>
      <w:r w:rsidRPr="006A6B8B">
        <w:rPr>
          <w:i/>
          <w:iCs/>
        </w:rPr>
        <w:t>Coping with college: Examining stress, alcohol use, risky sexual behavior, and psych</w:t>
      </w:r>
      <w:r w:rsidR="00B47EE8" w:rsidRPr="006A6B8B">
        <w:rPr>
          <w:i/>
          <w:iCs/>
        </w:rPr>
        <w:t>ological distress.</w:t>
      </w:r>
      <w:r w:rsidR="00B47EE8" w:rsidRPr="006A6B8B">
        <w:t xml:space="preserve"> Poster </w:t>
      </w:r>
      <w:r w:rsidRPr="006A6B8B">
        <w:t>presented at the annual convention of the American Psychological Association. Washington D. C.</w:t>
      </w:r>
    </w:p>
    <w:p w14:paraId="19B45F53" w14:textId="77777777" w:rsidR="005D77DF" w:rsidRPr="006A6B8B" w:rsidRDefault="005D77DF" w:rsidP="00365163">
      <w:pPr>
        <w:ind w:left="720" w:hanging="540"/>
      </w:pPr>
    </w:p>
    <w:p w14:paraId="1B065491" w14:textId="77777777" w:rsidR="00E14FDB" w:rsidRPr="006A6B8B" w:rsidRDefault="00E14FDB" w:rsidP="00B5647D">
      <w:pPr>
        <w:pStyle w:val="ListParagraph"/>
        <w:numPr>
          <w:ilvl w:val="0"/>
          <w:numId w:val="32"/>
        </w:numPr>
      </w:pPr>
      <w:r w:rsidRPr="006A6B8B">
        <w:t>Ge, S.,</w:t>
      </w:r>
      <w:r w:rsidR="001779A7" w:rsidRPr="006A6B8B">
        <w:t>*</w:t>
      </w:r>
      <w:r w:rsidRPr="006A6B8B">
        <w:t xml:space="preserve"> </w:t>
      </w:r>
      <w:r w:rsidRPr="006A6B8B">
        <w:rPr>
          <w:b/>
          <w:bCs/>
        </w:rPr>
        <w:t>Liang</w:t>
      </w:r>
      <w:r w:rsidRPr="006A6B8B">
        <w:t>, C. T. H., Nguyen, D.,</w:t>
      </w:r>
      <w:r w:rsidR="001779A7" w:rsidRPr="006A6B8B">
        <w:t>*</w:t>
      </w:r>
      <w:r w:rsidRPr="006A6B8B">
        <w:t xml:space="preserve"> &amp; Alvarez, A. N.</w:t>
      </w:r>
      <w:r w:rsidR="00C34DA3" w:rsidRPr="006A6B8B">
        <w:t xml:space="preserve"> (August, 2014). </w:t>
      </w:r>
      <w:r w:rsidR="00C34DA3" w:rsidRPr="006A6B8B">
        <w:rPr>
          <w:i/>
          <w:iCs/>
        </w:rPr>
        <w:t>Profiles of Vietnamese Americans: Collective self-esteem and rac</w:t>
      </w:r>
      <w:r w:rsidR="00B47EE8" w:rsidRPr="006A6B8B">
        <w:rPr>
          <w:i/>
          <w:iCs/>
        </w:rPr>
        <w:t xml:space="preserve">ial socialization. </w:t>
      </w:r>
      <w:r w:rsidR="00B47EE8" w:rsidRPr="006A6B8B">
        <w:t xml:space="preserve">Poster </w:t>
      </w:r>
      <w:r w:rsidR="00C34DA3" w:rsidRPr="006A6B8B">
        <w:t>presented at the Annual convention of the American Psychological Association. Washington D. C.</w:t>
      </w:r>
    </w:p>
    <w:p w14:paraId="4FD87647" w14:textId="77777777" w:rsidR="00641179" w:rsidRPr="006A6B8B" w:rsidRDefault="00641179" w:rsidP="001779A7">
      <w:pPr>
        <w:ind w:left="720" w:hanging="720"/>
      </w:pPr>
    </w:p>
    <w:p w14:paraId="4CADA507" w14:textId="77777777" w:rsidR="00E14FDB" w:rsidRPr="006A6B8B" w:rsidRDefault="00E14FDB" w:rsidP="00B5647D">
      <w:pPr>
        <w:pStyle w:val="ListParagraph"/>
        <w:numPr>
          <w:ilvl w:val="0"/>
          <w:numId w:val="32"/>
        </w:numPr>
      </w:pPr>
      <w:r w:rsidRPr="006A6B8B">
        <w:t>Nguyen, D.,</w:t>
      </w:r>
      <w:r w:rsidR="001779A7" w:rsidRPr="006A6B8B">
        <w:t>*</w:t>
      </w:r>
      <w:r w:rsidRPr="006A6B8B">
        <w:t xml:space="preserve"> </w:t>
      </w:r>
      <w:r w:rsidRPr="006A6B8B">
        <w:rPr>
          <w:b/>
        </w:rPr>
        <w:t>Liang</w:t>
      </w:r>
      <w:r w:rsidRPr="006A6B8B">
        <w:t>, C. T. H., Ge, S.,</w:t>
      </w:r>
      <w:r w:rsidR="001779A7" w:rsidRPr="006A6B8B">
        <w:t>*</w:t>
      </w:r>
      <w:r w:rsidRPr="006A6B8B">
        <w:t xml:space="preserve"> &amp; Alvarez, A. N.</w:t>
      </w:r>
      <w:r w:rsidR="00C34DA3" w:rsidRPr="006A6B8B">
        <w:t xml:space="preserve"> (August, 2014). </w:t>
      </w:r>
      <w:r w:rsidR="00C34DA3" w:rsidRPr="006A6B8B">
        <w:rPr>
          <w:i/>
        </w:rPr>
        <w:t>Chinese Americans and racism: The role of cultural orientation and coll</w:t>
      </w:r>
      <w:r w:rsidR="00B47EE8" w:rsidRPr="006A6B8B">
        <w:rPr>
          <w:i/>
        </w:rPr>
        <w:t>ective self-esteem</w:t>
      </w:r>
      <w:r w:rsidR="00B47EE8" w:rsidRPr="006A6B8B">
        <w:t>. Poster</w:t>
      </w:r>
      <w:r w:rsidR="00C34DA3" w:rsidRPr="006A6B8B">
        <w:t xml:space="preserve"> presented at the 2014 APA Convention, Washington D. C.</w:t>
      </w:r>
    </w:p>
    <w:p w14:paraId="2EDC1908" w14:textId="77777777" w:rsidR="00E14FDB" w:rsidRPr="006A6B8B" w:rsidRDefault="00E14FDB" w:rsidP="00365163">
      <w:pPr>
        <w:ind w:left="720" w:hanging="540"/>
      </w:pPr>
    </w:p>
    <w:p w14:paraId="5ED35F00" w14:textId="77777777" w:rsidR="00E14FDB" w:rsidRPr="006A6B8B" w:rsidRDefault="00E14FDB" w:rsidP="00B5647D">
      <w:pPr>
        <w:pStyle w:val="ListParagraph"/>
        <w:numPr>
          <w:ilvl w:val="0"/>
          <w:numId w:val="32"/>
        </w:numPr>
      </w:pPr>
      <w:proofErr w:type="spellStart"/>
      <w:r w:rsidRPr="006A6B8B">
        <w:t>Admoni</w:t>
      </w:r>
      <w:proofErr w:type="spellEnd"/>
      <w:r w:rsidRPr="006A6B8B">
        <w:t>, N.,</w:t>
      </w:r>
      <w:r w:rsidR="001779A7" w:rsidRPr="006A6B8B">
        <w:t>*</w:t>
      </w:r>
      <w:r w:rsidRPr="006A6B8B">
        <w:t xml:space="preserve"> Ge, S.,</w:t>
      </w:r>
      <w:r w:rsidR="00EC6244" w:rsidRPr="006A6B8B">
        <w:t>*</w:t>
      </w:r>
      <w:r w:rsidRPr="006A6B8B">
        <w:t xml:space="preserve"> Nguyen, D.,</w:t>
      </w:r>
      <w:r w:rsidR="001779A7" w:rsidRPr="006A6B8B">
        <w:t>*</w:t>
      </w:r>
      <w:r w:rsidRPr="006A6B8B">
        <w:t xml:space="preserve"> Pila, S.,</w:t>
      </w:r>
      <w:r w:rsidR="001779A7" w:rsidRPr="006A6B8B">
        <w:t>*</w:t>
      </w:r>
      <w:r w:rsidRPr="006A6B8B">
        <w:t xml:space="preserve"> &amp; </w:t>
      </w:r>
      <w:r w:rsidRPr="006A6B8B">
        <w:rPr>
          <w:b/>
        </w:rPr>
        <w:t>Liang</w:t>
      </w:r>
      <w:r w:rsidR="001779A7" w:rsidRPr="006A6B8B">
        <w:t>,</w:t>
      </w:r>
      <w:r w:rsidRPr="006A6B8B">
        <w:t xml:space="preserve"> C. T. H.</w:t>
      </w:r>
      <w:r w:rsidR="00C34DA3" w:rsidRPr="006A6B8B">
        <w:t xml:space="preserve"> </w:t>
      </w:r>
      <w:r w:rsidR="001779A7" w:rsidRPr="006A6B8B">
        <w:t xml:space="preserve">(February, 2014). </w:t>
      </w:r>
      <w:r w:rsidR="001779A7" w:rsidRPr="006A6B8B">
        <w:rPr>
          <w:i/>
        </w:rPr>
        <w:t>Family, School, and Policy Implications on Homeless Children: A Discussion on Current and Future Interventions.</w:t>
      </w:r>
      <w:r w:rsidR="001779A7" w:rsidRPr="006A6B8B">
        <w:t xml:space="preserve"> Roundtable to be presented at annual Teacher’s College, Winter Roundtable Conference, Columbia University, New York.</w:t>
      </w:r>
    </w:p>
    <w:p w14:paraId="49DE72C1" w14:textId="77777777" w:rsidR="00E14FDB" w:rsidRPr="006A6B8B" w:rsidRDefault="00E14FDB" w:rsidP="00365163">
      <w:pPr>
        <w:ind w:hanging="540"/>
      </w:pPr>
    </w:p>
    <w:p w14:paraId="3C0F2FA8" w14:textId="77777777" w:rsidR="00F22F59" w:rsidRPr="006A6B8B" w:rsidRDefault="00F22F59" w:rsidP="00B5647D">
      <w:pPr>
        <w:pStyle w:val="Default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>, C. T. H.</w:t>
      </w:r>
      <w:r w:rsidR="00E14FDB" w:rsidRPr="006A6B8B">
        <w:t>, &amp; Ge, S</w:t>
      </w:r>
      <w:r w:rsidR="00E04175" w:rsidRPr="006A6B8B">
        <w:t>.</w:t>
      </w:r>
      <w:r w:rsidR="004D62BC" w:rsidRPr="006A6B8B">
        <w:t>*</w:t>
      </w:r>
      <w:r w:rsidRPr="006A6B8B">
        <w:t xml:space="preserve"> (February, 2014). </w:t>
      </w:r>
      <w:r w:rsidR="00E04175" w:rsidRPr="006A6B8B">
        <w:rPr>
          <w:i/>
        </w:rPr>
        <w:t>Shaping practice and policy through racism research: A review and discussion of the racism intervention literature.</w:t>
      </w:r>
      <w:r w:rsidR="00E04175" w:rsidRPr="006A6B8B">
        <w:t xml:space="preserve">   Symposium presented at the annual T</w:t>
      </w:r>
      <w:r w:rsidR="008F1035" w:rsidRPr="006A6B8B">
        <w:t>eacher's College, Winter</w:t>
      </w:r>
      <w:r w:rsidR="00E04175" w:rsidRPr="006A6B8B">
        <w:t xml:space="preserve"> Roundtable</w:t>
      </w:r>
      <w:r w:rsidR="008F1035" w:rsidRPr="006A6B8B">
        <w:t xml:space="preserve"> Conference</w:t>
      </w:r>
      <w:r w:rsidR="00E04175" w:rsidRPr="006A6B8B">
        <w:t xml:space="preserve">, </w:t>
      </w:r>
      <w:proofErr w:type="gramStart"/>
      <w:r w:rsidR="00E04175" w:rsidRPr="006A6B8B">
        <w:t>Columbia</w:t>
      </w:r>
      <w:proofErr w:type="gramEnd"/>
      <w:r w:rsidR="00E04175" w:rsidRPr="006A6B8B">
        <w:t xml:space="preserve"> University, New York.</w:t>
      </w:r>
    </w:p>
    <w:p w14:paraId="622B76F9" w14:textId="77777777" w:rsidR="00E04175" w:rsidRPr="006A6B8B" w:rsidRDefault="00E04175" w:rsidP="00365163">
      <w:pPr>
        <w:pStyle w:val="Default"/>
        <w:ind w:left="720" w:hanging="540"/>
      </w:pPr>
    </w:p>
    <w:p w14:paraId="0E51DC80" w14:textId="77777777" w:rsidR="002A51D2" w:rsidRPr="006A6B8B" w:rsidRDefault="002A51D2" w:rsidP="00B5647D">
      <w:pPr>
        <w:pStyle w:val="ListParagraph"/>
        <w:numPr>
          <w:ilvl w:val="0"/>
          <w:numId w:val="32"/>
        </w:numPr>
        <w:rPr>
          <w:bCs/>
          <w:iCs/>
        </w:rPr>
      </w:pPr>
      <w:r w:rsidRPr="006A6B8B">
        <w:rPr>
          <w:b/>
          <w:bCs/>
          <w:iCs/>
        </w:rPr>
        <w:t>Liang</w:t>
      </w:r>
      <w:r w:rsidRPr="006A6B8B">
        <w:rPr>
          <w:bCs/>
          <w:iCs/>
        </w:rPr>
        <w:t xml:space="preserve">, C. T. H. (August, 2013). </w:t>
      </w:r>
      <w:r w:rsidRPr="006A6B8B">
        <w:rPr>
          <w:bCs/>
          <w:i/>
          <w:iCs/>
        </w:rPr>
        <w:t>Men, masculinity, and leadership: A response to findings from the Leadership Diversity Summit</w:t>
      </w:r>
      <w:r w:rsidRPr="006A6B8B">
        <w:rPr>
          <w:bCs/>
          <w:iCs/>
        </w:rPr>
        <w:t>.  Symposium presented at the annual convention of the American Psychological Association. Honolulu, HI.</w:t>
      </w:r>
    </w:p>
    <w:p w14:paraId="57B186F4" w14:textId="77777777" w:rsidR="002A51D2" w:rsidRPr="006A6B8B" w:rsidRDefault="002A51D2" w:rsidP="00365163">
      <w:pPr>
        <w:ind w:left="720" w:hanging="540"/>
        <w:rPr>
          <w:bCs/>
          <w:iCs/>
        </w:rPr>
      </w:pPr>
    </w:p>
    <w:p w14:paraId="664F9D80" w14:textId="77777777" w:rsidR="002A51D2" w:rsidRPr="006A6B8B" w:rsidRDefault="002A51D2" w:rsidP="00B5647D">
      <w:pPr>
        <w:pStyle w:val="ListParagraph"/>
        <w:numPr>
          <w:ilvl w:val="0"/>
          <w:numId w:val="32"/>
        </w:numPr>
        <w:rPr>
          <w:bCs/>
          <w:iCs/>
        </w:rPr>
      </w:pPr>
      <w:r w:rsidRPr="006A6B8B">
        <w:rPr>
          <w:b/>
          <w:bCs/>
          <w:iCs/>
        </w:rPr>
        <w:t>Liang</w:t>
      </w:r>
      <w:r w:rsidRPr="006A6B8B">
        <w:rPr>
          <w:bCs/>
          <w:iCs/>
        </w:rPr>
        <w:t xml:space="preserve">, C. T. H., </w:t>
      </w:r>
      <w:proofErr w:type="spellStart"/>
      <w:r w:rsidRPr="006A6B8B">
        <w:rPr>
          <w:bCs/>
          <w:iCs/>
        </w:rPr>
        <w:t>Molenaar</w:t>
      </w:r>
      <w:proofErr w:type="spellEnd"/>
      <w:r w:rsidRPr="006A6B8B">
        <w:rPr>
          <w:bCs/>
          <w:iCs/>
        </w:rPr>
        <w:t>, C.,</w:t>
      </w:r>
      <w:r w:rsidR="004D62BC" w:rsidRPr="006A6B8B">
        <w:rPr>
          <w:bCs/>
          <w:iCs/>
        </w:rPr>
        <w:t>*</w:t>
      </w:r>
      <w:r w:rsidRPr="006A6B8B">
        <w:rPr>
          <w:bCs/>
          <w:iCs/>
        </w:rPr>
        <w:t xml:space="preserve"> </w:t>
      </w:r>
      <w:proofErr w:type="spellStart"/>
      <w:r w:rsidRPr="006A6B8B">
        <w:rPr>
          <w:bCs/>
          <w:iCs/>
        </w:rPr>
        <w:t>Knauer</w:t>
      </w:r>
      <w:proofErr w:type="spellEnd"/>
      <w:r w:rsidRPr="006A6B8B">
        <w:rPr>
          <w:bCs/>
          <w:iCs/>
        </w:rPr>
        <w:t>-Turner, E.</w:t>
      </w:r>
      <w:proofErr w:type="gramStart"/>
      <w:r w:rsidRPr="006A6B8B">
        <w:rPr>
          <w:bCs/>
          <w:iCs/>
        </w:rPr>
        <w:t>,</w:t>
      </w:r>
      <w:r w:rsidR="004D62BC" w:rsidRPr="006A6B8B">
        <w:rPr>
          <w:bCs/>
          <w:iCs/>
        </w:rPr>
        <w:t>*</w:t>
      </w:r>
      <w:proofErr w:type="gramEnd"/>
      <w:r w:rsidR="008F1035" w:rsidRPr="006A6B8B">
        <w:rPr>
          <w:bCs/>
          <w:iCs/>
        </w:rPr>
        <w:t>*</w:t>
      </w:r>
      <w:r w:rsidRPr="006A6B8B">
        <w:rPr>
          <w:bCs/>
          <w:iCs/>
        </w:rPr>
        <w:t xml:space="preserve"> &amp; Price, E.</w:t>
      </w:r>
      <w:r w:rsidR="004D62BC" w:rsidRPr="006A6B8B">
        <w:rPr>
          <w:bCs/>
          <w:iCs/>
        </w:rPr>
        <w:t>*</w:t>
      </w:r>
      <w:r w:rsidR="008F1035" w:rsidRPr="006A6B8B">
        <w:rPr>
          <w:bCs/>
          <w:iCs/>
        </w:rPr>
        <w:t>*</w:t>
      </w:r>
      <w:r w:rsidRPr="006A6B8B">
        <w:rPr>
          <w:bCs/>
          <w:iCs/>
        </w:rPr>
        <w:t xml:space="preserve"> (August, 2013). </w:t>
      </w:r>
      <w:r w:rsidRPr="006A6B8B">
        <w:rPr>
          <w:bCs/>
          <w:i/>
          <w:iCs/>
        </w:rPr>
        <w:t>Gender, race, and culture among Latina college students</w:t>
      </w:r>
      <w:r w:rsidRPr="006A6B8B">
        <w:rPr>
          <w:bCs/>
          <w:iCs/>
        </w:rPr>
        <w:t>. Poster presented at the annual convention of the American Psychological Association. Honolulu, HI.</w:t>
      </w:r>
    </w:p>
    <w:p w14:paraId="508210CE" w14:textId="77777777" w:rsidR="002A51D2" w:rsidRPr="006A6B8B" w:rsidRDefault="002A51D2" w:rsidP="00365163">
      <w:pPr>
        <w:ind w:left="720" w:hanging="540"/>
        <w:rPr>
          <w:bCs/>
          <w:iCs/>
        </w:rPr>
      </w:pPr>
    </w:p>
    <w:p w14:paraId="5CF13F89" w14:textId="2DF5B9BD" w:rsidR="00113455" w:rsidRDefault="00113455" w:rsidP="00B5647D">
      <w:pPr>
        <w:pStyle w:val="ListParagraph"/>
        <w:numPr>
          <w:ilvl w:val="0"/>
          <w:numId w:val="32"/>
        </w:numPr>
        <w:rPr>
          <w:bCs/>
          <w:iCs/>
        </w:rPr>
      </w:pPr>
      <w:r w:rsidRPr="006A6B8B">
        <w:rPr>
          <w:bCs/>
          <w:iCs/>
        </w:rPr>
        <w:t xml:space="preserve">Ojeda, L., &amp; </w:t>
      </w:r>
      <w:r w:rsidRPr="006A6B8B">
        <w:rPr>
          <w:b/>
          <w:bCs/>
          <w:iCs/>
        </w:rPr>
        <w:t>Liang</w:t>
      </w:r>
      <w:r w:rsidRPr="006A6B8B">
        <w:rPr>
          <w:bCs/>
          <w:iCs/>
        </w:rPr>
        <w:t xml:space="preserve">, C. T. H. (February, 2013). </w:t>
      </w:r>
      <w:r w:rsidRPr="006A6B8B">
        <w:rPr>
          <w:bCs/>
          <w:i/>
          <w:iCs/>
        </w:rPr>
        <w:t>Bicultural stress, ethnic identity, masculinity, and coping among Mexican American adolescent males.</w:t>
      </w:r>
      <w:r w:rsidRPr="006A6B8B">
        <w:rPr>
          <w:bCs/>
          <w:iCs/>
        </w:rPr>
        <w:t xml:space="preserve"> Symposium presented at the biennial National Multicultural Conference and Summit. Houston, TX.</w:t>
      </w:r>
    </w:p>
    <w:p w14:paraId="46E34178" w14:textId="33AB8BF3" w:rsidR="00995DAA" w:rsidRPr="00995DAA" w:rsidRDefault="00995DAA" w:rsidP="00995DAA">
      <w:pPr>
        <w:rPr>
          <w:bCs/>
          <w:iCs/>
        </w:rPr>
      </w:pPr>
    </w:p>
    <w:p w14:paraId="1765EE59" w14:textId="77777777" w:rsidR="00E54950" w:rsidRPr="006A6B8B" w:rsidRDefault="00E54950" w:rsidP="00B5647D">
      <w:pPr>
        <w:pStyle w:val="ListParagraph"/>
        <w:numPr>
          <w:ilvl w:val="0"/>
          <w:numId w:val="32"/>
        </w:numPr>
        <w:rPr>
          <w:bCs/>
          <w:iCs/>
        </w:rPr>
      </w:pPr>
      <w:r w:rsidRPr="006A6B8B">
        <w:rPr>
          <w:b/>
          <w:bCs/>
          <w:iCs/>
        </w:rPr>
        <w:t>Liang</w:t>
      </w:r>
      <w:r w:rsidRPr="006A6B8B">
        <w:rPr>
          <w:bCs/>
          <w:iCs/>
        </w:rPr>
        <w:t xml:space="preserve">, C. T. H., </w:t>
      </w:r>
      <w:proofErr w:type="spellStart"/>
      <w:r w:rsidRPr="006A6B8B">
        <w:rPr>
          <w:bCs/>
          <w:iCs/>
        </w:rPr>
        <w:t>Knauer</w:t>
      </w:r>
      <w:proofErr w:type="spellEnd"/>
      <w:r w:rsidRPr="006A6B8B">
        <w:rPr>
          <w:bCs/>
          <w:iCs/>
        </w:rPr>
        <w:t>-Turner, E.</w:t>
      </w:r>
      <w:proofErr w:type="gramStart"/>
      <w:r w:rsidRPr="006A6B8B">
        <w:rPr>
          <w:bCs/>
          <w:iCs/>
        </w:rPr>
        <w:t>,</w:t>
      </w:r>
      <w:r w:rsidR="00DB36C5" w:rsidRPr="006A6B8B">
        <w:rPr>
          <w:bCs/>
          <w:iCs/>
        </w:rPr>
        <w:t>*</w:t>
      </w:r>
      <w:proofErr w:type="gramEnd"/>
      <w:r w:rsidR="004D62BC" w:rsidRPr="006A6B8B">
        <w:rPr>
          <w:bCs/>
          <w:iCs/>
        </w:rPr>
        <w:t>*</w:t>
      </w:r>
      <w:r w:rsidRPr="006A6B8B">
        <w:rPr>
          <w:bCs/>
          <w:iCs/>
        </w:rPr>
        <w:t xml:space="preserve"> Price, E.,</w:t>
      </w:r>
      <w:r w:rsidR="00DB36C5" w:rsidRPr="006A6B8B">
        <w:rPr>
          <w:bCs/>
          <w:iCs/>
        </w:rPr>
        <w:t>*</w:t>
      </w:r>
      <w:r w:rsidR="004D62BC" w:rsidRPr="006A6B8B">
        <w:rPr>
          <w:bCs/>
          <w:iCs/>
        </w:rPr>
        <w:t>*</w:t>
      </w:r>
      <w:r w:rsidRPr="006A6B8B">
        <w:rPr>
          <w:bCs/>
          <w:iCs/>
        </w:rPr>
        <w:t xml:space="preserve"> &amp; </w:t>
      </w:r>
      <w:proofErr w:type="spellStart"/>
      <w:r w:rsidRPr="006A6B8B">
        <w:rPr>
          <w:bCs/>
          <w:iCs/>
        </w:rPr>
        <w:t>Molenaar</w:t>
      </w:r>
      <w:proofErr w:type="spellEnd"/>
      <w:r w:rsidRPr="006A6B8B">
        <w:rPr>
          <w:bCs/>
          <w:iCs/>
        </w:rPr>
        <w:t>, C.</w:t>
      </w:r>
      <w:r w:rsidR="00DB36C5" w:rsidRPr="006A6B8B">
        <w:rPr>
          <w:bCs/>
          <w:iCs/>
        </w:rPr>
        <w:t>* (February, 2013</w:t>
      </w:r>
      <w:r w:rsidRPr="006A6B8B">
        <w:rPr>
          <w:bCs/>
          <w:iCs/>
        </w:rPr>
        <w:t xml:space="preserve">). </w:t>
      </w:r>
      <w:r w:rsidRPr="006A6B8B">
        <w:rPr>
          <w:bCs/>
          <w:i/>
          <w:iCs/>
        </w:rPr>
        <w:t>A qualitative examination of gendered and racialized experiences of college-aged Latinas.</w:t>
      </w:r>
      <w:r w:rsidR="00DB36C5" w:rsidRPr="006A6B8B">
        <w:rPr>
          <w:bCs/>
          <w:i/>
          <w:iCs/>
        </w:rPr>
        <w:t xml:space="preserve"> </w:t>
      </w:r>
      <w:r w:rsidR="00DB36C5" w:rsidRPr="006A6B8B">
        <w:rPr>
          <w:bCs/>
          <w:iCs/>
        </w:rPr>
        <w:t>Symposium presented at the biennial National Multicultural Conference and Summit. Houston, TX.</w:t>
      </w:r>
    </w:p>
    <w:p w14:paraId="3EA0DF63" w14:textId="77777777" w:rsidR="00E54950" w:rsidRPr="006A6B8B" w:rsidRDefault="00E54950" w:rsidP="00365163">
      <w:pPr>
        <w:ind w:left="720" w:hanging="540"/>
        <w:rPr>
          <w:b/>
        </w:rPr>
      </w:pPr>
    </w:p>
    <w:p w14:paraId="25643711" w14:textId="38EC5D4C" w:rsidR="00E54950" w:rsidRDefault="00E54950" w:rsidP="00B5647D">
      <w:pPr>
        <w:pStyle w:val="ListParagraph"/>
        <w:numPr>
          <w:ilvl w:val="0"/>
          <w:numId w:val="32"/>
        </w:numPr>
      </w:pPr>
      <w:r w:rsidRPr="006A6B8B">
        <w:rPr>
          <w:b/>
        </w:rPr>
        <w:t xml:space="preserve">Liang, </w:t>
      </w:r>
      <w:r w:rsidRPr="006A6B8B">
        <w:t>C. T. H.</w:t>
      </w:r>
      <w:r w:rsidR="005F359F" w:rsidRPr="006A6B8B">
        <w:t>, &amp; Arellano-Morales, L.</w:t>
      </w:r>
      <w:r w:rsidRPr="006A6B8B">
        <w:t xml:space="preserve"> (February, 2013). </w:t>
      </w:r>
      <w:r w:rsidRPr="006A6B8B">
        <w:rPr>
          <w:i/>
        </w:rPr>
        <w:t xml:space="preserve">Perceived racism and psychological well-being: Gender role conflict as a moderator. </w:t>
      </w:r>
      <w:r w:rsidRPr="006A6B8B">
        <w:t>Symposium presented at the biennial National Multicultural Conference and Summit. Houston, TX.</w:t>
      </w:r>
    </w:p>
    <w:p w14:paraId="5EC409BE" w14:textId="65A5DAE1" w:rsidR="00681A5C" w:rsidRPr="006A6B8B" w:rsidRDefault="00681A5C" w:rsidP="00681A5C"/>
    <w:p w14:paraId="6FD0FC91" w14:textId="77777777" w:rsidR="00967814" w:rsidRPr="006A6B8B" w:rsidRDefault="00967814" w:rsidP="00B5647D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 xml:space="preserve">, C. T. H., &amp; Borders, A. (November, 2012). </w:t>
      </w:r>
      <w:r w:rsidRPr="006A6B8B">
        <w:rPr>
          <w:i/>
        </w:rPr>
        <w:t xml:space="preserve">Beliefs in an unjust world as a mediator in the association between perceived discrimination and psychological outcomes. </w:t>
      </w:r>
      <w:r w:rsidR="006502AA" w:rsidRPr="006A6B8B">
        <w:t>Symposium</w:t>
      </w:r>
      <w:r w:rsidRPr="006A6B8B">
        <w:t xml:space="preserve"> presented at the annual conference of the Association of Behavior and Cognitive Therapies. National Harbor, Washington, DC</w:t>
      </w:r>
    </w:p>
    <w:p w14:paraId="5A365490" w14:textId="77777777" w:rsidR="00967814" w:rsidRPr="006A6B8B" w:rsidRDefault="00967814" w:rsidP="00365163">
      <w:pPr>
        <w:ind w:hanging="540"/>
      </w:pPr>
    </w:p>
    <w:p w14:paraId="6F56B983" w14:textId="77777777" w:rsidR="006C2735" w:rsidRPr="006A6B8B" w:rsidRDefault="006C2735" w:rsidP="00B5647D">
      <w:pPr>
        <w:pStyle w:val="Default"/>
        <w:numPr>
          <w:ilvl w:val="0"/>
          <w:numId w:val="32"/>
        </w:numPr>
      </w:pPr>
      <w:r w:rsidRPr="006A6B8B">
        <w:t xml:space="preserve">Arellano-Morales, L., </w:t>
      </w:r>
      <w:r w:rsidRPr="006A6B8B">
        <w:rPr>
          <w:b/>
        </w:rPr>
        <w:t>Liang</w:t>
      </w:r>
      <w:r w:rsidRPr="006A6B8B">
        <w:t>, C. T. H., Lopez, Y.</w:t>
      </w:r>
      <w:proofErr w:type="gramStart"/>
      <w:r w:rsidRPr="006A6B8B">
        <w:t>,</w:t>
      </w:r>
      <w:r w:rsidR="004D62BC" w:rsidRPr="006A6B8B">
        <w:t>*</w:t>
      </w:r>
      <w:proofErr w:type="gramEnd"/>
      <w:r w:rsidR="00DB36C5" w:rsidRPr="006A6B8B">
        <w:t>*</w:t>
      </w:r>
      <w:r w:rsidRPr="006A6B8B">
        <w:t xml:space="preserve"> Rios-</w:t>
      </w:r>
      <w:proofErr w:type="spellStart"/>
      <w:r w:rsidRPr="006A6B8B">
        <w:t>Oropeza</w:t>
      </w:r>
      <w:proofErr w:type="spellEnd"/>
      <w:r w:rsidRPr="006A6B8B">
        <w:t>, E.,</w:t>
      </w:r>
      <w:r w:rsidR="004D62BC" w:rsidRPr="006A6B8B">
        <w:t>*</w:t>
      </w:r>
      <w:r w:rsidR="00DB36C5" w:rsidRPr="006A6B8B">
        <w:t>*</w:t>
      </w:r>
      <w:r w:rsidRPr="006A6B8B">
        <w:t xml:space="preserve"> &amp; Ruiz, L.</w:t>
      </w:r>
      <w:r w:rsidR="004D62BC" w:rsidRPr="006A6B8B">
        <w:t>*</w:t>
      </w:r>
      <w:r w:rsidR="00DB36C5" w:rsidRPr="006A6B8B">
        <w:t>*</w:t>
      </w:r>
      <w:r w:rsidRPr="006A6B8B">
        <w:t xml:space="preserve"> (October, 2012). </w:t>
      </w:r>
      <w:r w:rsidRPr="006A6B8B">
        <w:rPr>
          <w:i/>
        </w:rPr>
        <w:t>Stress, psychological well-being, racial discrimination, and gender role conflict among Latino day laborers</w:t>
      </w:r>
      <w:r w:rsidRPr="006A6B8B">
        <w:t>. Poster presented at the biennia</w:t>
      </w:r>
      <w:r w:rsidR="00967987" w:rsidRPr="006A6B8B">
        <w:t>l meeting of the National Latina/o Psychological Association, New Brunswick, NJ.</w:t>
      </w:r>
    </w:p>
    <w:p w14:paraId="7705848B" w14:textId="77777777" w:rsidR="006C2735" w:rsidRPr="006A6B8B" w:rsidRDefault="006C2735" w:rsidP="00365163">
      <w:pPr>
        <w:pStyle w:val="Default"/>
        <w:ind w:left="720" w:hanging="540"/>
      </w:pPr>
    </w:p>
    <w:p w14:paraId="4FC7CA5C" w14:textId="77777777" w:rsidR="00FC19A4" w:rsidRPr="006A6B8B" w:rsidRDefault="00FC19A4" w:rsidP="00B5647D">
      <w:pPr>
        <w:pStyle w:val="Default"/>
        <w:numPr>
          <w:ilvl w:val="0"/>
          <w:numId w:val="32"/>
        </w:numPr>
      </w:pPr>
      <w:r w:rsidRPr="006A6B8B">
        <w:rPr>
          <w:b/>
        </w:rPr>
        <w:t xml:space="preserve">Liang, </w:t>
      </w:r>
      <w:r w:rsidRPr="006A6B8B">
        <w:t>C. T. H., Borders, A., &amp; Ballard, B</w:t>
      </w:r>
      <w:proofErr w:type="gramStart"/>
      <w:r w:rsidRPr="006A6B8B">
        <w:t>.</w:t>
      </w:r>
      <w:r w:rsidR="00DB36C5" w:rsidRPr="006A6B8B">
        <w:t>*</w:t>
      </w:r>
      <w:proofErr w:type="gramEnd"/>
      <w:r w:rsidR="004D62BC" w:rsidRPr="006A6B8B">
        <w:t>*</w:t>
      </w:r>
      <w:r w:rsidRPr="006A6B8B">
        <w:t xml:space="preserve"> (August, 2011). </w:t>
      </w:r>
      <w:r w:rsidRPr="006A6B8B">
        <w:rPr>
          <w:i/>
        </w:rPr>
        <w:t>(Un</w:t>
      </w:r>
      <w:proofErr w:type="gramStart"/>
      <w:r w:rsidRPr="006A6B8B">
        <w:rPr>
          <w:i/>
        </w:rPr>
        <w:t>)just</w:t>
      </w:r>
      <w:proofErr w:type="gramEnd"/>
      <w:r w:rsidRPr="006A6B8B">
        <w:rPr>
          <w:i/>
        </w:rPr>
        <w:t xml:space="preserve"> world beliefs: Their influence on the psychological outcomes of perceived racial discrimination</w:t>
      </w:r>
      <w:r w:rsidRPr="006A6B8B">
        <w:t xml:space="preserve">. </w:t>
      </w:r>
      <w:r w:rsidR="004168DA" w:rsidRPr="006A6B8B">
        <w:t xml:space="preserve">Poster </w:t>
      </w:r>
      <w:r w:rsidRPr="006A6B8B">
        <w:t>presented at the annual meeting of the American Psychological Association, Washington, DC.</w:t>
      </w:r>
    </w:p>
    <w:p w14:paraId="0635D605" w14:textId="77777777" w:rsidR="006B266A" w:rsidRPr="006A6B8B" w:rsidRDefault="006B266A" w:rsidP="005761EE">
      <w:pPr>
        <w:pStyle w:val="Default"/>
        <w:ind w:left="720" w:hanging="720"/>
      </w:pPr>
    </w:p>
    <w:p w14:paraId="1EAF64F1" w14:textId="77777777" w:rsidR="00FC19A4" w:rsidRPr="006A6B8B" w:rsidRDefault="00FC19A4" w:rsidP="00B5647D">
      <w:pPr>
        <w:pStyle w:val="Default"/>
        <w:numPr>
          <w:ilvl w:val="0"/>
          <w:numId w:val="32"/>
        </w:numPr>
      </w:pPr>
      <w:r w:rsidRPr="006A6B8B">
        <w:t>Bryce, D. M.</w:t>
      </w:r>
      <w:proofErr w:type="gramStart"/>
      <w:r w:rsidRPr="006A6B8B">
        <w:t>,</w:t>
      </w:r>
      <w:r w:rsidR="004D62BC" w:rsidRPr="006A6B8B">
        <w:t>*</w:t>
      </w:r>
      <w:proofErr w:type="gramEnd"/>
      <w:r w:rsidR="00DB36C5" w:rsidRPr="006A6B8B">
        <w:t>*</w:t>
      </w:r>
      <w:r w:rsidRPr="006A6B8B">
        <w:t xml:space="preserve"> &amp; </w:t>
      </w:r>
      <w:r w:rsidRPr="006A6B8B">
        <w:rPr>
          <w:b/>
        </w:rPr>
        <w:t>Liang</w:t>
      </w:r>
      <w:r w:rsidRPr="006A6B8B">
        <w:t xml:space="preserve">, C. T. H. (August, 2011). </w:t>
      </w:r>
      <w:r w:rsidRPr="006A6B8B">
        <w:rPr>
          <w:i/>
          <w:iCs/>
        </w:rPr>
        <w:t xml:space="preserve">Effects of masculinity and </w:t>
      </w:r>
      <w:proofErr w:type="spellStart"/>
      <w:r w:rsidRPr="006A6B8B">
        <w:rPr>
          <w:i/>
          <w:iCs/>
        </w:rPr>
        <w:t>outness</w:t>
      </w:r>
      <w:proofErr w:type="spellEnd"/>
      <w:r w:rsidRPr="006A6B8B">
        <w:rPr>
          <w:i/>
          <w:iCs/>
        </w:rPr>
        <w:t xml:space="preserve"> on relationship satisfaction of men in intimate relationships with men: Preliminary results.</w:t>
      </w:r>
      <w:r w:rsidRPr="006A6B8B">
        <w:t xml:space="preserve"> Poster presented at the annual meeting of the American Psychological Association, Washington, DC.</w:t>
      </w:r>
    </w:p>
    <w:p w14:paraId="698758F7" w14:textId="77777777" w:rsidR="00EA4923" w:rsidRPr="006A6B8B" w:rsidRDefault="00EA4923" w:rsidP="00365163">
      <w:pPr>
        <w:ind w:left="720" w:hanging="540"/>
      </w:pPr>
    </w:p>
    <w:p w14:paraId="2344116D" w14:textId="77777777" w:rsidR="00FC19A4" w:rsidRPr="006A6B8B" w:rsidRDefault="00994CF6" w:rsidP="00B5647D">
      <w:pPr>
        <w:pStyle w:val="ListParagraph"/>
        <w:numPr>
          <w:ilvl w:val="0"/>
          <w:numId w:val="32"/>
        </w:numPr>
      </w:pPr>
      <w:r w:rsidRPr="006A6B8B">
        <w:t>Patel, R.</w:t>
      </w:r>
      <w:proofErr w:type="gramStart"/>
      <w:r w:rsidRPr="006A6B8B">
        <w:t>,</w:t>
      </w:r>
      <w:r w:rsidR="00DB36C5" w:rsidRPr="006A6B8B">
        <w:t>*</w:t>
      </w:r>
      <w:proofErr w:type="gramEnd"/>
      <w:r w:rsidR="004D62BC" w:rsidRPr="006A6B8B">
        <w:t>*</w:t>
      </w:r>
      <w:r w:rsidRPr="006A6B8B">
        <w:t xml:space="preserve"> </w:t>
      </w:r>
      <w:r w:rsidR="00FC19A4" w:rsidRPr="006A6B8B">
        <w:rPr>
          <w:b/>
        </w:rPr>
        <w:t>Liang</w:t>
      </w:r>
      <w:r w:rsidR="00FC19A4" w:rsidRPr="006A6B8B">
        <w:t>, C. T. H.</w:t>
      </w:r>
      <w:r w:rsidRPr="006A6B8B">
        <w:t xml:space="preserve">, &amp; </w:t>
      </w:r>
      <w:proofErr w:type="spellStart"/>
      <w:r w:rsidRPr="006A6B8B">
        <w:t>Tallentire</w:t>
      </w:r>
      <w:proofErr w:type="spellEnd"/>
      <w:r w:rsidRPr="006A6B8B">
        <w:t>, S.</w:t>
      </w:r>
      <w:r w:rsidR="004D62BC" w:rsidRPr="006A6B8B">
        <w:t>*</w:t>
      </w:r>
      <w:r w:rsidR="00DB36C5" w:rsidRPr="006A6B8B">
        <w:t>*</w:t>
      </w:r>
      <w:r w:rsidR="00FC19A4" w:rsidRPr="006A6B8B">
        <w:t xml:space="preserve"> (August, 2011). </w:t>
      </w:r>
      <w:r w:rsidR="005761EE" w:rsidRPr="006A6B8B">
        <w:rPr>
          <w:i/>
        </w:rPr>
        <w:t xml:space="preserve">Towards healing and understanding resiliency for youth in the aftermath of ethnic-political violence in Gujarat, India. </w:t>
      </w:r>
      <w:r w:rsidR="005761EE" w:rsidRPr="006A6B8B">
        <w:t>Poster presented at the annual meeting of the American Psychological Association, Washington, DC.</w:t>
      </w:r>
    </w:p>
    <w:p w14:paraId="50A5857B" w14:textId="77777777" w:rsidR="00DB36C5" w:rsidRPr="006A6B8B" w:rsidRDefault="00DB36C5" w:rsidP="00365163">
      <w:pPr>
        <w:ind w:left="720" w:hanging="540"/>
      </w:pPr>
    </w:p>
    <w:p w14:paraId="223655B7" w14:textId="77777777" w:rsidR="0091627C" w:rsidRPr="006A6B8B" w:rsidRDefault="0091627C" w:rsidP="00B5647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A6B8B">
        <w:rPr>
          <w:rFonts w:ascii="Times New Roman" w:hAnsi="Times New Roman" w:cs="Times New Roman"/>
          <w:sz w:val="24"/>
          <w:szCs w:val="24"/>
        </w:rPr>
        <w:t xml:space="preserve">Borders, A., </w:t>
      </w:r>
      <w:r w:rsidRPr="006A6B8B">
        <w:rPr>
          <w:rFonts w:ascii="Times New Roman" w:hAnsi="Times New Roman" w:cs="Times New Roman"/>
          <w:b/>
          <w:sz w:val="24"/>
          <w:szCs w:val="24"/>
        </w:rPr>
        <w:t>Liang</w:t>
      </w:r>
      <w:r w:rsidRPr="006A6B8B">
        <w:rPr>
          <w:rFonts w:ascii="Times New Roman" w:hAnsi="Times New Roman" w:cs="Times New Roman"/>
          <w:sz w:val="24"/>
          <w:szCs w:val="24"/>
        </w:rPr>
        <w:t xml:space="preserve">, C. T. H., </w:t>
      </w:r>
      <w:proofErr w:type="spellStart"/>
      <w:r w:rsidRPr="006A6B8B">
        <w:rPr>
          <w:rFonts w:ascii="Times New Roman" w:hAnsi="Times New Roman" w:cs="Times New Roman"/>
          <w:sz w:val="24"/>
          <w:szCs w:val="24"/>
        </w:rPr>
        <w:t>Guillén</w:t>
      </w:r>
      <w:proofErr w:type="spellEnd"/>
      <w:r w:rsidRPr="006A6B8B">
        <w:rPr>
          <w:rFonts w:ascii="Times New Roman" w:hAnsi="Times New Roman" w:cs="Times New Roman"/>
          <w:sz w:val="24"/>
          <w:szCs w:val="24"/>
        </w:rPr>
        <w:t>, L. A.</w:t>
      </w:r>
      <w:proofErr w:type="gramStart"/>
      <w:r w:rsidRPr="006A6B8B">
        <w:rPr>
          <w:rFonts w:ascii="Times New Roman" w:hAnsi="Times New Roman" w:cs="Times New Roman"/>
          <w:sz w:val="24"/>
          <w:szCs w:val="24"/>
        </w:rPr>
        <w:t>,</w:t>
      </w:r>
      <w:r w:rsidR="00E53320" w:rsidRPr="006A6B8B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4D62BC" w:rsidRPr="006A6B8B">
        <w:rPr>
          <w:rFonts w:ascii="Times New Roman" w:hAnsi="Times New Roman" w:cs="Times New Roman"/>
          <w:sz w:val="24"/>
          <w:szCs w:val="24"/>
        </w:rPr>
        <w:t>*</w:t>
      </w:r>
      <w:r w:rsidRPr="006A6B8B">
        <w:rPr>
          <w:rFonts w:ascii="Times New Roman" w:hAnsi="Times New Roman" w:cs="Times New Roman"/>
          <w:sz w:val="24"/>
          <w:szCs w:val="24"/>
        </w:rPr>
        <w:t xml:space="preserve"> &amp; Jennings, B. N.</w:t>
      </w:r>
      <w:r w:rsidR="004D62BC" w:rsidRPr="006A6B8B">
        <w:rPr>
          <w:rFonts w:ascii="Times New Roman" w:hAnsi="Times New Roman" w:cs="Times New Roman"/>
          <w:sz w:val="24"/>
          <w:szCs w:val="24"/>
        </w:rPr>
        <w:t>*</w:t>
      </w:r>
      <w:r w:rsidR="00E53320" w:rsidRPr="006A6B8B">
        <w:rPr>
          <w:rFonts w:ascii="Times New Roman" w:hAnsi="Times New Roman" w:cs="Times New Roman"/>
          <w:sz w:val="24"/>
          <w:szCs w:val="24"/>
        </w:rPr>
        <w:t>*</w:t>
      </w:r>
      <w:r w:rsidRPr="006A6B8B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6A6B8B">
        <w:rPr>
          <w:rFonts w:ascii="Times New Roman" w:hAnsi="Times New Roman" w:cs="Times New Roman"/>
          <w:i/>
          <w:sz w:val="24"/>
          <w:szCs w:val="24"/>
        </w:rPr>
        <w:t>Does rumination mediate the associations between perceived ethnic discrimination and negative clinical outcomes?</w:t>
      </w:r>
      <w:r w:rsidRPr="006A6B8B">
        <w:rPr>
          <w:rFonts w:ascii="Times New Roman" w:hAnsi="Times New Roman" w:cs="Times New Roman"/>
          <w:color w:val="293F6F"/>
          <w:sz w:val="24"/>
          <w:szCs w:val="24"/>
        </w:rPr>
        <w:t xml:space="preserve"> </w:t>
      </w:r>
      <w:r w:rsidRPr="006A6B8B">
        <w:rPr>
          <w:rFonts w:ascii="Times New Roman" w:hAnsi="Times New Roman" w:cs="Times New Roman"/>
          <w:sz w:val="24"/>
          <w:szCs w:val="24"/>
        </w:rPr>
        <w:t>Poster session presented at the annual convention of the Eastern Psychological Association, Brooklyn, NY.</w:t>
      </w:r>
    </w:p>
    <w:p w14:paraId="330130AA" w14:textId="5724C55D" w:rsidR="006502AA" w:rsidRDefault="006502AA" w:rsidP="00365163">
      <w:pPr>
        <w:ind w:left="720" w:hanging="540"/>
      </w:pPr>
    </w:p>
    <w:p w14:paraId="11AC31A1" w14:textId="77777777" w:rsidR="00727005" w:rsidRPr="006A6B8B" w:rsidRDefault="00727005" w:rsidP="00B5647D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>, C. T. H., Salcedo, J.</w:t>
      </w:r>
      <w:proofErr w:type="gramStart"/>
      <w:r w:rsidRPr="006A6B8B">
        <w:t>,</w:t>
      </w:r>
      <w:r w:rsidR="00DB36C5" w:rsidRPr="006A6B8B">
        <w:t>*</w:t>
      </w:r>
      <w:proofErr w:type="gramEnd"/>
      <w:r w:rsidR="004D62BC" w:rsidRPr="006A6B8B">
        <w:t>*</w:t>
      </w:r>
      <w:r w:rsidRPr="006A6B8B">
        <w:t xml:space="preserve"> Miller, H.,</w:t>
      </w:r>
      <w:r w:rsidR="00DB36C5" w:rsidRPr="006A6B8B">
        <w:t>*</w:t>
      </w:r>
      <w:r w:rsidR="004D62BC" w:rsidRPr="006A6B8B">
        <w:t>*</w:t>
      </w:r>
      <w:r w:rsidRPr="006A6B8B">
        <w:t xml:space="preserve"> Zapata, G.,</w:t>
      </w:r>
      <w:r w:rsidR="00DB36C5" w:rsidRPr="006A6B8B">
        <w:t>*</w:t>
      </w:r>
      <w:r w:rsidR="004D62BC" w:rsidRPr="006A6B8B">
        <w:t>*</w:t>
      </w:r>
      <w:r w:rsidRPr="006A6B8B">
        <w:t xml:space="preserve"> &amp; Hubert, C.</w:t>
      </w:r>
      <w:r w:rsidR="004D62BC" w:rsidRPr="006A6B8B">
        <w:t>*</w:t>
      </w:r>
      <w:r w:rsidR="00DB36C5" w:rsidRPr="006A6B8B">
        <w:t>*</w:t>
      </w:r>
      <w:r w:rsidRPr="006A6B8B">
        <w:t xml:space="preserve"> (August 2009). </w:t>
      </w:r>
      <w:r w:rsidRPr="006A6B8B">
        <w:rPr>
          <w:i/>
        </w:rPr>
        <w:t>The role of perceived racism in the relationship between conformity to masculinity ideology and gender role conflict</w:t>
      </w:r>
      <w:r w:rsidR="004168DA" w:rsidRPr="006A6B8B">
        <w:t xml:space="preserve">. Poster </w:t>
      </w:r>
      <w:r w:rsidRPr="006A6B8B">
        <w:t xml:space="preserve">presented at the annual meeting of the American Psychological Association, Toronto, ON, </w:t>
      </w:r>
      <w:proofErr w:type="gramStart"/>
      <w:r w:rsidRPr="006A6B8B">
        <w:t>CA</w:t>
      </w:r>
      <w:proofErr w:type="gramEnd"/>
      <w:r w:rsidRPr="006A6B8B">
        <w:t>.</w:t>
      </w:r>
    </w:p>
    <w:p w14:paraId="6CAB2638" w14:textId="77777777" w:rsidR="00727005" w:rsidRPr="006A6B8B" w:rsidRDefault="00727005" w:rsidP="00365163">
      <w:pPr>
        <w:ind w:left="720" w:hanging="540"/>
        <w:rPr>
          <w:b/>
        </w:rPr>
      </w:pPr>
    </w:p>
    <w:p w14:paraId="1341F795" w14:textId="70A76439" w:rsidR="003618B4" w:rsidRDefault="003618B4" w:rsidP="00B5647D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 xml:space="preserve">, C. T. H., </w:t>
      </w:r>
      <w:proofErr w:type="spellStart"/>
      <w:r w:rsidRPr="006A6B8B">
        <w:t>Nathwani</w:t>
      </w:r>
      <w:proofErr w:type="spellEnd"/>
      <w:r w:rsidRPr="006A6B8B">
        <w:t>, A.</w:t>
      </w:r>
      <w:proofErr w:type="gramStart"/>
      <w:r w:rsidRPr="006A6B8B">
        <w:t>,</w:t>
      </w:r>
      <w:r w:rsidR="004D62BC" w:rsidRPr="006A6B8B">
        <w:t>*</w:t>
      </w:r>
      <w:proofErr w:type="gramEnd"/>
      <w:r w:rsidR="00DB36C5" w:rsidRPr="006A6B8B">
        <w:t>*</w:t>
      </w:r>
      <w:r w:rsidRPr="006A6B8B">
        <w:t xml:space="preserve"> Ahmad, S.,</w:t>
      </w:r>
      <w:r w:rsidR="004D62BC" w:rsidRPr="006A6B8B">
        <w:t>*</w:t>
      </w:r>
      <w:r w:rsidR="00DB36C5" w:rsidRPr="006A6B8B">
        <w:t>*</w:t>
      </w:r>
      <w:r w:rsidRPr="006A6B8B">
        <w:t xml:space="preserve"> &amp; Prince, J. K.</w:t>
      </w:r>
      <w:r w:rsidR="004D62BC" w:rsidRPr="006A6B8B">
        <w:t>*</w:t>
      </w:r>
      <w:r w:rsidR="00DB36C5" w:rsidRPr="006A6B8B">
        <w:t>*</w:t>
      </w:r>
      <w:r w:rsidRPr="006A6B8B">
        <w:t xml:space="preserve"> (August 2008)</w:t>
      </w:r>
      <w:r w:rsidR="00727005" w:rsidRPr="006A6B8B">
        <w:t xml:space="preserve">. </w:t>
      </w:r>
      <w:r w:rsidR="00727005" w:rsidRPr="006A6B8B">
        <w:rPr>
          <w:i/>
        </w:rPr>
        <w:t>Coping and Life Satisfaction a</w:t>
      </w:r>
      <w:r w:rsidRPr="006A6B8B">
        <w:rPr>
          <w:i/>
        </w:rPr>
        <w:t>mong South Asian American women</w:t>
      </w:r>
      <w:r w:rsidRPr="006A6B8B">
        <w:t>. Poster presented at the annual meeting of the American Psychological Association, Boston, MA.</w:t>
      </w:r>
    </w:p>
    <w:p w14:paraId="60BCDDB5" w14:textId="084ACECE" w:rsidR="00681A5C" w:rsidRPr="006A6B8B" w:rsidRDefault="00681A5C" w:rsidP="00681A5C"/>
    <w:p w14:paraId="3AC3E19B" w14:textId="77777777" w:rsidR="000F1F1A" w:rsidRPr="006A6B8B" w:rsidRDefault="00EB754A" w:rsidP="00B5647D">
      <w:pPr>
        <w:pStyle w:val="ListParagraph"/>
        <w:numPr>
          <w:ilvl w:val="0"/>
          <w:numId w:val="32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6A6B8B">
        <w:rPr>
          <w:b/>
        </w:rPr>
        <w:t>Liang</w:t>
      </w:r>
      <w:r w:rsidRPr="006A6B8B">
        <w:t>, C. T. H., Prince, J. K.</w:t>
      </w:r>
      <w:proofErr w:type="gramStart"/>
      <w:r w:rsidRPr="006A6B8B">
        <w:t>,</w:t>
      </w:r>
      <w:r w:rsidR="004D62BC" w:rsidRPr="006A6B8B">
        <w:t>*</w:t>
      </w:r>
      <w:proofErr w:type="gramEnd"/>
      <w:r w:rsidR="00DB36C5" w:rsidRPr="006A6B8B">
        <w:t>*</w:t>
      </w:r>
      <w:r w:rsidRPr="006A6B8B">
        <w:t xml:space="preserve"> &amp; Wong, K.</w:t>
      </w:r>
      <w:r w:rsidR="00DB36C5" w:rsidRPr="006A6B8B">
        <w:t>*</w:t>
      </w:r>
      <w:r w:rsidR="004D62BC" w:rsidRPr="006A6B8B">
        <w:t>*</w:t>
      </w:r>
      <w:r w:rsidRPr="006A6B8B">
        <w:t xml:space="preserve"> (August 2007). </w:t>
      </w:r>
      <w:r w:rsidRPr="006A6B8B">
        <w:rPr>
          <w:i/>
        </w:rPr>
        <w:t xml:space="preserve">Discrimination, coping, and the self-esteem of Asian American women. </w:t>
      </w:r>
      <w:r w:rsidR="004168DA" w:rsidRPr="006A6B8B">
        <w:rPr>
          <w:rStyle w:val="HTMLTypewriter"/>
          <w:rFonts w:ascii="Times New Roman" w:hAnsi="Times New Roman" w:cs="Times New Roman"/>
          <w:sz w:val="24"/>
          <w:szCs w:val="24"/>
        </w:rPr>
        <w:t xml:space="preserve">Poster </w:t>
      </w:r>
      <w:r w:rsidRPr="006A6B8B">
        <w:rPr>
          <w:rStyle w:val="HTMLTypewriter"/>
          <w:rFonts w:ascii="Times New Roman" w:hAnsi="Times New Roman" w:cs="Times New Roman"/>
          <w:sz w:val="24"/>
          <w:szCs w:val="24"/>
        </w:rPr>
        <w:t>presented at the annual meeting of the American Psychological Association, San Francisco, CA</w:t>
      </w:r>
      <w:r w:rsidR="003618B4" w:rsidRPr="006A6B8B">
        <w:rPr>
          <w:rStyle w:val="HTMLTypewriter"/>
          <w:rFonts w:ascii="Times New Roman" w:hAnsi="Times New Roman" w:cs="Times New Roman"/>
          <w:sz w:val="24"/>
          <w:szCs w:val="24"/>
        </w:rPr>
        <w:t>.</w:t>
      </w:r>
    </w:p>
    <w:p w14:paraId="51540E72" w14:textId="77777777" w:rsidR="002A7903" w:rsidRPr="006A6B8B" w:rsidRDefault="002A7903" w:rsidP="00365163">
      <w:pPr>
        <w:ind w:left="720" w:hanging="540"/>
        <w:rPr>
          <w:b/>
        </w:rPr>
      </w:pPr>
    </w:p>
    <w:p w14:paraId="2212EC1A" w14:textId="7EF1BAED" w:rsidR="00EA4923" w:rsidRDefault="00332092" w:rsidP="00B5647D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>, C. T. H.</w:t>
      </w:r>
      <w:r w:rsidR="0075714B" w:rsidRPr="006A6B8B">
        <w:t xml:space="preserve">, </w:t>
      </w:r>
      <w:proofErr w:type="spellStart"/>
      <w:r w:rsidR="0075714B" w:rsidRPr="006A6B8B">
        <w:t>Gallor</w:t>
      </w:r>
      <w:proofErr w:type="spellEnd"/>
      <w:r w:rsidR="0075714B" w:rsidRPr="006A6B8B">
        <w:t>, S. M., &amp; Teasdale, A. C.</w:t>
      </w:r>
      <w:r w:rsidRPr="006A6B8B">
        <w:t xml:space="preserve"> (January 2007). </w:t>
      </w:r>
      <w:r w:rsidRPr="006A6B8B">
        <w:rPr>
          <w:i/>
        </w:rPr>
        <w:t>Perceived multicultural training</w:t>
      </w:r>
      <w:r w:rsidR="0075714B" w:rsidRPr="006A6B8B">
        <w:rPr>
          <w:i/>
        </w:rPr>
        <w:t xml:space="preserve"> climate, coping, and graduate </w:t>
      </w:r>
      <w:r w:rsidRPr="006A6B8B">
        <w:rPr>
          <w:i/>
        </w:rPr>
        <w:t>student satisfaction</w:t>
      </w:r>
      <w:r w:rsidRPr="006A6B8B">
        <w:t>. Poster presented at the biennia</w:t>
      </w:r>
      <w:r w:rsidR="0075714B" w:rsidRPr="006A6B8B">
        <w:t>l</w:t>
      </w:r>
      <w:r w:rsidR="00EA4923" w:rsidRPr="006A6B8B">
        <w:t xml:space="preserve"> National</w:t>
      </w:r>
      <w:r w:rsidR="0075714B" w:rsidRPr="006A6B8B">
        <w:t xml:space="preserve"> Multicultural Conference and </w:t>
      </w:r>
      <w:r w:rsidRPr="006A6B8B">
        <w:t>Summit, Seattle, WA</w:t>
      </w:r>
    </w:p>
    <w:p w14:paraId="1A9D036C" w14:textId="569D6E90" w:rsidR="00681A5C" w:rsidRPr="006A6B8B" w:rsidRDefault="00681A5C" w:rsidP="00681A5C"/>
    <w:p w14:paraId="3C39CAF2" w14:textId="77777777" w:rsidR="00365163" w:rsidRPr="006A6B8B" w:rsidRDefault="006D1792" w:rsidP="00B5647D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 xml:space="preserve">, C. T. H. (January 2007). </w:t>
      </w:r>
      <w:r w:rsidRPr="006A6B8B">
        <w:rPr>
          <w:i/>
        </w:rPr>
        <w:t>Asian American racism res</w:t>
      </w:r>
      <w:r w:rsidR="009C553A" w:rsidRPr="006A6B8B">
        <w:rPr>
          <w:i/>
        </w:rPr>
        <w:t>earch: The next steps</w:t>
      </w:r>
      <w:r w:rsidR="009C553A" w:rsidRPr="006A6B8B">
        <w:t>. Paper</w:t>
      </w:r>
      <w:r w:rsidRPr="006A6B8B">
        <w:t xml:space="preserve"> presented at the biennial</w:t>
      </w:r>
      <w:r w:rsidR="006B266A" w:rsidRPr="006A6B8B">
        <w:t xml:space="preserve"> National</w:t>
      </w:r>
      <w:r w:rsidRPr="006A6B8B">
        <w:t xml:space="preserve"> Multicultural Conference and Summit, Seattle, WA</w:t>
      </w:r>
    </w:p>
    <w:p w14:paraId="6DBFF894" w14:textId="77777777" w:rsidR="00365163" w:rsidRPr="006A6B8B" w:rsidRDefault="00365163" w:rsidP="00365163">
      <w:pPr>
        <w:ind w:left="720" w:hanging="540"/>
      </w:pPr>
    </w:p>
    <w:p w14:paraId="509BA835" w14:textId="77777777" w:rsidR="00365163" w:rsidRPr="006A6B8B" w:rsidRDefault="006D1792" w:rsidP="00B5647D">
      <w:pPr>
        <w:pStyle w:val="ListParagraph"/>
        <w:numPr>
          <w:ilvl w:val="0"/>
          <w:numId w:val="32"/>
        </w:numPr>
      </w:pPr>
      <w:r w:rsidRPr="006A6B8B">
        <w:t>Stevens, M.</w:t>
      </w:r>
      <w:r w:rsidR="0075714B" w:rsidRPr="006A6B8B">
        <w:t xml:space="preserve"> A.</w:t>
      </w:r>
      <w:r w:rsidRPr="006A6B8B">
        <w:t>, Ortega-Villa</w:t>
      </w:r>
      <w:r w:rsidR="0075714B" w:rsidRPr="006A6B8B">
        <w:t>lob</w:t>
      </w:r>
      <w:r w:rsidRPr="006A6B8B">
        <w:t>os, L.</w:t>
      </w:r>
      <w:r w:rsidR="00332092" w:rsidRPr="006A6B8B">
        <w:t>,</w:t>
      </w:r>
      <w:r w:rsidR="0075714B" w:rsidRPr="006A6B8B">
        <w:t xml:space="preserve"> Smart, R., </w:t>
      </w:r>
      <w:r w:rsidR="0075714B" w:rsidRPr="006A6B8B">
        <w:rPr>
          <w:b/>
        </w:rPr>
        <w:t>Liang</w:t>
      </w:r>
      <w:r w:rsidR="0075714B" w:rsidRPr="006A6B8B">
        <w:t xml:space="preserve">, C. T. H., </w:t>
      </w:r>
      <w:proofErr w:type="spellStart"/>
      <w:r w:rsidR="0075714B" w:rsidRPr="006A6B8B">
        <w:t>Englar</w:t>
      </w:r>
      <w:proofErr w:type="spellEnd"/>
      <w:r w:rsidR="0075714B" w:rsidRPr="006A6B8B">
        <w:t>-Carlson, M</w:t>
      </w:r>
      <w:r w:rsidRPr="006A6B8B">
        <w:t>.</w:t>
      </w:r>
      <w:r w:rsidR="0075714B" w:rsidRPr="006A6B8B">
        <w:t>, Haldeman, D. C., &amp; Parham, W. D.</w:t>
      </w:r>
      <w:r w:rsidRPr="006A6B8B">
        <w:t xml:space="preserve"> (</w:t>
      </w:r>
      <w:r w:rsidR="00332092" w:rsidRPr="006A6B8B">
        <w:t xml:space="preserve">January </w:t>
      </w:r>
      <w:r w:rsidRPr="006A6B8B">
        <w:t xml:space="preserve">2007). </w:t>
      </w:r>
      <w:r w:rsidRPr="006A6B8B">
        <w:rPr>
          <w:i/>
        </w:rPr>
        <w:t>In the room with a White, heterosexual, and wealthy male client: Therapists reactions to perceived privilege.</w:t>
      </w:r>
      <w:r w:rsidRPr="006A6B8B">
        <w:t xml:space="preserve"> Symposium presented at the biennial Multicultural </w:t>
      </w:r>
      <w:r w:rsidR="00365163" w:rsidRPr="006A6B8B">
        <w:t xml:space="preserve">Conference and Summit, Seattle, </w:t>
      </w:r>
      <w:r w:rsidRPr="006A6B8B">
        <w:t>WA</w:t>
      </w:r>
    </w:p>
    <w:p w14:paraId="13BFFFC0" w14:textId="77777777" w:rsidR="00365163" w:rsidRPr="006A6B8B" w:rsidRDefault="00365163" w:rsidP="00365163">
      <w:pPr>
        <w:ind w:left="720" w:hanging="540"/>
      </w:pPr>
    </w:p>
    <w:p w14:paraId="3B7C2B46" w14:textId="22A0346F" w:rsidR="0038232A" w:rsidRPr="006A6B8B" w:rsidRDefault="00E667ED" w:rsidP="00B5647D">
      <w:pPr>
        <w:pStyle w:val="ListParagraph"/>
        <w:numPr>
          <w:ilvl w:val="0"/>
          <w:numId w:val="32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6A6B8B">
        <w:rPr>
          <w:b/>
        </w:rPr>
        <w:t>Liang</w:t>
      </w:r>
      <w:r w:rsidRPr="006A6B8B">
        <w:t>, C. T. H.</w:t>
      </w:r>
      <w:r w:rsidR="009C553A" w:rsidRPr="006A6B8B">
        <w:t xml:space="preserve">, Alvarez, A. N., </w:t>
      </w:r>
      <w:proofErr w:type="spellStart"/>
      <w:r w:rsidR="009C553A" w:rsidRPr="006A6B8B">
        <w:t>Juang</w:t>
      </w:r>
      <w:proofErr w:type="spellEnd"/>
      <w:r w:rsidR="009C553A" w:rsidRPr="006A6B8B">
        <w:t>, L., &amp; Liang, M.</w:t>
      </w:r>
      <w:r w:rsidRPr="006A6B8B">
        <w:t xml:space="preserve"> (August 2006). </w:t>
      </w:r>
      <w:r w:rsidR="00904C3A" w:rsidRPr="006A6B8B">
        <w:rPr>
          <w:rStyle w:val="HTMLTypewriter"/>
          <w:rFonts w:ascii="Times New Roman" w:hAnsi="Times New Roman" w:cs="Times New Roman"/>
          <w:i/>
          <w:sz w:val="24"/>
          <w:szCs w:val="24"/>
        </w:rPr>
        <w:t>Coping as a mediator</w:t>
      </w:r>
      <w:r w:rsidRPr="006A6B8B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of racism-related stress among Asian Americans.</w:t>
      </w:r>
      <w:r w:rsidRPr="006A6B8B">
        <w:rPr>
          <w:rStyle w:val="HTMLTypewriter"/>
          <w:rFonts w:ascii="Times New Roman" w:hAnsi="Times New Roman" w:cs="Times New Roman"/>
          <w:sz w:val="24"/>
          <w:szCs w:val="24"/>
        </w:rPr>
        <w:t xml:space="preserve"> Poster presented at the annual meeting of the American Psychological Association, New Orleans, LA</w:t>
      </w:r>
    </w:p>
    <w:p w14:paraId="79D8BF4E" w14:textId="77777777" w:rsidR="006B266A" w:rsidRPr="006A6B8B" w:rsidRDefault="006B266A" w:rsidP="00365163">
      <w:pPr>
        <w:ind w:left="720" w:hanging="540"/>
      </w:pPr>
    </w:p>
    <w:p w14:paraId="03FC7C70" w14:textId="77777777" w:rsidR="0038232A" w:rsidRPr="006A6B8B" w:rsidRDefault="006B03D6" w:rsidP="00B5647D">
      <w:pPr>
        <w:pStyle w:val="ListParagraph"/>
        <w:numPr>
          <w:ilvl w:val="0"/>
          <w:numId w:val="32"/>
        </w:numPr>
      </w:pPr>
      <w:r w:rsidRPr="006A6B8B">
        <w:t>Alvare</w:t>
      </w:r>
      <w:r w:rsidR="003E01C4" w:rsidRPr="006A6B8B">
        <w:t xml:space="preserve">z, A. N., </w:t>
      </w:r>
      <w:proofErr w:type="spellStart"/>
      <w:r w:rsidR="003E01C4" w:rsidRPr="006A6B8B">
        <w:t>Juang</w:t>
      </w:r>
      <w:proofErr w:type="spellEnd"/>
      <w:r w:rsidR="003E01C4" w:rsidRPr="006A6B8B">
        <w:t xml:space="preserve">, L., &amp; </w:t>
      </w:r>
      <w:r w:rsidR="003E01C4" w:rsidRPr="006A6B8B">
        <w:rPr>
          <w:b/>
        </w:rPr>
        <w:t>Liang</w:t>
      </w:r>
      <w:r w:rsidR="003E01C4" w:rsidRPr="006A6B8B">
        <w:t xml:space="preserve">, C. T. H. (August 2005). </w:t>
      </w:r>
      <w:r w:rsidR="00E667ED" w:rsidRPr="006A6B8B">
        <w:rPr>
          <w:i/>
        </w:rPr>
        <w:t>Asian Americans coping with r</w:t>
      </w:r>
      <w:r w:rsidR="003E01C4" w:rsidRPr="006A6B8B">
        <w:rPr>
          <w:i/>
        </w:rPr>
        <w:t xml:space="preserve">acism. </w:t>
      </w:r>
      <w:r w:rsidR="003E01C4" w:rsidRPr="006A6B8B">
        <w:t>Symposium presented at the annual meeting of the American Psychological Association, Washington, D.C.</w:t>
      </w:r>
    </w:p>
    <w:p w14:paraId="5FCA2DFA" w14:textId="77777777" w:rsidR="0038232A" w:rsidRPr="006A6B8B" w:rsidRDefault="0038232A" w:rsidP="00365163">
      <w:pPr>
        <w:ind w:left="720" w:hanging="540"/>
      </w:pPr>
    </w:p>
    <w:p w14:paraId="20A4F30C" w14:textId="0FB0A29D" w:rsidR="00332092" w:rsidRPr="006A6B8B" w:rsidRDefault="003E01C4" w:rsidP="00B5647D">
      <w:pPr>
        <w:pStyle w:val="ListParagraph"/>
        <w:numPr>
          <w:ilvl w:val="0"/>
          <w:numId w:val="32"/>
        </w:numPr>
      </w:pPr>
      <w:r w:rsidRPr="006A6B8B">
        <w:t xml:space="preserve">Alvarez, A. N., </w:t>
      </w:r>
      <w:proofErr w:type="spellStart"/>
      <w:r w:rsidRPr="006A6B8B">
        <w:t>Juang</w:t>
      </w:r>
      <w:proofErr w:type="spellEnd"/>
      <w:r w:rsidRPr="006A6B8B">
        <w:t xml:space="preserve">, L., &amp; </w:t>
      </w:r>
      <w:r w:rsidRPr="006A6B8B">
        <w:rPr>
          <w:b/>
        </w:rPr>
        <w:t>Liang</w:t>
      </w:r>
      <w:r w:rsidRPr="006A6B8B">
        <w:t xml:space="preserve">, C. T. H. (August 2004). </w:t>
      </w:r>
      <w:r w:rsidRPr="006A6B8B">
        <w:rPr>
          <w:i/>
        </w:rPr>
        <w:t>Asian Americans: Dealing with race, racism, and identity</w:t>
      </w:r>
      <w:r w:rsidRPr="006A6B8B">
        <w:t>. Symposium presented at the annual meeting of the American Psychol</w:t>
      </w:r>
      <w:r w:rsidR="0090376B" w:rsidRPr="006A6B8B">
        <w:t>ogical Association, Honolulu, HI</w:t>
      </w:r>
    </w:p>
    <w:p w14:paraId="065B121E" w14:textId="2D93E83E" w:rsidR="004C6935" w:rsidRPr="006A6B8B" w:rsidRDefault="004C6935" w:rsidP="004C6935"/>
    <w:p w14:paraId="467D09C7" w14:textId="77777777" w:rsidR="00EA4923" w:rsidRPr="006A6B8B" w:rsidRDefault="003E01C4" w:rsidP="00B5647D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proofErr w:type="spellStart"/>
      <w:r w:rsidRPr="006A6B8B">
        <w:rPr>
          <w:rFonts w:ascii="Times New Roman" w:hAnsi="Times New Roman"/>
          <w:szCs w:val="24"/>
        </w:rPr>
        <w:t>Sheu</w:t>
      </w:r>
      <w:proofErr w:type="spellEnd"/>
      <w:r w:rsidRPr="006A6B8B">
        <w:rPr>
          <w:rFonts w:ascii="Times New Roman" w:hAnsi="Times New Roman"/>
          <w:szCs w:val="24"/>
        </w:rPr>
        <w:t xml:space="preserve">, H. S., </w:t>
      </w:r>
      <w:r w:rsidRPr="006A6B8B">
        <w:rPr>
          <w:rFonts w:ascii="Times New Roman" w:hAnsi="Times New Roman"/>
          <w:b/>
          <w:szCs w:val="24"/>
        </w:rPr>
        <w:t>Liang</w:t>
      </w:r>
      <w:r w:rsidRPr="006A6B8B">
        <w:rPr>
          <w:rFonts w:ascii="Times New Roman" w:hAnsi="Times New Roman"/>
          <w:szCs w:val="24"/>
        </w:rPr>
        <w:t xml:space="preserve">, C. T. H., &amp; </w:t>
      </w:r>
      <w:proofErr w:type="spellStart"/>
      <w:r w:rsidRPr="006A6B8B">
        <w:rPr>
          <w:rFonts w:ascii="Times New Roman" w:hAnsi="Times New Roman"/>
          <w:szCs w:val="24"/>
        </w:rPr>
        <w:t>Singley</w:t>
      </w:r>
      <w:proofErr w:type="spellEnd"/>
      <w:r w:rsidRPr="006A6B8B">
        <w:rPr>
          <w:rFonts w:ascii="Times New Roman" w:hAnsi="Times New Roman"/>
          <w:szCs w:val="24"/>
        </w:rPr>
        <w:t xml:space="preserve">, D. B. (August 2004). </w:t>
      </w:r>
      <w:r w:rsidRPr="006A6B8B">
        <w:rPr>
          <w:rFonts w:ascii="Times New Roman" w:hAnsi="Times New Roman"/>
          <w:i/>
          <w:szCs w:val="24"/>
        </w:rPr>
        <w:t>Acculturation, environmental factors, and career development among Asian Americans</w:t>
      </w:r>
      <w:r w:rsidRPr="006A6B8B">
        <w:rPr>
          <w:rFonts w:ascii="Times New Roman" w:hAnsi="Times New Roman"/>
          <w:szCs w:val="24"/>
        </w:rPr>
        <w:t>. Poster presented at the annual meeting of the American Psychological Association. Honolulu, HI</w:t>
      </w:r>
    </w:p>
    <w:p w14:paraId="77CE6DC9" w14:textId="77777777" w:rsidR="00EF1F78" w:rsidRPr="006A6B8B" w:rsidRDefault="00EF1F78" w:rsidP="00365163">
      <w:pPr>
        <w:pStyle w:val="Header"/>
        <w:tabs>
          <w:tab w:val="clear" w:pos="4320"/>
          <w:tab w:val="clear" w:pos="8640"/>
        </w:tabs>
        <w:ind w:left="720" w:hanging="540"/>
        <w:rPr>
          <w:rFonts w:ascii="Times New Roman" w:hAnsi="Times New Roman"/>
          <w:szCs w:val="24"/>
        </w:rPr>
      </w:pPr>
    </w:p>
    <w:p w14:paraId="57E260D5" w14:textId="77777777" w:rsidR="00365163" w:rsidRPr="006A6B8B" w:rsidRDefault="003E01C4" w:rsidP="00B5647D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proofErr w:type="spellStart"/>
      <w:r w:rsidRPr="006A6B8B">
        <w:rPr>
          <w:rFonts w:ascii="Times New Roman" w:hAnsi="Times New Roman"/>
          <w:szCs w:val="24"/>
        </w:rPr>
        <w:t>Milem</w:t>
      </w:r>
      <w:proofErr w:type="spellEnd"/>
      <w:r w:rsidRPr="006A6B8B">
        <w:rPr>
          <w:rFonts w:ascii="Times New Roman" w:hAnsi="Times New Roman"/>
          <w:szCs w:val="24"/>
        </w:rPr>
        <w:t xml:space="preserve">, J. F., </w:t>
      </w:r>
      <w:proofErr w:type="spellStart"/>
      <w:r w:rsidRPr="006A6B8B">
        <w:rPr>
          <w:rFonts w:ascii="Times New Roman" w:hAnsi="Times New Roman"/>
          <w:szCs w:val="24"/>
        </w:rPr>
        <w:t>Umbach</w:t>
      </w:r>
      <w:proofErr w:type="spellEnd"/>
      <w:r w:rsidRPr="006A6B8B">
        <w:rPr>
          <w:rFonts w:ascii="Times New Roman" w:hAnsi="Times New Roman"/>
          <w:szCs w:val="24"/>
        </w:rPr>
        <w:t xml:space="preserve">, P. D., &amp; </w:t>
      </w:r>
      <w:r w:rsidRPr="006A6B8B">
        <w:rPr>
          <w:rFonts w:ascii="Times New Roman" w:hAnsi="Times New Roman"/>
          <w:b/>
          <w:szCs w:val="24"/>
        </w:rPr>
        <w:t>Liang</w:t>
      </w:r>
      <w:r w:rsidRPr="006A6B8B">
        <w:rPr>
          <w:rFonts w:ascii="Times New Roman" w:hAnsi="Times New Roman"/>
          <w:szCs w:val="24"/>
        </w:rPr>
        <w:t xml:space="preserve">, C. T. H. (November 2003). </w:t>
      </w:r>
      <w:r w:rsidRPr="006A6B8B">
        <w:rPr>
          <w:rFonts w:ascii="Times New Roman" w:hAnsi="Times New Roman"/>
          <w:i/>
          <w:szCs w:val="24"/>
        </w:rPr>
        <w:t>Exploring the perpetuation hypothesis: The role of colleges and universities in desegregating society.</w:t>
      </w:r>
      <w:r w:rsidRPr="006A6B8B">
        <w:rPr>
          <w:rFonts w:ascii="Times New Roman" w:hAnsi="Times New Roman"/>
          <w:szCs w:val="24"/>
        </w:rPr>
        <w:t xml:space="preserve"> Symposium presented at the annual meeting of Association for the Study of Higher Education, </w:t>
      </w:r>
      <w:r w:rsidR="00EA4923" w:rsidRPr="006A6B8B">
        <w:rPr>
          <w:rFonts w:ascii="Times New Roman" w:hAnsi="Times New Roman"/>
          <w:szCs w:val="24"/>
        </w:rPr>
        <w:t xml:space="preserve">Portland, </w:t>
      </w:r>
      <w:r w:rsidRPr="006A6B8B">
        <w:rPr>
          <w:rFonts w:ascii="Times New Roman" w:hAnsi="Times New Roman"/>
          <w:szCs w:val="24"/>
        </w:rPr>
        <w:t>OR</w:t>
      </w:r>
    </w:p>
    <w:p w14:paraId="65A393EE" w14:textId="77777777" w:rsidR="00365163" w:rsidRPr="006A6B8B" w:rsidRDefault="00365163" w:rsidP="00365163">
      <w:pPr>
        <w:pStyle w:val="Header"/>
        <w:tabs>
          <w:tab w:val="clear" w:pos="4320"/>
          <w:tab w:val="clear" w:pos="8640"/>
        </w:tabs>
        <w:ind w:left="720" w:hanging="540"/>
        <w:rPr>
          <w:rFonts w:ascii="Times New Roman" w:hAnsi="Times New Roman"/>
          <w:szCs w:val="24"/>
        </w:rPr>
      </w:pPr>
    </w:p>
    <w:p w14:paraId="0B756992" w14:textId="7078F5C9" w:rsidR="003E01C4" w:rsidRPr="006A6B8B" w:rsidRDefault="003E01C4" w:rsidP="00B5647D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6A6B8B">
        <w:rPr>
          <w:rFonts w:ascii="Times New Roman" w:hAnsi="Times New Roman"/>
          <w:b/>
          <w:szCs w:val="24"/>
        </w:rPr>
        <w:t>Liang</w:t>
      </w:r>
      <w:r w:rsidRPr="006A6B8B">
        <w:rPr>
          <w:rFonts w:ascii="Times New Roman" w:hAnsi="Times New Roman"/>
          <w:szCs w:val="24"/>
        </w:rPr>
        <w:t xml:space="preserve">, C. T. H., Barber, J., &amp; Mobley, M. (August 2003). </w:t>
      </w:r>
      <w:r w:rsidRPr="006A6B8B">
        <w:rPr>
          <w:rFonts w:ascii="Times New Roman" w:hAnsi="Times New Roman"/>
          <w:i/>
          <w:iCs/>
          <w:szCs w:val="24"/>
        </w:rPr>
        <w:t xml:space="preserve">Integrating social justice in Counseling Psychology training. </w:t>
      </w:r>
      <w:r w:rsidRPr="006A6B8B">
        <w:rPr>
          <w:rFonts w:ascii="Times New Roman" w:hAnsi="Times New Roman"/>
          <w:iCs/>
          <w:szCs w:val="24"/>
        </w:rPr>
        <w:t xml:space="preserve">Symposium presented at the annual meeting of the </w:t>
      </w:r>
      <w:r w:rsidRPr="006A6B8B">
        <w:rPr>
          <w:rFonts w:ascii="Times New Roman" w:hAnsi="Times New Roman"/>
          <w:szCs w:val="24"/>
        </w:rPr>
        <w:t>American Psychological Association. Chicago, IL</w:t>
      </w:r>
    </w:p>
    <w:p w14:paraId="2400D005" w14:textId="289DEEA5" w:rsidR="003E01C4" w:rsidRPr="006A6B8B" w:rsidRDefault="003E01C4" w:rsidP="00365163">
      <w:pPr>
        <w:pStyle w:val="Header"/>
        <w:tabs>
          <w:tab w:val="clear" w:pos="4320"/>
          <w:tab w:val="clear" w:pos="8640"/>
        </w:tabs>
        <w:ind w:hanging="540"/>
        <w:rPr>
          <w:rFonts w:ascii="Times New Roman" w:hAnsi="Times New Roman"/>
          <w:szCs w:val="24"/>
        </w:rPr>
      </w:pPr>
    </w:p>
    <w:p w14:paraId="3133C5DD" w14:textId="77777777" w:rsidR="00332092" w:rsidRPr="006A6B8B" w:rsidRDefault="003E01C4" w:rsidP="00B5647D">
      <w:pPr>
        <w:pStyle w:val="ListParagraph"/>
        <w:numPr>
          <w:ilvl w:val="0"/>
          <w:numId w:val="32"/>
        </w:numPr>
      </w:pPr>
      <w:proofErr w:type="spellStart"/>
      <w:r w:rsidRPr="006A6B8B">
        <w:rPr>
          <w:iCs/>
        </w:rPr>
        <w:t>Milem</w:t>
      </w:r>
      <w:proofErr w:type="spellEnd"/>
      <w:r w:rsidRPr="006A6B8B">
        <w:rPr>
          <w:iCs/>
        </w:rPr>
        <w:t xml:space="preserve">, J., </w:t>
      </w:r>
      <w:r w:rsidRPr="006A6B8B">
        <w:rPr>
          <w:b/>
          <w:iCs/>
        </w:rPr>
        <w:t>Liang</w:t>
      </w:r>
      <w:r w:rsidRPr="006A6B8B">
        <w:rPr>
          <w:iCs/>
        </w:rPr>
        <w:t xml:space="preserve">, C. T. H., </w:t>
      </w:r>
      <w:proofErr w:type="spellStart"/>
      <w:r w:rsidRPr="006A6B8B">
        <w:rPr>
          <w:iCs/>
        </w:rPr>
        <w:t>Alimo</w:t>
      </w:r>
      <w:proofErr w:type="spellEnd"/>
      <w:r w:rsidRPr="006A6B8B">
        <w:rPr>
          <w:iCs/>
        </w:rPr>
        <w:t>, C., Ting, M. P., Tracey, M., &amp; Lopez, M. (2003).</w:t>
      </w:r>
      <w:r w:rsidRPr="006A6B8B">
        <w:t xml:space="preserve"> </w:t>
      </w:r>
      <w:r w:rsidRPr="006A6B8B">
        <w:rPr>
          <w:bCs/>
          <w:i/>
        </w:rPr>
        <w:t>Preparing Students for a Diverse Democracy: Extraordinary Responsibility for Extraordinary Times</w:t>
      </w:r>
      <w:r w:rsidRPr="006A6B8B">
        <w:t>. Symposium presented at the annual Maryland Student Affairs Conference.</w:t>
      </w:r>
      <w:r w:rsidR="0038232A" w:rsidRPr="006A6B8B">
        <w:t xml:space="preserve"> </w:t>
      </w:r>
      <w:r w:rsidRPr="006A6B8B">
        <w:t>University of Maryland, College Park.</w:t>
      </w:r>
    </w:p>
    <w:p w14:paraId="4677CF02" w14:textId="77777777" w:rsidR="00332092" w:rsidRPr="006A6B8B" w:rsidRDefault="00332092" w:rsidP="00365163">
      <w:pPr>
        <w:ind w:hanging="540"/>
      </w:pPr>
    </w:p>
    <w:p w14:paraId="3540497D" w14:textId="77777777" w:rsidR="00416482" w:rsidRPr="006A6B8B" w:rsidRDefault="003E01C4" w:rsidP="00B5647D">
      <w:pPr>
        <w:pStyle w:val="ListParagraph"/>
        <w:numPr>
          <w:ilvl w:val="0"/>
          <w:numId w:val="32"/>
        </w:numPr>
      </w:pPr>
      <w:r w:rsidRPr="006A6B8B">
        <w:t xml:space="preserve">Kim, B. S. K., </w:t>
      </w:r>
      <w:r w:rsidRPr="006A6B8B">
        <w:rPr>
          <w:b/>
        </w:rPr>
        <w:t>Liang</w:t>
      </w:r>
      <w:r w:rsidRPr="006A6B8B">
        <w:t xml:space="preserve">, C. T. H., &amp; Li, L. (August 2002). </w:t>
      </w:r>
      <w:r w:rsidRPr="006A6B8B">
        <w:rPr>
          <w:i/>
          <w:iCs/>
        </w:rPr>
        <w:t>Counselor ethnicity, counselor nonverbal behavior, and counseling session outcome</w:t>
      </w:r>
      <w:r w:rsidRPr="006A6B8B">
        <w:t>. Poster presented at the annual meeting of the American Psychological Association. Chicago, IL</w:t>
      </w:r>
    </w:p>
    <w:p w14:paraId="5DF589FF" w14:textId="77777777" w:rsidR="00416482" w:rsidRPr="006A6B8B" w:rsidRDefault="00416482" w:rsidP="00365163">
      <w:pPr>
        <w:ind w:left="720" w:hanging="540"/>
      </w:pPr>
    </w:p>
    <w:p w14:paraId="0C615853" w14:textId="77777777" w:rsidR="00416482" w:rsidRPr="006A6B8B" w:rsidRDefault="003E01C4" w:rsidP="00B5647D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 xml:space="preserve">, C. T. H., Li, L., &amp; Kim, B. (August 2001). </w:t>
      </w:r>
      <w:r w:rsidRPr="006A6B8B">
        <w:rPr>
          <w:i/>
          <w:iCs/>
        </w:rPr>
        <w:t>C</w:t>
      </w:r>
      <w:r w:rsidR="005761EE" w:rsidRPr="006A6B8B">
        <w:rPr>
          <w:i/>
          <w:iCs/>
        </w:rPr>
        <w:t>onstruction of Asian American Racism-R</w:t>
      </w:r>
      <w:r w:rsidRPr="006A6B8B">
        <w:rPr>
          <w:i/>
          <w:iCs/>
        </w:rPr>
        <w:t xml:space="preserve">elated </w:t>
      </w:r>
      <w:r w:rsidR="005761EE" w:rsidRPr="006A6B8B">
        <w:rPr>
          <w:i/>
          <w:iCs/>
        </w:rPr>
        <w:t>Stress I</w:t>
      </w:r>
      <w:r w:rsidRPr="006A6B8B">
        <w:rPr>
          <w:i/>
          <w:iCs/>
        </w:rPr>
        <w:t>ndex</w:t>
      </w:r>
      <w:r w:rsidRPr="006A6B8B">
        <w:t>. Poster presented at the annual meetin</w:t>
      </w:r>
      <w:r w:rsidR="00416482" w:rsidRPr="006A6B8B">
        <w:t xml:space="preserve">g of the American Psychological </w:t>
      </w:r>
      <w:r w:rsidRPr="006A6B8B">
        <w:t>Association. San Francisco, CA.</w:t>
      </w:r>
    </w:p>
    <w:p w14:paraId="6CC4E252" w14:textId="77777777" w:rsidR="00416482" w:rsidRPr="006A6B8B" w:rsidRDefault="00416482" w:rsidP="00365163">
      <w:pPr>
        <w:ind w:left="720" w:hanging="540"/>
      </w:pPr>
    </w:p>
    <w:p w14:paraId="7BA36AE5" w14:textId="77777777" w:rsidR="00416482" w:rsidRPr="006A6B8B" w:rsidRDefault="003E01C4" w:rsidP="00B5647D">
      <w:pPr>
        <w:pStyle w:val="ListParagraph"/>
        <w:numPr>
          <w:ilvl w:val="0"/>
          <w:numId w:val="32"/>
        </w:numPr>
      </w:pPr>
      <w:proofErr w:type="spellStart"/>
      <w:r w:rsidRPr="006A6B8B">
        <w:t>Sedlacek</w:t>
      </w:r>
      <w:proofErr w:type="spellEnd"/>
      <w:r w:rsidRPr="006A6B8B">
        <w:t xml:space="preserve">, W., Benjamin, E., </w:t>
      </w:r>
      <w:r w:rsidRPr="006A6B8B">
        <w:rPr>
          <w:b/>
        </w:rPr>
        <w:t>Liang</w:t>
      </w:r>
      <w:r w:rsidRPr="006A6B8B">
        <w:t xml:space="preserve">, C., &amp; </w:t>
      </w:r>
      <w:proofErr w:type="spellStart"/>
      <w:r w:rsidRPr="006A6B8B">
        <w:t>Suthakaran</w:t>
      </w:r>
      <w:proofErr w:type="spellEnd"/>
      <w:r w:rsidRPr="006A6B8B">
        <w:t xml:space="preserve">, V. (March 2001).  </w:t>
      </w:r>
      <w:proofErr w:type="spellStart"/>
      <w:r w:rsidRPr="006A6B8B">
        <w:rPr>
          <w:i/>
        </w:rPr>
        <w:t>Noncognitive</w:t>
      </w:r>
      <w:proofErr w:type="spellEnd"/>
      <w:r w:rsidRPr="006A6B8B">
        <w:rPr>
          <w:i/>
        </w:rPr>
        <w:t xml:space="preserve"> variable assessment for student development</w:t>
      </w:r>
      <w:r w:rsidRPr="006A6B8B">
        <w:t>.  Symposium presented at the annual meeting of the American College Personnel Association Convention, Boston</w:t>
      </w:r>
      <w:r w:rsidR="007515C4" w:rsidRPr="006A6B8B">
        <w:t>, MA</w:t>
      </w:r>
    </w:p>
    <w:p w14:paraId="4E6A0C4E" w14:textId="77777777" w:rsidR="00416482" w:rsidRPr="006A6B8B" w:rsidRDefault="00416482" w:rsidP="00365163">
      <w:pPr>
        <w:ind w:left="720" w:hanging="540"/>
      </w:pPr>
    </w:p>
    <w:p w14:paraId="7ECEE2B6" w14:textId="77777777" w:rsidR="00416482" w:rsidRPr="006A6B8B" w:rsidRDefault="003E01C4" w:rsidP="00B5647D">
      <w:pPr>
        <w:pStyle w:val="ListParagraph"/>
        <w:numPr>
          <w:ilvl w:val="0"/>
          <w:numId w:val="32"/>
        </w:numPr>
      </w:pPr>
      <w:proofErr w:type="spellStart"/>
      <w:r w:rsidRPr="006A6B8B">
        <w:t>Sedlacek</w:t>
      </w:r>
      <w:proofErr w:type="spellEnd"/>
      <w:r w:rsidRPr="006A6B8B">
        <w:t xml:space="preserve">, W., Benjamin, E., </w:t>
      </w:r>
      <w:r w:rsidRPr="006A6B8B">
        <w:rPr>
          <w:b/>
        </w:rPr>
        <w:t>Liang</w:t>
      </w:r>
      <w:r w:rsidRPr="006A6B8B">
        <w:t xml:space="preserve">, C., &amp; </w:t>
      </w:r>
      <w:proofErr w:type="spellStart"/>
      <w:r w:rsidRPr="006A6B8B">
        <w:t>Suthakaran</w:t>
      </w:r>
      <w:proofErr w:type="spellEnd"/>
      <w:r w:rsidRPr="006A6B8B">
        <w:t xml:space="preserve">, V. (November 2000). </w:t>
      </w:r>
      <w:r w:rsidRPr="006A6B8B">
        <w:rPr>
          <w:i/>
        </w:rPr>
        <w:t xml:space="preserve">Measuring </w:t>
      </w:r>
      <w:proofErr w:type="spellStart"/>
      <w:r w:rsidRPr="006A6B8B">
        <w:rPr>
          <w:i/>
        </w:rPr>
        <w:t>noncognitive</w:t>
      </w:r>
      <w:proofErr w:type="spellEnd"/>
      <w:r w:rsidRPr="006A6B8B">
        <w:rPr>
          <w:i/>
        </w:rPr>
        <w:t xml:space="preserve"> variables in admissions and financial aid programs. </w:t>
      </w:r>
      <w:r w:rsidRPr="006A6B8B">
        <w:t xml:space="preserve">Paper presented at the annual Retention 2000 Conference, University of Maryland, </w:t>
      </w:r>
      <w:proofErr w:type="gramStart"/>
      <w:r w:rsidRPr="006A6B8B">
        <w:t>College</w:t>
      </w:r>
      <w:proofErr w:type="gramEnd"/>
      <w:r w:rsidRPr="006A6B8B">
        <w:t xml:space="preserve"> Park</w:t>
      </w:r>
      <w:r w:rsidR="007515C4" w:rsidRPr="006A6B8B">
        <w:t>, MD</w:t>
      </w:r>
      <w:r w:rsidRPr="006A6B8B">
        <w:t>.</w:t>
      </w:r>
    </w:p>
    <w:p w14:paraId="5C571355" w14:textId="77777777" w:rsidR="00416482" w:rsidRPr="006A6B8B" w:rsidRDefault="00416482" w:rsidP="00365163">
      <w:pPr>
        <w:ind w:left="720" w:hanging="540"/>
      </w:pPr>
    </w:p>
    <w:p w14:paraId="4554DAE8" w14:textId="77777777" w:rsidR="00416482" w:rsidRPr="006A6B8B" w:rsidRDefault="003E01C4" w:rsidP="00B5647D">
      <w:pPr>
        <w:pStyle w:val="ListParagraph"/>
        <w:numPr>
          <w:ilvl w:val="0"/>
          <w:numId w:val="32"/>
        </w:numPr>
      </w:pPr>
      <w:r w:rsidRPr="006A6B8B">
        <w:t xml:space="preserve">Pope-Davis, D., </w:t>
      </w:r>
      <w:proofErr w:type="spellStart"/>
      <w:r w:rsidRPr="006A6B8B">
        <w:t>Toporek</w:t>
      </w:r>
      <w:proofErr w:type="spellEnd"/>
      <w:r w:rsidRPr="006A6B8B">
        <w:t xml:space="preserve">, R., </w:t>
      </w:r>
      <w:proofErr w:type="spellStart"/>
      <w:r w:rsidRPr="006A6B8B">
        <w:t>Bashur</w:t>
      </w:r>
      <w:proofErr w:type="spellEnd"/>
      <w:r w:rsidRPr="006A6B8B">
        <w:t xml:space="preserve">, M., Codrington, J., </w:t>
      </w:r>
      <w:proofErr w:type="spellStart"/>
      <w:r w:rsidRPr="006A6B8B">
        <w:t>Ligiero</w:t>
      </w:r>
      <w:proofErr w:type="spellEnd"/>
      <w:r w:rsidRPr="006A6B8B">
        <w:t xml:space="preserve">, D., &amp; </w:t>
      </w:r>
      <w:r w:rsidRPr="006A6B8B">
        <w:rPr>
          <w:b/>
        </w:rPr>
        <w:t>Liang</w:t>
      </w:r>
      <w:r w:rsidRPr="006A6B8B">
        <w:t>, C. T. H. (August</w:t>
      </w:r>
      <w:r w:rsidR="00416482" w:rsidRPr="006A6B8B">
        <w:t xml:space="preserve">, </w:t>
      </w:r>
      <w:r w:rsidRPr="006A6B8B">
        <w:t xml:space="preserve">2000). </w:t>
      </w:r>
      <w:r w:rsidRPr="006A6B8B">
        <w:rPr>
          <w:i/>
          <w:iCs/>
        </w:rPr>
        <w:t>The saliency of multicultural counseling in therapy</w:t>
      </w:r>
      <w:r w:rsidRPr="006A6B8B">
        <w:t>. Symposium presented at the annual meeting of the American Psychological Association. Washington, D.C.</w:t>
      </w:r>
    </w:p>
    <w:p w14:paraId="49B8EC09" w14:textId="77777777" w:rsidR="00416482" w:rsidRPr="006A6B8B" w:rsidRDefault="00416482" w:rsidP="00365163">
      <w:pPr>
        <w:ind w:left="720" w:hanging="540"/>
      </w:pPr>
    </w:p>
    <w:p w14:paraId="7C3356D2" w14:textId="77777777" w:rsidR="00416482" w:rsidRPr="006A6B8B" w:rsidRDefault="003E01C4" w:rsidP="00B5647D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 xml:space="preserve">, C., Ting, M., Benson, K., &amp; Regalado, J. (April 2000). </w:t>
      </w:r>
      <w:r w:rsidRPr="006A6B8B">
        <w:rPr>
          <w:i/>
          <w:iCs/>
        </w:rPr>
        <w:t>Implications and strategies for increasing structural diversity in higher education</w:t>
      </w:r>
      <w:r w:rsidRPr="006A6B8B">
        <w:t>. Sy</w:t>
      </w:r>
      <w:r w:rsidR="00416482" w:rsidRPr="006A6B8B">
        <w:t xml:space="preserve">mposium presented at the annual </w:t>
      </w:r>
      <w:r w:rsidRPr="006A6B8B">
        <w:t>meeting of the American College Personnel Association. Washington D.C.</w:t>
      </w:r>
    </w:p>
    <w:p w14:paraId="270C66BB" w14:textId="77777777" w:rsidR="00416482" w:rsidRPr="006A6B8B" w:rsidRDefault="00416482" w:rsidP="00365163">
      <w:pPr>
        <w:ind w:left="720" w:hanging="540"/>
        <w:rPr>
          <w:b/>
        </w:rPr>
      </w:pPr>
    </w:p>
    <w:p w14:paraId="32284FD2" w14:textId="77777777" w:rsidR="00416482" w:rsidRPr="006A6B8B" w:rsidRDefault="003E01C4" w:rsidP="00B5647D">
      <w:pPr>
        <w:pStyle w:val="ListParagraph"/>
        <w:numPr>
          <w:ilvl w:val="0"/>
          <w:numId w:val="32"/>
        </w:numPr>
      </w:pPr>
      <w:r w:rsidRPr="006A6B8B">
        <w:rPr>
          <w:b/>
        </w:rPr>
        <w:t>Liang</w:t>
      </w:r>
      <w:r w:rsidRPr="006A6B8B">
        <w:t xml:space="preserve">, C., &amp; Ting, M. (April, 2000). </w:t>
      </w:r>
      <w:r w:rsidRPr="006A6B8B">
        <w:rPr>
          <w:i/>
          <w:iCs/>
        </w:rPr>
        <w:t>Developing citizen leader</w:t>
      </w:r>
      <w:r w:rsidR="00416482" w:rsidRPr="006A6B8B">
        <w:rPr>
          <w:i/>
          <w:iCs/>
        </w:rPr>
        <w:t xml:space="preserve">s: Programs and practices. </w:t>
      </w:r>
      <w:r w:rsidRPr="006A6B8B">
        <w:rPr>
          <w:iCs/>
        </w:rPr>
        <w:t>Symposium presented at the annual meeting of the American College Personnel Association</w:t>
      </w:r>
      <w:r w:rsidRPr="006A6B8B">
        <w:t>. Washington D.C.</w:t>
      </w:r>
    </w:p>
    <w:p w14:paraId="21F226A6" w14:textId="77777777" w:rsidR="006B6E46" w:rsidRPr="006A6B8B" w:rsidRDefault="006B6E46" w:rsidP="00365163">
      <w:pPr>
        <w:ind w:left="720" w:hanging="540"/>
      </w:pPr>
    </w:p>
    <w:p w14:paraId="436D04F3" w14:textId="77777777" w:rsidR="00416482" w:rsidRPr="006A6B8B" w:rsidRDefault="003E01C4" w:rsidP="00B5647D">
      <w:pPr>
        <w:pStyle w:val="ListParagraph"/>
        <w:numPr>
          <w:ilvl w:val="0"/>
          <w:numId w:val="32"/>
        </w:numPr>
      </w:pPr>
      <w:proofErr w:type="spellStart"/>
      <w:r w:rsidRPr="006A6B8B">
        <w:t>Toporek</w:t>
      </w:r>
      <w:proofErr w:type="spellEnd"/>
      <w:r w:rsidRPr="006A6B8B">
        <w:t xml:space="preserve">, R., </w:t>
      </w:r>
      <w:proofErr w:type="spellStart"/>
      <w:r w:rsidRPr="006A6B8B">
        <w:t>Bashur</w:t>
      </w:r>
      <w:proofErr w:type="spellEnd"/>
      <w:r w:rsidRPr="006A6B8B">
        <w:t xml:space="preserve">, M., Codrington, J., </w:t>
      </w:r>
      <w:proofErr w:type="spellStart"/>
      <w:r w:rsidRPr="006A6B8B">
        <w:t>Ligiero</w:t>
      </w:r>
      <w:proofErr w:type="spellEnd"/>
      <w:r w:rsidRPr="006A6B8B">
        <w:t xml:space="preserve">, D., Ortega, L., &amp; </w:t>
      </w:r>
      <w:r w:rsidRPr="006A6B8B">
        <w:rPr>
          <w:b/>
        </w:rPr>
        <w:t>Liang</w:t>
      </w:r>
      <w:r w:rsidRPr="006A6B8B">
        <w:t xml:space="preserve">, C. (March, 2000). </w:t>
      </w:r>
      <w:r w:rsidRPr="006A6B8B">
        <w:rPr>
          <w:i/>
          <w:iCs/>
        </w:rPr>
        <w:t xml:space="preserve">Client perspectives of multicultural competency in therapy. </w:t>
      </w:r>
      <w:r w:rsidRPr="006A6B8B">
        <w:rPr>
          <w:iCs/>
        </w:rPr>
        <w:t>Symposium presented at the</w:t>
      </w:r>
      <w:r w:rsidR="004A50D5" w:rsidRPr="006A6B8B">
        <w:rPr>
          <w:iCs/>
        </w:rPr>
        <w:t xml:space="preserve"> annual meeting of</w:t>
      </w:r>
      <w:r w:rsidRPr="006A6B8B">
        <w:rPr>
          <w:i/>
          <w:iCs/>
        </w:rPr>
        <w:t xml:space="preserve"> American Counseling Association</w:t>
      </w:r>
      <w:r w:rsidRPr="006A6B8B">
        <w:t xml:space="preserve">.  Washington D.C. </w:t>
      </w:r>
    </w:p>
    <w:p w14:paraId="356FDF00" w14:textId="77777777" w:rsidR="00416482" w:rsidRPr="006A6B8B" w:rsidRDefault="00416482" w:rsidP="00416482">
      <w:pPr>
        <w:ind w:left="720" w:hanging="450"/>
      </w:pPr>
    </w:p>
    <w:p w14:paraId="1F77862E" w14:textId="77777777" w:rsidR="00416482" w:rsidRPr="006A6B8B" w:rsidRDefault="003E01C4" w:rsidP="00B5647D">
      <w:pPr>
        <w:pStyle w:val="ListParagraph"/>
        <w:numPr>
          <w:ilvl w:val="0"/>
          <w:numId w:val="32"/>
        </w:numPr>
      </w:pPr>
      <w:r w:rsidRPr="006A6B8B">
        <w:t xml:space="preserve">Kodama, C. M., </w:t>
      </w:r>
      <w:r w:rsidRPr="006A6B8B">
        <w:rPr>
          <w:b/>
        </w:rPr>
        <w:t>Liang</w:t>
      </w:r>
      <w:r w:rsidRPr="006A6B8B">
        <w:t xml:space="preserve">, C., McEwen, M., &amp; Lee, S. (March 1999). </w:t>
      </w:r>
      <w:r w:rsidRPr="006A6B8B">
        <w:rPr>
          <w:i/>
          <w:iCs/>
        </w:rPr>
        <w:t>Psychosocial development of Asian Pacific Americans</w:t>
      </w:r>
      <w:r w:rsidRPr="006A6B8B">
        <w:t>. Symposium presented at the annual meeting of the American College Personnel Association.  Atlanta, Georgia.</w:t>
      </w:r>
    </w:p>
    <w:p w14:paraId="47742681" w14:textId="77777777" w:rsidR="00416482" w:rsidRPr="006A6B8B" w:rsidRDefault="00416482" w:rsidP="00416482">
      <w:pPr>
        <w:ind w:left="720" w:hanging="450"/>
      </w:pPr>
    </w:p>
    <w:p w14:paraId="4ADCB14E" w14:textId="015B7933" w:rsidR="003E01C4" w:rsidRDefault="003E01C4" w:rsidP="00B5647D">
      <w:pPr>
        <w:pStyle w:val="ListParagraph"/>
        <w:numPr>
          <w:ilvl w:val="0"/>
          <w:numId w:val="32"/>
        </w:numPr>
      </w:pPr>
      <w:r w:rsidRPr="006A6B8B">
        <w:t xml:space="preserve">McEwen, M., </w:t>
      </w:r>
      <w:r w:rsidRPr="006A6B8B">
        <w:rPr>
          <w:b/>
        </w:rPr>
        <w:t>Liang</w:t>
      </w:r>
      <w:r w:rsidRPr="006A6B8B">
        <w:t xml:space="preserve">, C., Lee, S., &amp; Kodama, C. M. (February 1999). </w:t>
      </w:r>
      <w:r w:rsidRPr="006A6B8B">
        <w:rPr>
          <w:i/>
          <w:iCs/>
        </w:rPr>
        <w:t>Psychosocial issues of Asian Americans</w:t>
      </w:r>
      <w:r w:rsidRPr="006A6B8B">
        <w:t xml:space="preserve">, Symposium presented at the annual Teacher's College, Cross Cultural Roundtable, </w:t>
      </w:r>
      <w:proofErr w:type="gramStart"/>
      <w:r w:rsidRPr="006A6B8B">
        <w:t>Columbia</w:t>
      </w:r>
      <w:proofErr w:type="gramEnd"/>
      <w:r w:rsidRPr="006A6B8B">
        <w:t xml:space="preserve"> University, New York.</w:t>
      </w:r>
    </w:p>
    <w:p w14:paraId="551E3120" w14:textId="77777777" w:rsidR="00113E84" w:rsidRDefault="00113E84" w:rsidP="00113E84">
      <w:pPr>
        <w:pStyle w:val="ListParagraph"/>
      </w:pPr>
    </w:p>
    <w:p w14:paraId="2D4542BE" w14:textId="77777777" w:rsidR="00113E84" w:rsidRDefault="00113E84" w:rsidP="00113E84">
      <w:pPr>
        <w:pStyle w:val="ListParagraph"/>
      </w:pPr>
    </w:p>
    <w:p w14:paraId="6B6C2B2D" w14:textId="77777777" w:rsidR="00681A5C" w:rsidRDefault="00681A5C" w:rsidP="00681A5C">
      <w:pPr>
        <w:pStyle w:val="ListParagraph"/>
      </w:pPr>
    </w:p>
    <w:p w14:paraId="4AB9AABE" w14:textId="77777777" w:rsidR="00626D72" w:rsidRPr="006A6B8B" w:rsidRDefault="00626D72" w:rsidP="00626D72">
      <w:pPr>
        <w:pStyle w:val="ListParagraph"/>
        <w:numPr>
          <w:ilvl w:val="0"/>
          <w:numId w:val="17"/>
        </w:numPr>
      </w:pPr>
      <w:r w:rsidRPr="006A6B8B">
        <w:t>Organized or chaired sessions/colloquia/exhibits/performances</w:t>
      </w:r>
    </w:p>
    <w:p w14:paraId="24D6A5A2" w14:textId="77777777" w:rsidR="00626D72" w:rsidRPr="006A6B8B" w:rsidRDefault="00626D72" w:rsidP="005D77DF">
      <w:pPr>
        <w:ind w:left="720" w:hanging="720"/>
      </w:pPr>
    </w:p>
    <w:p w14:paraId="06C675FB" w14:textId="77777777" w:rsidR="0037338B" w:rsidRPr="006A6B8B" w:rsidRDefault="0037338B" w:rsidP="0037338B">
      <w:pPr>
        <w:pStyle w:val="ListParagraph"/>
        <w:numPr>
          <w:ilvl w:val="0"/>
          <w:numId w:val="33"/>
        </w:numPr>
      </w:pPr>
      <w:r w:rsidRPr="006A6B8B">
        <w:rPr>
          <w:b/>
        </w:rPr>
        <w:t>Liang</w:t>
      </w:r>
      <w:r w:rsidRPr="006A6B8B">
        <w:t xml:space="preserve">, C. T. H. (2018). </w:t>
      </w:r>
      <w:r w:rsidRPr="006A6B8B">
        <w:rPr>
          <w:i/>
        </w:rPr>
        <w:t>Psychologists Responding to the Needs of Immigrants in the Context of Sociopolitical Hostility.</w:t>
      </w:r>
      <w:r w:rsidRPr="006A6B8B">
        <w:t xml:space="preserve"> Symposium chaired at the Annual Convention of the American Psychological Association. San Francisco, CA.</w:t>
      </w:r>
    </w:p>
    <w:p w14:paraId="2E83865D" w14:textId="77777777" w:rsidR="0037338B" w:rsidRPr="006A6B8B" w:rsidRDefault="0037338B" w:rsidP="0037338B">
      <w:pPr>
        <w:pStyle w:val="ListParagraph"/>
        <w:autoSpaceDE w:val="0"/>
        <w:autoSpaceDN w:val="0"/>
        <w:adjustRightInd w:val="0"/>
        <w:rPr>
          <w:bCs/>
        </w:rPr>
      </w:pPr>
    </w:p>
    <w:p w14:paraId="4398460B" w14:textId="775FBA85" w:rsidR="00365163" w:rsidRPr="006A6B8B" w:rsidRDefault="00365163" w:rsidP="00B5647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6A6B8B">
        <w:rPr>
          <w:b/>
        </w:rPr>
        <w:t xml:space="preserve">Liang, </w:t>
      </w:r>
      <w:r w:rsidRPr="006A6B8B">
        <w:t xml:space="preserve">C. T. H. (August, 2017). </w:t>
      </w:r>
      <w:r w:rsidRPr="006A6B8B">
        <w:rPr>
          <w:i/>
        </w:rPr>
        <w:t>F</w:t>
      </w:r>
      <w:r w:rsidRPr="006A6B8B">
        <w:rPr>
          <w:bCs/>
          <w:i/>
        </w:rPr>
        <w:t xml:space="preserve">uture Directions of Gender-Based Violence Research--- Instrumentation and Masculinity. </w:t>
      </w:r>
      <w:r w:rsidRPr="006A6B8B">
        <w:rPr>
          <w:bCs/>
        </w:rPr>
        <w:t xml:space="preserve">Symposium chaired at the annual convention of the American Psychological Association. </w:t>
      </w:r>
    </w:p>
    <w:p w14:paraId="4858A3BA" w14:textId="77777777" w:rsidR="00365163" w:rsidRPr="006A6B8B" w:rsidRDefault="00365163" w:rsidP="00365163">
      <w:pPr>
        <w:autoSpaceDE w:val="0"/>
        <w:autoSpaceDN w:val="0"/>
        <w:adjustRightInd w:val="0"/>
        <w:rPr>
          <w:b/>
        </w:rPr>
      </w:pPr>
    </w:p>
    <w:p w14:paraId="19098CEE" w14:textId="77777777" w:rsidR="00416482" w:rsidRPr="006A6B8B" w:rsidRDefault="00D02C5A" w:rsidP="00B5647D">
      <w:pPr>
        <w:pStyle w:val="ListParagraph"/>
        <w:numPr>
          <w:ilvl w:val="0"/>
          <w:numId w:val="33"/>
        </w:numPr>
      </w:pPr>
      <w:r w:rsidRPr="006A6B8B">
        <w:rPr>
          <w:b/>
        </w:rPr>
        <w:t>Liang</w:t>
      </w:r>
      <w:r w:rsidRPr="006A6B8B">
        <w:t xml:space="preserve">, C. T. H. (August, 2016). </w:t>
      </w:r>
      <w:r w:rsidRPr="006A6B8B">
        <w:rPr>
          <w:i/>
        </w:rPr>
        <w:t>Working With Multiple Systems to Increase Opportunities for Academic Success for Students of Color.</w:t>
      </w:r>
      <w:r w:rsidRPr="006A6B8B">
        <w:t xml:space="preserve"> Symposium chaired at the annual convention of the American Psychological Association.</w:t>
      </w:r>
    </w:p>
    <w:p w14:paraId="565F5056" w14:textId="77777777" w:rsidR="00416482" w:rsidRPr="006A6B8B" w:rsidRDefault="00416482" w:rsidP="00365163">
      <w:pPr>
        <w:ind w:left="720" w:hanging="450"/>
      </w:pPr>
    </w:p>
    <w:p w14:paraId="256024AA" w14:textId="77777777" w:rsidR="00416482" w:rsidRPr="006A6B8B" w:rsidRDefault="005D77DF" w:rsidP="00B5647D">
      <w:pPr>
        <w:pStyle w:val="ListParagraph"/>
        <w:numPr>
          <w:ilvl w:val="0"/>
          <w:numId w:val="33"/>
        </w:numPr>
      </w:pPr>
      <w:r w:rsidRPr="006A6B8B">
        <w:rPr>
          <w:b/>
        </w:rPr>
        <w:t>Liang</w:t>
      </w:r>
      <w:r w:rsidRPr="006A6B8B">
        <w:t xml:space="preserve">, C. T. H., &amp; Neville, H. (August, 2015). </w:t>
      </w:r>
      <w:r w:rsidRPr="006A6B8B">
        <w:rPr>
          <w:i/>
        </w:rPr>
        <w:t xml:space="preserve">Working with critical gatekeepers to ensure the safety and justice for boys and men of color. </w:t>
      </w:r>
      <w:r w:rsidRPr="006A6B8B">
        <w:t xml:space="preserve">Symposium co-chaired </w:t>
      </w:r>
      <w:r w:rsidR="002A3B08" w:rsidRPr="006A6B8B">
        <w:t>at the annual convention</w:t>
      </w:r>
      <w:r w:rsidRPr="006A6B8B">
        <w:t xml:space="preserve"> of the American Psychological Association, Toronto, ON, Canada.</w:t>
      </w:r>
    </w:p>
    <w:p w14:paraId="5389D742" w14:textId="77777777" w:rsidR="00416482" w:rsidRPr="006A6B8B" w:rsidRDefault="00416482" w:rsidP="00365163">
      <w:pPr>
        <w:ind w:left="720" w:hanging="450"/>
        <w:rPr>
          <w:b/>
        </w:rPr>
      </w:pPr>
    </w:p>
    <w:p w14:paraId="189982C5" w14:textId="77777777" w:rsidR="00416482" w:rsidRPr="006A6B8B" w:rsidRDefault="00626D72" w:rsidP="00B5647D">
      <w:pPr>
        <w:pStyle w:val="ListParagraph"/>
        <w:numPr>
          <w:ilvl w:val="0"/>
          <w:numId w:val="33"/>
        </w:numPr>
      </w:pPr>
      <w:r w:rsidRPr="006A6B8B">
        <w:rPr>
          <w:b/>
        </w:rPr>
        <w:t xml:space="preserve">Liang, </w:t>
      </w:r>
      <w:r w:rsidRPr="006A6B8B">
        <w:t xml:space="preserve">C. T. H. (January 2013). </w:t>
      </w:r>
      <w:r w:rsidRPr="006A6B8B">
        <w:rPr>
          <w:i/>
        </w:rPr>
        <w:t>The gendered and racialized lives of Latino</w:t>
      </w:r>
      <w:r w:rsidR="008F0577" w:rsidRPr="006A6B8B">
        <w:rPr>
          <w:i/>
        </w:rPr>
        <w:t>/</w:t>
      </w:r>
      <w:proofErr w:type="gramStart"/>
      <w:r w:rsidR="008F0577" w:rsidRPr="006A6B8B">
        <w:rPr>
          <w:i/>
        </w:rPr>
        <w:t>a</w:t>
      </w:r>
      <w:proofErr w:type="gramEnd"/>
      <w:r w:rsidRPr="006A6B8B">
        <w:rPr>
          <w:i/>
        </w:rPr>
        <w:t xml:space="preserve"> </w:t>
      </w:r>
      <w:r w:rsidR="008F0577" w:rsidRPr="006A6B8B">
        <w:rPr>
          <w:i/>
        </w:rPr>
        <w:t>individuals</w:t>
      </w:r>
      <w:r w:rsidRPr="006A6B8B">
        <w:rPr>
          <w:i/>
        </w:rPr>
        <w:t xml:space="preserve">. </w:t>
      </w:r>
      <w:r w:rsidRPr="006A6B8B">
        <w:t>Symposium chaired at the biennial National Multicultural Conference and Summit. Houston, TX.</w:t>
      </w:r>
    </w:p>
    <w:p w14:paraId="6372E69D" w14:textId="77777777" w:rsidR="00416482" w:rsidRPr="006A6B8B" w:rsidRDefault="00416482" w:rsidP="00365163">
      <w:pPr>
        <w:ind w:left="720" w:hanging="450"/>
        <w:rPr>
          <w:b/>
        </w:rPr>
      </w:pPr>
    </w:p>
    <w:p w14:paraId="60B55887" w14:textId="77777777" w:rsidR="00416482" w:rsidRPr="006A6B8B" w:rsidRDefault="00626D72" w:rsidP="00B5647D">
      <w:pPr>
        <w:pStyle w:val="ListParagraph"/>
        <w:numPr>
          <w:ilvl w:val="0"/>
          <w:numId w:val="33"/>
        </w:numPr>
      </w:pPr>
      <w:r w:rsidRPr="006A6B8B">
        <w:rPr>
          <w:b/>
        </w:rPr>
        <w:t xml:space="preserve">Liang, </w:t>
      </w:r>
      <w:r w:rsidRPr="006A6B8B">
        <w:t xml:space="preserve">C. T. H. (August, 2010). </w:t>
      </w:r>
      <w:r w:rsidRPr="006A6B8B">
        <w:rPr>
          <w:i/>
        </w:rPr>
        <w:t>The gendered lives of racialized men.</w:t>
      </w:r>
      <w:r w:rsidRPr="006A6B8B">
        <w:t xml:space="preserve"> (</w:t>
      </w:r>
      <w:r w:rsidRPr="006A6B8B">
        <w:rPr>
          <w:i/>
        </w:rPr>
        <w:t>Chair</w:t>
      </w:r>
      <w:r w:rsidRPr="006A6B8B">
        <w:t>) Symposium presented at the annual meeting of the American Psychological Association, San Diego, CA.</w:t>
      </w:r>
    </w:p>
    <w:p w14:paraId="5ABB26C9" w14:textId="77777777" w:rsidR="00416482" w:rsidRPr="006A6B8B" w:rsidRDefault="00416482" w:rsidP="00365163">
      <w:pPr>
        <w:ind w:left="720" w:hanging="450"/>
        <w:rPr>
          <w:b/>
        </w:rPr>
      </w:pPr>
    </w:p>
    <w:p w14:paraId="6C8426E2" w14:textId="28122250" w:rsidR="00626D72" w:rsidRPr="006A6B8B" w:rsidRDefault="00626D72" w:rsidP="00B5647D">
      <w:pPr>
        <w:pStyle w:val="ListParagraph"/>
        <w:numPr>
          <w:ilvl w:val="0"/>
          <w:numId w:val="33"/>
        </w:numPr>
      </w:pPr>
      <w:r w:rsidRPr="006A6B8B">
        <w:rPr>
          <w:b/>
        </w:rPr>
        <w:t>Liang</w:t>
      </w:r>
      <w:r w:rsidRPr="006A6B8B">
        <w:t xml:space="preserve">, C. T. H. (June 2007). </w:t>
      </w:r>
      <w:r w:rsidRPr="006A6B8B">
        <w:rPr>
          <w:i/>
        </w:rPr>
        <w:t>Academic-Community partnerships: A well-spring for training and social change</w:t>
      </w:r>
      <w:r w:rsidRPr="006A6B8B">
        <w:t>. Symposium chaired at the biennial meeting of the Society for Community Research and Action, Pasadena, CA</w:t>
      </w:r>
    </w:p>
    <w:p w14:paraId="430B8A2B" w14:textId="77777777" w:rsidR="00A6742D" w:rsidRPr="006A6B8B" w:rsidRDefault="00A6742D" w:rsidP="00A6742D"/>
    <w:p w14:paraId="4CB832F9" w14:textId="77777777" w:rsidR="009E5E95" w:rsidRPr="006A6B8B" w:rsidRDefault="009E5E95" w:rsidP="00A6742D">
      <w:r w:rsidRPr="006A6B8B">
        <w:t>Teaching and Advising</w:t>
      </w:r>
    </w:p>
    <w:p w14:paraId="16C31196" w14:textId="77777777" w:rsidR="00116CD1" w:rsidRPr="006A6B8B" w:rsidRDefault="00116CD1" w:rsidP="00116CD1">
      <w:pPr>
        <w:rPr>
          <w:b/>
          <w:sz w:val="23"/>
          <w:szCs w:val="23"/>
        </w:rPr>
      </w:pPr>
    </w:p>
    <w:p w14:paraId="31CFAEAE" w14:textId="543CE2F8" w:rsidR="001A68C6" w:rsidRPr="006A6B8B" w:rsidRDefault="001A68C6" w:rsidP="001A68C6">
      <w:pPr>
        <w:rPr>
          <w:b/>
        </w:rPr>
      </w:pPr>
      <w:r w:rsidRPr="006A6B8B">
        <w:rPr>
          <w:b/>
        </w:rPr>
        <w:t>Lehigh University</w:t>
      </w:r>
      <w:r w:rsidR="00432444">
        <w:rPr>
          <w:b/>
        </w:rPr>
        <w:t>, Bethlehem, PA</w:t>
      </w:r>
    </w:p>
    <w:p w14:paraId="076D1BF0" w14:textId="044635D5" w:rsidR="001A68C6" w:rsidRDefault="001A68C6" w:rsidP="001A68C6">
      <w:pPr>
        <w:rPr>
          <w:b/>
          <w:i/>
        </w:rPr>
      </w:pPr>
    </w:p>
    <w:p w14:paraId="52B3E9CC" w14:textId="6C34A74E" w:rsidR="00432444" w:rsidRPr="00995DAA" w:rsidRDefault="00432444" w:rsidP="001A68C6">
      <w:pPr>
        <w:rPr>
          <w:u w:val="single"/>
        </w:rPr>
      </w:pPr>
      <w:r w:rsidRPr="00995DAA">
        <w:rPr>
          <w:u w:val="single"/>
        </w:rPr>
        <w:t>Graduate Level</w:t>
      </w:r>
    </w:p>
    <w:p w14:paraId="148BDE95" w14:textId="20B82018" w:rsidR="00432444" w:rsidRPr="00432444" w:rsidRDefault="00432444" w:rsidP="001A68C6">
      <w:r>
        <w:t>CPSY 451: Helping Skills</w:t>
      </w:r>
    </w:p>
    <w:p w14:paraId="12BFE403" w14:textId="3BBE0803" w:rsidR="00432444" w:rsidRPr="00432444" w:rsidRDefault="00432444" w:rsidP="001A68C6">
      <w:r>
        <w:t>CPSY 452: Helping Skills in International Settings</w:t>
      </w:r>
    </w:p>
    <w:p w14:paraId="2E6E1681" w14:textId="7CDC502E" w:rsidR="00432444" w:rsidRDefault="00432444" w:rsidP="004C6935">
      <w:r>
        <w:t>CPSY 453: International School Counseling</w:t>
      </w:r>
    </w:p>
    <w:p w14:paraId="2AFCF1EB" w14:textId="50376EA6" w:rsidR="00432444" w:rsidRDefault="00432444" w:rsidP="004C6935">
      <w:r>
        <w:t>CPSY 460: Foundations of Counseling Psychology</w:t>
      </w:r>
    </w:p>
    <w:p w14:paraId="799CBEAD" w14:textId="3F30C4D4" w:rsidR="00432444" w:rsidRDefault="00432444" w:rsidP="004C6935">
      <w:r>
        <w:t>CPSY 466: Psychological Writing and Writing for Publication</w:t>
      </w:r>
    </w:p>
    <w:p w14:paraId="7044C17E" w14:textId="3A5C2AA2" w:rsidR="00432444" w:rsidRDefault="00432444" w:rsidP="004C6935">
      <w:r>
        <w:t xml:space="preserve">CPSY 471: Diversity and Multicultural Perspectives </w:t>
      </w:r>
    </w:p>
    <w:p w14:paraId="13C7CFCC" w14:textId="4A94DDD3" w:rsidR="00432444" w:rsidRDefault="00432444" w:rsidP="004C6935">
      <w:r>
        <w:t>CPSY 488: Advanced Doctoral Practicum</w:t>
      </w:r>
    </w:p>
    <w:p w14:paraId="4C0EB8B9" w14:textId="1D37330B" w:rsidR="00681A5C" w:rsidRDefault="00681A5C" w:rsidP="004C6935"/>
    <w:p w14:paraId="69ADEAA9" w14:textId="77777777" w:rsidR="00113E84" w:rsidRDefault="00113E84" w:rsidP="004C6935"/>
    <w:p w14:paraId="59E3E2CB" w14:textId="58F92B78" w:rsidR="00432444" w:rsidRDefault="00432444" w:rsidP="004C6935"/>
    <w:p w14:paraId="03FFADE6" w14:textId="31434E22" w:rsidR="001A68C6" w:rsidRPr="006A6B8B" w:rsidRDefault="001A68C6" w:rsidP="001A68C6">
      <w:pPr>
        <w:rPr>
          <w:b/>
        </w:rPr>
      </w:pPr>
      <w:r w:rsidRPr="006A6B8B">
        <w:rPr>
          <w:b/>
        </w:rPr>
        <w:t>University of La Verne, La Verne, CA</w:t>
      </w:r>
    </w:p>
    <w:p w14:paraId="02BF036F" w14:textId="7EB04CC6" w:rsidR="001A68C6" w:rsidRDefault="001A68C6" w:rsidP="001A68C6">
      <w:pPr>
        <w:rPr>
          <w:b/>
          <w:i/>
        </w:rPr>
      </w:pPr>
    </w:p>
    <w:p w14:paraId="4C7E5086" w14:textId="2F58465A" w:rsidR="00432444" w:rsidRPr="00995DAA" w:rsidRDefault="00432444" w:rsidP="001A68C6">
      <w:pPr>
        <w:rPr>
          <w:u w:val="single"/>
        </w:rPr>
      </w:pPr>
      <w:r w:rsidRPr="00995DAA">
        <w:rPr>
          <w:u w:val="single"/>
        </w:rPr>
        <w:t>Graduate Level</w:t>
      </w:r>
    </w:p>
    <w:p w14:paraId="700DD08E" w14:textId="517AAF47" w:rsidR="00432444" w:rsidRDefault="00432444" w:rsidP="001A68C6">
      <w:r>
        <w:t>PSY 502: Research Methods in Counseling</w:t>
      </w:r>
    </w:p>
    <w:p w14:paraId="0EE40FF4" w14:textId="77777777" w:rsidR="00432444" w:rsidRPr="00432444" w:rsidRDefault="00432444" w:rsidP="00432444">
      <w:r w:rsidRPr="00432444">
        <w:t>PSY 515: Student Development Theories</w:t>
      </w:r>
    </w:p>
    <w:p w14:paraId="4F90860B" w14:textId="72CFE6A0" w:rsidR="00432444" w:rsidRDefault="00432444" w:rsidP="001A68C6">
      <w:r>
        <w:t>PSY 523: Multicultural Counseling</w:t>
      </w:r>
    </w:p>
    <w:p w14:paraId="35960DFC" w14:textId="408689BE" w:rsidR="00432444" w:rsidRDefault="00432444" w:rsidP="001A68C6">
      <w:r>
        <w:t>PSY 601: Community Psychology: Theory and Research</w:t>
      </w:r>
    </w:p>
    <w:p w14:paraId="3B8D5008" w14:textId="7D11CABA" w:rsidR="001A68C6" w:rsidRDefault="00432444" w:rsidP="001A68C6">
      <w:r>
        <w:t>PSY 602: Community Psychology: Models of Interventions</w:t>
      </w:r>
    </w:p>
    <w:p w14:paraId="26F9DC1A" w14:textId="744B683C" w:rsidR="00432444" w:rsidRDefault="00432444" w:rsidP="001A68C6">
      <w:r>
        <w:t>PSY 667: Clinical-Community Seminar I</w:t>
      </w:r>
    </w:p>
    <w:p w14:paraId="2E9B4B84" w14:textId="44CA7BBD" w:rsidR="00432444" w:rsidRDefault="00432444" w:rsidP="001A68C6">
      <w:r>
        <w:t>PSY 668: Clinical-Community Seminar II</w:t>
      </w:r>
    </w:p>
    <w:p w14:paraId="607EF9CC" w14:textId="538BA516" w:rsidR="00432444" w:rsidRDefault="00432444" w:rsidP="001A68C6">
      <w:r>
        <w:t>PSY 690: Racism and Masculinity among Latino men</w:t>
      </w:r>
    </w:p>
    <w:p w14:paraId="0158D4B6" w14:textId="77777777" w:rsidR="002F7510" w:rsidRDefault="002F7510" w:rsidP="001A68C6"/>
    <w:p w14:paraId="19A01626" w14:textId="27D7154C" w:rsidR="00432444" w:rsidRPr="00995DAA" w:rsidRDefault="00432444" w:rsidP="001A68C6">
      <w:pPr>
        <w:rPr>
          <w:u w:val="single"/>
        </w:rPr>
      </w:pPr>
      <w:r w:rsidRPr="00995DAA">
        <w:rPr>
          <w:u w:val="single"/>
        </w:rPr>
        <w:t>Undergraduate Level</w:t>
      </w:r>
    </w:p>
    <w:p w14:paraId="7B33E4D8" w14:textId="0BF53DA3" w:rsidR="00432444" w:rsidRPr="00432444" w:rsidRDefault="00432444" w:rsidP="001A68C6">
      <w:r w:rsidRPr="00432444">
        <w:t>PSY 312: Abnormal Psychology</w:t>
      </w:r>
    </w:p>
    <w:p w14:paraId="0719D6B4" w14:textId="77A7CB6C" w:rsidR="00432444" w:rsidRPr="00432444" w:rsidRDefault="00432444" w:rsidP="001A68C6">
      <w:r w:rsidRPr="00432444">
        <w:t>PSY 409: Multicultural Psychology</w:t>
      </w:r>
    </w:p>
    <w:p w14:paraId="75CD1569" w14:textId="0B3B4D51" w:rsidR="001A68C6" w:rsidRPr="006A6B8B" w:rsidRDefault="00432444" w:rsidP="00432444">
      <w:pPr>
        <w:rPr>
          <w:b/>
          <w:i/>
        </w:rPr>
      </w:pPr>
      <w:r w:rsidRPr="00432444">
        <w:t xml:space="preserve">PSY 429: </w:t>
      </w:r>
      <w:r w:rsidR="001A68C6" w:rsidRPr="00432444">
        <w:t>Counseling and Inte</w:t>
      </w:r>
      <w:r>
        <w:t xml:space="preserve">rviewing Skills </w:t>
      </w:r>
    </w:p>
    <w:p w14:paraId="573C792D" w14:textId="6BA103AE" w:rsidR="00B23645" w:rsidRPr="00432444" w:rsidRDefault="00432444" w:rsidP="001A68C6">
      <w:r w:rsidRPr="00432444">
        <w:t>PSY 375: Community Psychology</w:t>
      </w:r>
    </w:p>
    <w:p w14:paraId="0B8A6B6A" w14:textId="77777777" w:rsidR="00B23645" w:rsidRDefault="00B23645" w:rsidP="00B23645">
      <w:pPr>
        <w:pStyle w:val="ListParagraph"/>
        <w:ind w:left="540"/>
      </w:pPr>
    </w:p>
    <w:p w14:paraId="38C6042C" w14:textId="1D922B0E" w:rsidR="00FE1AAA" w:rsidRPr="006A6B8B" w:rsidRDefault="00571AEB" w:rsidP="00571AEB">
      <w:pPr>
        <w:pStyle w:val="ListParagraph"/>
        <w:numPr>
          <w:ilvl w:val="0"/>
          <w:numId w:val="17"/>
        </w:numPr>
        <w:ind w:left="540"/>
      </w:pPr>
      <w:proofErr w:type="gramStart"/>
      <w:r w:rsidRPr="006A6B8B">
        <w:t>Advising  -</w:t>
      </w:r>
      <w:proofErr w:type="gramEnd"/>
      <w:r w:rsidRPr="006A6B8B">
        <w:t xml:space="preserve"> </w:t>
      </w:r>
      <w:r w:rsidR="00B97D40" w:rsidRPr="006A6B8B">
        <w:t xml:space="preserve">Research Direction. </w:t>
      </w:r>
      <w:r w:rsidR="00FE1AAA" w:rsidRPr="006A6B8B">
        <w:t xml:space="preserve">The name of student and academic year(s) involved should be indicated as well as placement of the student(s). List completed work first, then in-progress work. </w:t>
      </w:r>
    </w:p>
    <w:p w14:paraId="09D309D5" w14:textId="77777777" w:rsidR="00B5647D" w:rsidRPr="006A6B8B" w:rsidRDefault="00B5647D" w:rsidP="00EF035A">
      <w:pPr>
        <w:rPr>
          <w:b/>
        </w:rPr>
      </w:pPr>
    </w:p>
    <w:p w14:paraId="38A801E2" w14:textId="77777777" w:rsidR="00E54950" w:rsidRPr="006A6B8B" w:rsidRDefault="00E54950" w:rsidP="00EF035A">
      <w:pPr>
        <w:rPr>
          <w:b/>
          <w:sz w:val="23"/>
          <w:szCs w:val="23"/>
        </w:rPr>
      </w:pPr>
      <w:r w:rsidRPr="006A6B8B">
        <w:rPr>
          <w:b/>
          <w:sz w:val="23"/>
          <w:szCs w:val="23"/>
        </w:rPr>
        <w:t>Lehigh University</w:t>
      </w:r>
    </w:p>
    <w:p w14:paraId="79258CBC" w14:textId="77777777" w:rsidR="00E54950" w:rsidRPr="006A6B8B" w:rsidRDefault="00E54950" w:rsidP="00EF035A">
      <w:pPr>
        <w:rPr>
          <w:b/>
          <w:sz w:val="23"/>
          <w:szCs w:val="23"/>
        </w:rPr>
      </w:pPr>
    </w:p>
    <w:p w14:paraId="7081A3B1" w14:textId="1228CD7C" w:rsidR="00FE1AAA" w:rsidRPr="006A6B8B" w:rsidRDefault="00FE1AAA" w:rsidP="00D177A1">
      <w:pPr>
        <w:pStyle w:val="ListParagraph"/>
        <w:numPr>
          <w:ilvl w:val="1"/>
          <w:numId w:val="17"/>
        </w:numPr>
        <w:ind w:left="900"/>
        <w:rPr>
          <w:sz w:val="23"/>
          <w:szCs w:val="23"/>
        </w:rPr>
      </w:pPr>
      <w:r w:rsidRPr="006A6B8B">
        <w:rPr>
          <w:sz w:val="23"/>
          <w:szCs w:val="23"/>
        </w:rPr>
        <w:t>Doctoral Students</w:t>
      </w:r>
    </w:p>
    <w:p w14:paraId="421436B6" w14:textId="3A9FD87A" w:rsidR="00995DAA" w:rsidRDefault="00995DAA" w:rsidP="00610CC3">
      <w:pPr>
        <w:pStyle w:val="ListParagraph"/>
        <w:numPr>
          <w:ilvl w:val="0"/>
          <w:numId w:val="17"/>
        </w:numPr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Vivian </w:t>
      </w:r>
      <w:proofErr w:type="spellStart"/>
      <w:r>
        <w:rPr>
          <w:sz w:val="23"/>
          <w:szCs w:val="23"/>
        </w:rPr>
        <w:t>Mui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2020 – present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</w:t>
      </w:r>
      <w:r w:rsidRPr="00995DAA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year doctoral student</w:t>
      </w:r>
    </w:p>
    <w:p w14:paraId="1778FEEF" w14:textId="05BAA936" w:rsidR="00610CC3" w:rsidRPr="006A6B8B" w:rsidRDefault="00610CC3" w:rsidP="00610CC3">
      <w:pPr>
        <w:pStyle w:val="ListParagraph"/>
        <w:numPr>
          <w:ilvl w:val="0"/>
          <w:numId w:val="17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Brooke Kohler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  <w:t>2019 – present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="00995DAA">
        <w:rPr>
          <w:sz w:val="23"/>
          <w:szCs w:val="23"/>
        </w:rPr>
        <w:t>2</w:t>
      </w:r>
      <w:r w:rsidR="00995DAA" w:rsidRPr="00995DAA">
        <w:rPr>
          <w:sz w:val="23"/>
          <w:szCs w:val="23"/>
          <w:vertAlign w:val="superscript"/>
        </w:rPr>
        <w:t>nd</w:t>
      </w:r>
      <w:r w:rsidRPr="006A6B8B">
        <w:rPr>
          <w:sz w:val="23"/>
          <w:szCs w:val="23"/>
        </w:rPr>
        <w:t xml:space="preserve"> year doctoral student</w:t>
      </w:r>
    </w:p>
    <w:p w14:paraId="039EB9E9" w14:textId="77777777" w:rsidR="00610CC3" w:rsidRPr="006A6B8B" w:rsidRDefault="00610CC3" w:rsidP="00610CC3">
      <w:pPr>
        <w:pStyle w:val="ListParagraph"/>
        <w:ind w:left="1080"/>
        <w:rPr>
          <w:sz w:val="23"/>
          <w:szCs w:val="23"/>
        </w:rPr>
      </w:pPr>
    </w:p>
    <w:p w14:paraId="4E6736D0" w14:textId="6A284706" w:rsidR="00610CC3" w:rsidRPr="006A6B8B" w:rsidRDefault="00610CC3" w:rsidP="00610CC3">
      <w:pPr>
        <w:pStyle w:val="ListParagraph"/>
        <w:numPr>
          <w:ilvl w:val="0"/>
          <w:numId w:val="17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Teresa Rosenberger</w:t>
      </w:r>
      <w:r w:rsidRPr="006A6B8B">
        <w:rPr>
          <w:sz w:val="23"/>
          <w:szCs w:val="23"/>
        </w:rPr>
        <w:tab/>
        <w:t>2019 – present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="00995DAA">
        <w:rPr>
          <w:sz w:val="23"/>
          <w:szCs w:val="23"/>
        </w:rPr>
        <w:t>2</w:t>
      </w:r>
      <w:r w:rsidR="00995DAA" w:rsidRPr="00995DAA">
        <w:rPr>
          <w:sz w:val="23"/>
          <w:szCs w:val="23"/>
          <w:vertAlign w:val="superscript"/>
        </w:rPr>
        <w:t>nd</w:t>
      </w:r>
      <w:r w:rsidR="00995DAA">
        <w:rPr>
          <w:sz w:val="23"/>
          <w:szCs w:val="23"/>
        </w:rPr>
        <w:t xml:space="preserve"> </w:t>
      </w:r>
      <w:r w:rsidRPr="006A6B8B">
        <w:rPr>
          <w:sz w:val="23"/>
          <w:szCs w:val="23"/>
        </w:rPr>
        <w:t>year doctoral student</w:t>
      </w:r>
    </w:p>
    <w:p w14:paraId="17909A42" w14:textId="77777777" w:rsidR="00610CC3" w:rsidRPr="006A6B8B" w:rsidRDefault="00610CC3" w:rsidP="00610CC3">
      <w:pPr>
        <w:pStyle w:val="ListParagraph"/>
        <w:ind w:left="1080"/>
        <w:rPr>
          <w:sz w:val="23"/>
          <w:szCs w:val="23"/>
        </w:rPr>
      </w:pPr>
    </w:p>
    <w:p w14:paraId="46791ADF" w14:textId="606F9624" w:rsidR="002F7510" w:rsidRDefault="002F7510" w:rsidP="00544386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proofErr w:type="spellStart"/>
      <w:r>
        <w:rPr>
          <w:sz w:val="23"/>
          <w:szCs w:val="23"/>
        </w:rPr>
        <w:t>Malaika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Gutekunst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  <w:t>2019 – present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95DAA">
        <w:rPr>
          <w:sz w:val="23"/>
          <w:szCs w:val="23"/>
        </w:rPr>
        <w:t>3</w:t>
      </w:r>
      <w:r w:rsidR="00995DAA">
        <w:rPr>
          <w:sz w:val="23"/>
          <w:szCs w:val="23"/>
          <w:vertAlign w:val="superscript"/>
        </w:rPr>
        <w:t>r</w:t>
      </w:r>
      <w:r w:rsidRPr="002F7510">
        <w:rPr>
          <w:sz w:val="23"/>
          <w:szCs w:val="23"/>
          <w:vertAlign w:val="superscript"/>
        </w:rPr>
        <w:t>d</w:t>
      </w:r>
      <w:r>
        <w:rPr>
          <w:sz w:val="23"/>
          <w:szCs w:val="23"/>
        </w:rPr>
        <w:t xml:space="preserve"> year doctoral student</w:t>
      </w:r>
    </w:p>
    <w:p w14:paraId="113E1FED" w14:textId="77777777" w:rsidR="002F7510" w:rsidRPr="006A6B8B" w:rsidRDefault="002F7510" w:rsidP="002F7510">
      <w:pPr>
        <w:pStyle w:val="ListParagraph"/>
        <w:numPr>
          <w:ilvl w:val="0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Research apprenticeship (completed)</w:t>
      </w:r>
    </w:p>
    <w:p w14:paraId="175B8D62" w14:textId="29243974" w:rsidR="002F7510" w:rsidRPr="006A6B8B" w:rsidRDefault="002F7510" w:rsidP="002F7510">
      <w:pPr>
        <w:pStyle w:val="ListParagraph"/>
        <w:numPr>
          <w:ilvl w:val="0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Qu</w:t>
      </w:r>
      <w:r>
        <w:rPr>
          <w:sz w:val="23"/>
          <w:szCs w:val="23"/>
        </w:rPr>
        <w:t>alifying Project (data collected</w:t>
      </w:r>
      <w:r w:rsidRPr="006A6B8B">
        <w:rPr>
          <w:sz w:val="23"/>
          <w:szCs w:val="23"/>
        </w:rPr>
        <w:t>)</w:t>
      </w:r>
    </w:p>
    <w:p w14:paraId="187177A3" w14:textId="77777777" w:rsidR="002F7510" w:rsidRPr="002F7510" w:rsidRDefault="002F7510" w:rsidP="002F7510">
      <w:pPr>
        <w:ind w:left="720"/>
        <w:rPr>
          <w:sz w:val="23"/>
          <w:szCs w:val="23"/>
        </w:rPr>
      </w:pPr>
    </w:p>
    <w:p w14:paraId="59F333F9" w14:textId="1BA65BD9" w:rsidR="00BA25BA" w:rsidRPr="006A6B8B" w:rsidRDefault="00BA25BA" w:rsidP="00544386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Sara Beachy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  <w:t>2019 – present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="00995DAA">
        <w:rPr>
          <w:sz w:val="23"/>
          <w:szCs w:val="23"/>
        </w:rPr>
        <w:t>4</w:t>
      </w:r>
      <w:r w:rsidR="00995DAA" w:rsidRPr="00995DAA">
        <w:rPr>
          <w:sz w:val="23"/>
          <w:szCs w:val="23"/>
          <w:vertAlign w:val="superscript"/>
        </w:rPr>
        <w:t>th</w:t>
      </w:r>
      <w:r w:rsidR="00995DAA">
        <w:rPr>
          <w:sz w:val="23"/>
          <w:szCs w:val="23"/>
        </w:rPr>
        <w:t xml:space="preserve"> </w:t>
      </w:r>
      <w:r w:rsidRPr="006A6B8B">
        <w:rPr>
          <w:sz w:val="23"/>
          <w:szCs w:val="23"/>
        </w:rPr>
        <w:t>year doctoral student</w:t>
      </w:r>
    </w:p>
    <w:p w14:paraId="6AEE7219" w14:textId="18BC6EC3" w:rsidR="00BA25BA" w:rsidRPr="006A6B8B" w:rsidRDefault="00BA25BA" w:rsidP="00BA25BA">
      <w:pPr>
        <w:pStyle w:val="ListParagraph"/>
        <w:numPr>
          <w:ilvl w:val="0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Research apprenticeship (completed)</w:t>
      </w:r>
    </w:p>
    <w:p w14:paraId="0FF1EAF0" w14:textId="5576A66A" w:rsidR="00BA25BA" w:rsidRPr="006A6B8B" w:rsidRDefault="00BA25BA" w:rsidP="00BA25BA">
      <w:pPr>
        <w:pStyle w:val="ListParagraph"/>
        <w:numPr>
          <w:ilvl w:val="0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Qu</w:t>
      </w:r>
      <w:r w:rsidR="002F7510">
        <w:rPr>
          <w:sz w:val="23"/>
          <w:szCs w:val="23"/>
        </w:rPr>
        <w:t>alifying Project (completed</w:t>
      </w:r>
      <w:r w:rsidRPr="006A6B8B">
        <w:rPr>
          <w:sz w:val="23"/>
          <w:szCs w:val="23"/>
        </w:rPr>
        <w:t>)</w:t>
      </w:r>
    </w:p>
    <w:p w14:paraId="26A32923" w14:textId="77777777" w:rsidR="00BA25BA" w:rsidRPr="006A6B8B" w:rsidRDefault="00BA25BA" w:rsidP="00BA25BA">
      <w:pPr>
        <w:pStyle w:val="ListParagraph"/>
        <w:ind w:left="1440"/>
        <w:rPr>
          <w:sz w:val="23"/>
          <w:szCs w:val="23"/>
        </w:rPr>
      </w:pPr>
    </w:p>
    <w:p w14:paraId="287655FF" w14:textId="514C0E9D" w:rsidR="00544386" w:rsidRPr="006A6B8B" w:rsidRDefault="006B6E46" w:rsidP="00544386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proofErr w:type="spellStart"/>
      <w:r w:rsidRPr="006A6B8B">
        <w:rPr>
          <w:sz w:val="23"/>
          <w:szCs w:val="23"/>
        </w:rPr>
        <w:t>Lian</w:t>
      </w:r>
      <w:proofErr w:type="spellEnd"/>
      <w:r w:rsidRPr="006A6B8B">
        <w:rPr>
          <w:sz w:val="23"/>
          <w:szCs w:val="23"/>
        </w:rPr>
        <w:t xml:space="preserve"> L</w:t>
      </w:r>
      <w:r w:rsidR="00854CAC" w:rsidRPr="006A6B8B">
        <w:rPr>
          <w:sz w:val="23"/>
          <w:szCs w:val="23"/>
        </w:rPr>
        <w:t>i</w:t>
      </w:r>
      <w:r w:rsidRPr="006A6B8B">
        <w:rPr>
          <w:sz w:val="23"/>
          <w:szCs w:val="23"/>
        </w:rPr>
        <w:t>u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  <w:t xml:space="preserve">2017 – present 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="00995DAA">
        <w:rPr>
          <w:sz w:val="23"/>
          <w:szCs w:val="23"/>
        </w:rPr>
        <w:t>4</w:t>
      </w:r>
      <w:r w:rsidR="00995DAA" w:rsidRPr="00995DAA">
        <w:rPr>
          <w:sz w:val="23"/>
          <w:szCs w:val="23"/>
          <w:vertAlign w:val="superscript"/>
        </w:rPr>
        <w:t>th</w:t>
      </w:r>
      <w:r w:rsidR="00995DAA">
        <w:rPr>
          <w:sz w:val="23"/>
          <w:szCs w:val="23"/>
        </w:rPr>
        <w:t xml:space="preserve"> </w:t>
      </w:r>
      <w:r w:rsidRPr="006A6B8B">
        <w:rPr>
          <w:sz w:val="23"/>
          <w:szCs w:val="23"/>
        </w:rPr>
        <w:t>year doctoral student</w:t>
      </w:r>
    </w:p>
    <w:p w14:paraId="5127D086" w14:textId="78ECB021" w:rsidR="00544386" w:rsidRPr="006A6B8B" w:rsidRDefault="00544386" w:rsidP="00544386">
      <w:pPr>
        <w:pStyle w:val="ListParagraph"/>
        <w:numPr>
          <w:ilvl w:val="2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 xml:space="preserve">Research </w:t>
      </w:r>
      <w:r w:rsidR="00BA25BA" w:rsidRPr="006A6B8B">
        <w:rPr>
          <w:sz w:val="23"/>
          <w:szCs w:val="23"/>
        </w:rPr>
        <w:t>apprenticeship</w:t>
      </w:r>
      <w:r w:rsidRPr="006A6B8B">
        <w:rPr>
          <w:sz w:val="23"/>
          <w:szCs w:val="23"/>
        </w:rPr>
        <w:t xml:space="preserve"> (completed)</w:t>
      </w:r>
    </w:p>
    <w:p w14:paraId="696B264D" w14:textId="7ECB5368" w:rsidR="00D64A52" w:rsidRPr="006A6B8B" w:rsidRDefault="00D64A52" w:rsidP="00544386">
      <w:pPr>
        <w:pStyle w:val="ListParagraph"/>
        <w:numPr>
          <w:ilvl w:val="2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Q</w:t>
      </w:r>
      <w:r w:rsidR="002F7510">
        <w:rPr>
          <w:sz w:val="23"/>
          <w:szCs w:val="23"/>
        </w:rPr>
        <w:t>ualifier Project (completed</w:t>
      </w:r>
      <w:r w:rsidRPr="006A6B8B">
        <w:rPr>
          <w:sz w:val="23"/>
          <w:szCs w:val="23"/>
        </w:rPr>
        <w:t>)</w:t>
      </w:r>
    </w:p>
    <w:p w14:paraId="042E4974" w14:textId="6DBCECEE" w:rsidR="00BA25BA" w:rsidRDefault="00BA25BA" w:rsidP="00BA25BA">
      <w:pPr>
        <w:pStyle w:val="ListParagraph"/>
        <w:ind w:left="1440"/>
        <w:rPr>
          <w:sz w:val="23"/>
          <w:szCs w:val="23"/>
        </w:rPr>
      </w:pPr>
    </w:p>
    <w:p w14:paraId="04F5F04A" w14:textId="271401AA" w:rsidR="00E56E25" w:rsidRPr="006A6B8B" w:rsidRDefault="00E56E25" w:rsidP="008A77E3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 xml:space="preserve">Gabrielle </w:t>
      </w:r>
      <w:proofErr w:type="spellStart"/>
      <w:r w:rsidRPr="006A6B8B">
        <w:rPr>
          <w:sz w:val="23"/>
          <w:szCs w:val="23"/>
        </w:rPr>
        <w:t>Rocchino</w:t>
      </w:r>
      <w:proofErr w:type="spellEnd"/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  <w:t>2016 – present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="00995DAA">
        <w:rPr>
          <w:sz w:val="23"/>
          <w:szCs w:val="23"/>
        </w:rPr>
        <w:t>5</w:t>
      </w:r>
      <w:r w:rsidR="00571AEB" w:rsidRPr="006A6B8B">
        <w:rPr>
          <w:sz w:val="23"/>
          <w:szCs w:val="23"/>
          <w:vertAlign w:val="superscript"/>
        </w:rPr>
        <w:t>th</w:t>
      </w:r>
      <w:r w:rsidRPr="006A6B8B">
        <w:rPr>
          <w:sz w:val="23"/>
          <w:szCs w:val="23"/>
        </w:rPr>
        <w:t xml:space="preserve"> year doctoral student</w:t>
      </w:r>
    </w:p>
    <w:p w14:paraId="6122F3EC" w14:textId="32CF1B36" w:rsidR="00E06DB4" w:rsidRPr="006A6B8B" w:rsidRDefault="00E06DB4" w:rsidP="00E06DB4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Research apprenticeship (completed)</w:t>
      </w:r>
    </w:p>
    <w:p w14:paraId="4E53BF8E" w14:textId="2AE30A32" w:rsidR="00CB1227" w:rsidRPr="006A6B8B" w:rsidRDefault="00CB1227" w:rsidP="00E06DB4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Qualifying Project (completed)</w:t>
      </w:r>
    </w:p>
    <w:p w14:paraId="630AEC37" w14:textId="30BBB81A" w:rsidR="00571AEB" w:rsidRDefault="002F7510" w:rsidP="00E06DB4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>
        <w:rPr>
          <w:sz w:val="23"/>
          <w:szCs w:val="23"/>
        </w:rPr>
        <w:t>Dissertation (data collection</w:t>
      </w:r>
      <w:r w:rsidR="00571AEB" w:rsidRPr="006A6B8B">
        <w:rPr>
          <w:sz w:val="23"/>
          <w:szCs w:val="23"/>
        </w:rPr>
        <w:t>)</w:t>
      </w:r>
    </w:p>
    <w:p w14:paraId="24831EA8" w14:textId="6F439657" w:rsidR="00681A5C" w:rsidRPr="006A6B8B" w:rsidRDefault="00681A5C" w:rsidP="00681A5C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Christine Abraham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="00995DAA">
        <w:rPr>
          <w:sz w:val="23"/>
          <w:szCs w:val="23"/>
        </w:rPr>
        <w:t>6</w:t>
      </w:r>
      <w:r w:rsidRPr="006A6B8B">
        <w:rPr>
          <w:sz w:val="23"/>
          <w:szCs w:val="23"/>
          <w:vertAlign w:val="superscript"/>
        </w:rPr>
        <w:t>th</w:t>
      </w:r>
      <w:r w:rsidRPr="006A6B8B">
        <w:rPr>
          <w:sz w:val="23"/>
          <w:szCs w:val="23"/>
        </w:rPr>
        <w:t xml:space="preserve"> year doctoral student</w:t>
      </w:r>
    </w:p>
    <w:p w14:paraId="553BE78D" w14:textId="77777777" w:rsidR="00681A5C" w:rsidRPr="006A6B8B" w:rsidRDefault="00681A5C" w:rsidP="00681A5C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Research apprenticeship (completed)</w:t>
      </w:r>
    </w:p>
    <w:p w14:paraId="762EE1DD" w14:textId="77777777" w:rsidR="00681A5C" w:rsidRPr="006A6B8B" w:rsidRDefault="00681A5C" w:rsidP="00681A5C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Qualifying Project (completed)</w:t>
      </w:r>
    </w:p>
    <w:p w14:paraId="7F9BCCB9" w14:textId="77777777" w:rsidR="00681A5C" w:rsidRPr="006A6B8B" w:rsidRDefault="00681A5C" w:rsidP="00681A5C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(data collected)</w:t>
      </w:r>
    </w:p>
    <w:p w14:paraId="1E830C7F" w14:textId="77777777" w:rsidR="00681A5C" w:rsidRDefault="00681A5C" w:rsidP="00681A5C">
      <w:pPr>
        <w:pStyle w:val="ListParagraph"/>
        <w:ind w:left="1080"/>
        <w:rPr>
          <w:sz w:val="23"/>
          <w:szCs w:val="23"/>
        </w:rPr>
      </w:pPr>
    </w:p>
    <w:p w14:paraId="15B84809" w14:textId="2E36C18B" w:rsidR="00615234" w:rsidRPr="006A6B8B" w:rsidRDefault="00113E84" w:rsidP="008A77E3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Jessica Liu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2015 – 2020</w:t>
      </w:r>
      <w:r w:rsidR="00615234" w:rsidRPr="006A6B8B">
        <w:rPr>
          <w:sz w:val="23"/>
          <w:szCs w:val="23"/>
        </w:rPr>
        <w:tab/>
      </w:r>
      <w:r w:rsidR="00615234" w:rsidRPr="006A6B8B">
        <w:rPr>
          <w:sz w:val="23"/>
          <w:szCs w:val="23"/>
        </w:rPr>
        <w:tab/>
      </w:r>
      <w:r w:rsidR="00681A5C">
        <w:rPr>
          <w:sz w:val="23"/>
          <w:szCs w:val="23"/>
        </w:rPr>
        <w:t>Degree Posted (August, 2020)</w:t>
      </w:r>
    </w:p>
    <w:p w14:paraId="2CE8D0E6" w14:textId="48BA80D4" w:rsidR="00E06DB4" w:rsidRPr="006A6B8B" w:rsidRDefault="00E06DB4" w:rsidP="00E06DB4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Research apprenticeship (completed)</w:t>
      </w:r>
    </w:p>
    <w:p w14:paraId="35ED0E4C" w14:textId="0B0477FC" w:rsidR="00E87253" w:rsidRPr="006A6B8B" w:rsidRDefault="00E87253" w:rsidP="00E06DB4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Qualifying Project (completed)</w:t>
      </w:r>
    </w:p>
    <w:p w14:paraId="4415AEA3" w14:textId="6EC1194A" w:rsidR="00CB1227" w:rsidRPr="006A6B8B" w:rsidRDefault="002F7510" w:rsidP="00CB1227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>
        <w:rPr>
          <w:sz w:val="23"/>
          <w:szCs w:val="23"/>
        </w:rPr>
        <w:t>Dissertation (completed</w:t>
      </w:r>
      <w:r w:rsidR="00CB1227" w:rsidRPr="006A6B8B">
        <w:rPr>
          <w:sz w:val="23"/>
          <w:szCs w:val="23"/>
        </w:rPr>
        <w:t>)</w:t>
      </w:r>
    </w:p>
    <w:p w14:paraId="0B1F66C5" w14:textId="77777777" w:rsidR="00BA25BA" w:rsidRPr="006A6B8B" w:rsidRDefault="00BA25BA" w:rsidP="00BA25BA">
      <w:pPr>
        <w:pStyle w:val="ListParagraph"/>
        <w:ind w:left="1440"/>
        <w:rPr>
          <w:sz w:val="23"/>
          <w:szCs w:val="23"/>
        </w:rPr>
      </w:pPr>
    </w:p>
    <w:p w14:paraId="4EAF4990" w14:textId="515AEE77" w:rsidR="008932FC" w:rsidRPr="006A6B8B" w:rsidRDefault="008932FC" w:rsidP="008A77E3">
      <w:pPr>
        <w:pStyle w:val="ListParagraph"/>
        <w:numPr>
          <w:ilvl w:val="2"/>
          <w:numId w:val="17"/>
        </w:numPr>
        <w:ind w:left="1080"/>
        <w:rPr>
          <w:b/>
          <w:sz w:val="23"/>
          <w:szCs w:val="23"/>
        </w:rPr>
      </w:pPr>
      <w:r w:rsidRPr="006A6B8B">
        <w:rPr>
          <w:sz w:val="23"/>
          <w:szCs w:val="23"/>
        </w:rPr>
        <w:t xml:space="preserve">Louis Rivera, </w:t>
      </w:r>
      <w:r w:rsidR="00DC2F25" w:rsidRPr="006A6B8B">
        <w:rPr>
          <w:sz w:val="23"/>
          <w:szCs w:val="23"/>
        </w:rPr>
        <w:tab/>
      </w:r>
      <w:r w:rsidR="00DC2F25" w:rsidRPr="006A6B8B">
        <w:rPr>
          <w:sz w:val="23"/>
          <w:szCs w:val="23"/>
        </w:rPr>
        <w:tab/>
      </w:r>
      <w:r w:rsidR="00681A5C">
        <w:rPr>
          <w:sz w:val="23"/>
          <w:szCs w:val="23"/>
        </w:rPr>
        <w:t>2014 – 2020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="00681A5C">
        <w:rPr>
          <w:sz w:val="23"/>
          <w:szCs w:val="23"/>
        </w:rPr>
        <w:t>Degree Posted (August, 2020)</w:t>
      </w:r>
    </w:p>
    <w:p w14:paraId="505E96D6" w14:textId="1BF1E7B2" w:rsidR="007E3AD6" w:rsidRPr="006A6B8B" w:rsidRDefault="00615234" w:rsidP="007E3AD6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Research apprenticeship (completed)</w:t>
      </w:r>
    </w:p>
    <w:p w14:paraId="2A524599" w14:textId="358C9D18" w:rsidR="007E3AD6" w:rsidRPr="006A6B8B" w:rsidRDefault="007E3AD6" w:rsidP="007E3AD6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Qualifying project (completed)</w:t>
      </w:r>
    </w:p>
    <w:p w14:paraId="6E7367C6" w14:textId="477E632B" w:rsidR="00CB1227" w:rsidRPr="006A6B8B" w:rsidRDefault="00D64A52" w:rsidP="007E3AD6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</w:t>
      </w:r>
      <w:r w:rsidR="002F7510">
        <w:rPr>
          <w:sz w:val="23"/>
          <w:szCs w:val="23"/>
        </w:rPr>
        <w:t>sertation (data compl</w:t>
      </w:r>
      <w:r w:rsidR="00BA25BA" w:rsidRPr="006A6B8B">
        <w:rPr>
          <w:sz w:val="23"/>
          <w:szCs w:val="23"/>
        </w:rPr>
        <w:t>e</w:t>
      </w:r>
      <w:r w:rsidR="002F7510">
        <w:rPr>
          <w:sz w:val="23"/>
          <w:szCs w:val="23"/>
        </w:rPr>
        <w:t>te</w:t>
      </w:r>
      <w:r w:rsidR="00BA25BA" w:rsidRPr="006A6B8B">
        <w:rPr>
          <w:sz w:val="23"/>
          <w:szCs w:val="23"/>
        </w:rPr>
        <w:t>d</w:t>
      </w:r>
      <w:r w:rsidR="00CB1227" w:rsidRPr="006A6B8B">
        <w:rPr>
          <w:sz w:val="23"/>
          <w:szCs w:val="23"/>
        </w:rPr>
        <w:t>)</w:t>
      </w:r>
    </w:p>
    <w:p w14:paraId="01CD6BF6" w14:textId="77777777" w:rsidR="00BA25BA" w:rsidRPr="006A6B8B" w:rsidRDefault="00BA25BA" w:rsidP="00BA25BA">
      <w:pPr>
        <w:pStyle w:val="ListParagraph"/>
        <w:ind w:left="1080"/>
        <w:rPr>
          <w:b/>
          <w:sz w:val="23"/>
          <w:szCs w:val="23"/>
        </w:rPr>
      </w:pPr>
    </w:p>
    <w:p w14:paraId="5D3AD23F" w14:textId="4D706FF7" w:rsidR="008932FC" w:rsidRPr="006A6B8B" w:rsidRDefault="008932FC" w:rsidP="008A77E3">
      <w:pPr>
        <w:pStyle w:val="ListParagraph"/>
        <w:numPr>
          <w:ilvl w:val="2"/>
          <w:numId w:val="17"/>
        </w:numPr>
        <w:ind w:left="1080"/>
        <w:rPr>
          <w:b/>
          <w:sz w:val="23"/>
          <w:szCs w:val="23"/>
        </w:rPr>
      </w:pPr>
      <w:r w:rsidRPr="006A6B8B">
        <w:rPr>
          <w:sz w:val="23"/>
          <w:szCs w:val="23"/>
        </w:rPr>
        <w:t xml:space="preserve">Christina Hermann, </w:t>
      </w:r>
      <w:r w:rsidR="00DC2F25" w:rsidRPr="006A6B8B">
        <w:rPr>
          <w:sz w:val="23"/>
          <w:szCs w:val="23"/>
        </w:rPr>
        <w:tab/>
      </w:r>
      <w:r w:rsidR="00681A5C">
        <w:rPr>
          <w:sz w:val="23"/>
          <w:szCs w:val="23"/>
        </w:rPr>
        <w:t>2014 – 2020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="00681A5C">
        <w:rPr>
          <w:sz w:val="23"/>
          <w:szCs w:val="23"/>
        </w:rPr>
        <w:t>Degree Posted (August, 2020)</w:t>
      </w:r>
    </w:p>
    <w:p w14:paraId="2798628F" w14:textId="28BD8BB3" w:rsidR="00615234" w:rsidRPr="006A6B8B" w:rsidRDefault="00615234" w:rsidP="00615234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Research apprenticeship (completed)</w:t>
      </w:r>
    </w:p>
    <w:p w14:paraId="628BB566" w14:textId="1A33817A" w:rsidR="007E3AD6" w:rsidRPr="006A6B8B" w:rsidRDefault="007E3AD6" w:rsidP="00615234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Qualifying project (completed)</w:t>
      </w:r>
    </w:p>
    <w:p w14:paraId="44FAD4E6" w14:textId="3DD33DFD" w:rsidR="00CB1227" w:rsidRPr="006A6B8B" w:rsidRDefault="00CB1227" w:rsidP="00615234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</w:t>
      </w:r>
      <w:r w:rsidR="002F7510">
        <w:rPr>
          <w:sz w:val="23"/>
          <w:szCs w:val="23"/>
        </w:rPr>
        <w:t xml:space="preserve"> (completed</w:t>
      </w:r>
      <w:r w:rsidRPr="006A6B8B">
        <w:rPr>
          <w:sz w:val="23"/>
          <w:szCs w:val="23"/>
        </w:rPr>
        <w:t>)</w:t>
      </w:r>
    </w:p>
    <w:p w14:paraId="7D04B30F" w14:textId="5847853E" w:rsidR="00BA25BA" w:rsidRDefault="00BA25BA" w:rsidP="00BA25BA">
      <w:pPr>
        <w:pStyle w:val="ListParagraph"/>
        <w:ind w:left="1440"/>
        <w:rPr>
          <w:sz w:val="23"/>
          <w:szCs w:val="23"/>
        </w:rPr>
      </w:pPr>
    </w:p>
    <w:p w14:paraId="414C651F" w14:textId="1E04A6D8" w:rsidR="008A77E3" w:rsidRPr="006A6B8B" w:rsidRDefault="009778DA" w:rsidP="008A77E3">
      <w:pPr>
        <w:pStyle w:val="ListParagraph"/>
        <w:numPr>
          <w:ilvl w:val="2"/>
          <w:numId w:val="17"/>
        </w:numPr>
        <w:ind w:left="1080"/>
        <w:rPr>
          <w:b/>
          <w:sz w:val="23"/>
          <w:szCs w:val="23"/>
        </w:rPr>
      </w:pPr>
      <w:r w:rsidRPr="006A6B8B">
        <w:rPr>
          <w:sz w:val="23"/>
          <w:szCs w:val="23"/>
        </w:rPr>
        <w:t>Ge Song,</w:t>
      </w:r>
      <w:r w:rsidR="008A77E3" w:rsidRPr="006A6B8B">
        <w:rPr>
          <w:sz w:val="23"/>
          <w:szCs w:val="23"/>
        </w:rPr>
        <w:t xml:space="preserve"> </w:t>
      </w:r>
      <w:r w:rsidR="00BA25BA" w:rsidRPr="006A6B8B">
        <w:rPr>
          <w:sz w:val="23"/>
          <w:szCs w:val="23"/>
        </w:rPr>
        <w:tab/>
      </w:r>
      <w:r w:rsidR="00BA25BA" w:rsidRPr="006A6B8B">
        <w:rPr>
          <w:sz w:val="23"/>
          <w:szCs w:val="23"/>
        </w:rPr>
        <w:tab/>
      </w:r>
      <w:r w:rsidR="00BA25BA" w:rsidRPr="006A6B8B">
        <w:rPr>
          <w:sz w:val="23"/>
          <w:szCs w:val="23"/>
        </w:rPr>
        <w:tab/>
        <w:t>2013 – 2019</w:t>
      </w:r>
      <w:r w:rsidR="008A77E3" w:rsidRPr="006A6B8B">
        <w:rPr>
          <w:sz w:val="23"/>
          <w:szCs w:val="23"/>
        </w:rPr>
        <w:tab/>
      </w:r>
      <w:r w:rsidR="008A77E3" w:rsidRPr="006A6B8B">
        <w:rPr>
          <w:sz w:val="23"/>
          <w:szCs w:val="23"/>
        </w:rPr>
        <w:tab/>
      </w:r>
      <w:r w:rsidR="00571AEB" w:rsidRPr="006A6B8B">
        <w:rPr>
          <w:sz w:val="23"/>
          <w:szCs w:val="23"/>
        </w:rPr>
        <w:t>Degree Posted (August, 2019)</w:t>
      </w:r>
    </w:p>
    <w:p w14:paraId="74943E57" w14:textId="40B20D73" w:rsidR="00615234" w:rsidRPr="006A6B8B" w:rsidRDefault="00615234" w:rsidP="00615234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Research apprenticeship (completed)</w:t>
      </w:r>
    </w:p>
    <w:p w14:paraId="3E3E5A49" w14:textId="6106BAC8" w:rsidR="00641179" w:rsidRPr="006A6B8B" w:rsidRDefault="00641179" w:rsidP="00615234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Qualifying project (completed)</w:t>
      </w:r>
    </w:p>
    <w:p w14:paraId="5A388443" w14:textId="4E6E9172" w:rsidR="00E87253" w:rsidRPr="006A6B8B" w:rsidRDefault="00CB1227" w:rsidP="00615234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(</w:t>
      </w:r>
      <w:r w:rsidR="00D64A52" w:rsidRPr="006A6B8B">
        <w:rPr>
          <w:sz w:val="23"/>
          <w:szCs w:val="23"/>
        </w:rPr>
        <w:t>completed</w:t>
      </w:r>
      <w:r w:rsidR="00571AEB" w:rsidRPr="006A6B8B">
        <w:rPr>
          <w:sz w:val="23"/>
          <w:szCs w:val="23"/>
        </w:rPr>
        <w:t>)</w:t>
      </w:r>
    </w:p>
    <w:p w14:paraId="02CE9F8E" w14:textId="77777777" w:rsidR="00BA25BA" w:rsidRPr="006A6B8B" w:rsidRDefault="00BA25BA" w:rsidP="00BA25BA">
      <w:pPr>
        <w:pStyle w:val="ListParagraph"/>
        <w:ind w:left="1440"/>
        <w:rPr>
          <w:sz w:val="23"/>
          <w:szCs w:val="23"/>
        </w:rPr>
      </w:pPr>
    </w:p>
    <w:p w14:paraId="56389AF3" w14:textId="17E6FBB2" w:rsidR="00E87253" w:rsidRPr="006A6B8B" w:rsidRDefault="00BA25BA" w:rsidP="00E87253">
      <w:pPr>
        <w:pStyle w:val="ListParagraph"/>
        <w:numPr>
          <w:ilvl w:val="2"/>
          <w:numId w:val="17"/>
        </w:numPr>
        <w:ind w:left="1080"/>
        <w:rPr>
          <w:b/>
          <w:sz w:val="23"/>
          <w:szCs w:val="23"/>
        </w:rPr>
      </w:pPr>
      <w:r w:rsidRPr="006A6B8B">
        <w:rPr>
          <w:sz w:val="23"/>
          <w:szCs w:val="23"/>
        </w:rPr>
        <w:t xml:space="preserve">David Nguyen, 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  <w:t>2013 – 2018</w:t>
      </w:r>
      <w:r w:rsidR="00E87253" w:rsidRPr="006A6B8B">
        <w:rPr>
          <w:sz w:val="23"/>
          <w:szCs w:val="23"/>
        </w:rPr>
        <w:tab/>
      </w:r>
      <w:r w:rsidR="00E87253" w:rsidRPr="006A6B8B">
        <w:rPr>
          <w:sz w:val="23"/>
          <w:szCs w:val="23"/>
        </w:rPr>
        <w:tab/>
      </w:r>
      <w:r w:rsidR="00544386" w:rsidRPr="006A6B8B">
        <w:rPr>
          <w:sz w:val="23"/>
          <w:szCs w:val="23"/>
        </w:rPr>
        <w:t>Degree Posted (August, 2018)</w:t>
      </w:r>
    </w:p>
    <w:p w14:paraId="549D3D89" w14:textId="77777777" w:rsidR="00E87253" w:rsidRPr="006A6B8B" w:rsidRDefault="00E87253" w:rsidP="00E87253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Research apprenticeship (completed)</w:t>
      </w:r>
    </w:p>
    <w:p w14:paraId="2F4E81C5" w14:textId="77777777" w:rsidR="00E87253" w:rsidRPr="006A6B8B" w:rsidRDefault="00E87253" w:rsidP="00E87253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Qualifying project (completed)</w:t>
      </w:r>
    </w:p>
    <w:p w14:paraId="4644BDF8" w14:textId="135291C5" w:rsidR="00E87253" w:rsidRPr="006A6B8B" w:rsidRDefault="00544386" w:rsidP="00E87253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(completed</w:t>
      </w:r>
      <w:r w:rsidR="00E87253" w:rsidRPr="006A6B8B">
        <w:rPr>
          <w:sz w:val="23"/>
          <w:szCs w:val="23"/>
        </w:rPr>
        <w:t>)</w:t>
      </w:r>
    </w:p>
    <w:p w14:paraId="61AEDC3A" w14:textId="77777777" w:rsidR="00BA25BA" w:rsidRPr="006A6B8B" w:rsidRDefault="00BA25BA" w:rsidP="00BA25BA">
      <w:pPr>
        <w:pStyle w:val="ListParagraph"/>
        <w:ind w:left="1440"/>
        <w:rPr>
          <w:sz w:val="23"/>
          <w:szCs w:val="23"/>
        </w:rPr>
      </w:pPr>
    </w:p>
    <w:p w14:paraId="4720B6A4" w14:textId="51F8864B" w:rsidR="008A77E3" w:rsidRPr="006A6B8B" w:rsidRDefault="008A77E3" w:rsidP="008A77E3">
      <w:pPr>
        <w:pStyle w:val="ListParagraph"/>
        <w:numPr>
          <w:ilvl w:val="2"/>
          <w:numId w:val="17"/>
        </w:numPr>
        <w:ind w:left="1080"/>
        <w:rPr>
          <w:b/>
          <w:sz w:val="23"/>
          <w:szCs w:val="23"/>
        </w:rPr>
      </w:pPr>
      <w:proofErr w:type="spellStart"/>
      <w:r w:rsidRPr="006A6B8B">
        <w:rPr>
          <w:sz w:val="23"/>
          <w:szCs w:val="23"/>
        </w:rPr>
        <w:t>Carin</w:t>
      </w:r>
      <w:proofErr w:type="spellEnd"/>
      <w:r w:rsidRPr="006A6B8B">
        <w:rPr>
          <w:sz w:val="23"/>
          <w:szCs w:val="23"/>
        </w:rPr>
        <w:t xml:space="preserve"> </w:t>
      </w:r>
      <w:proofErr w:type="spellStart"/>
      <w:r w:rsidRPr="006A6B8B">
        <w:rPr>
          <w:sz w:val="23"/>
          <w:szCs w:val="23"/>
        </w:rPr>
        <w:t>Molenaar</w:t>
      </w:r>
      <w:proofErr w:type="spellEnd"/>
      <w:r w:rsidRPr="006A6B8B">
        <w:rPr>
          <w:sz w:val="23"/>
          <w:szCs w:val="23"/>
        </w:rPr>
        <w:t xml:space="preserve">, </w:t>
      </w:r>
      <w:r w:rsidR="00DC2F25" w:rsidRPr="006A6B8B">
        <w:rPr>
          <w:sz w:val="23"/>
          <w:szCs w:val="23"/>
        </w:rPr>
        <w:tab/>
      </w:r>
      <w:r w:rsidR="00DC2F25" w:rsidRPr="006A6B8B">
        <w:rPr>
          <w:sz w:val="23"/>
          <w:szCs w:val="23"/>
        </w:rPr>
        <w:tab/>
      </w:r>
      <w:r w:rsidR="006B6E46" w:rsidRPr="006A6B8B">
        <w:rPr>
          <w:sz w:val="23"/>
          <w:szCs w:val="23"/>
        </w:rPr>
        <w:t>2012 – 2017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="006B6E46" w:rsidRPr="006A6B8B">
        <w:rPr>
          <w:sz w:val="23"/>
          <w:szCs w:val="23"/>
        </w:rPr>
        <w:t>Degree Posted (August, 2017)</w:t>
      </w:r>
    </w:p>
    <w:p w14:paraId="26E69505" w14:textId="77777777" w:rsidR="008A77E3" w:rsidRPr="006A6B8B" w:rsidRDefault="008A77E3" w:rsidP="008A77E3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Rese</w:t>
      </w:r>
      <w:r w:rsidR="009778DA" w:rsidRPr="006A6B8B">
        <w:rPr>
          <w:sz w:val="23"/>
          <w:szCs w:val="23"/>
        </w:rPr>
        <w:t>arch apprenticeship (completed</w:t>
      </w:r>
      <w:r w:rsidRPr="006A6B8B">
        <w:rPr>
          <w:sz w:val="23"/>
          <w:szCs w:val="23"/>
        </w:rPr>
        <w:t>)</w:t>
      </w:r>
    </w:p>
    <w:p w14:paraId="0D272B6B" w14:textId="77777777" w:rsidR="008A77E3" w:rsidRPr="006A6B8B" w:rsidRDefault="009778DA" w:rsidP="008A77E3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Qualifying proje</w:t>
      </w:r>
      <w:r w:rsidR="00231503" w:rsidRPr="006A6B8B">
        <w:rPr>
          <w:sz w:val="23"/>
          <w:szCs w:val="23"/>
        </w:rPr>
        <w:t>ct (completed</w:t>
      </w:r>
      <w:r w:rsidRPr="006A6B8B">
        <w:rPr>
          <w:sz w:val="23"/>
          <w:szCs w:val="23"/>
        </w:rPr>
        <w:t>)</w:t>
      </w:r>
    </w:p>
    <w:p w14:paraId="09BACFD2" w14:textId="12194959" w:rsidR="00615234" w:rsidRPr="006A6B8B" w:rsidRDefault="007E3AD6" w:rsidP="008A77E3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(completed</w:t>
      </w:r>
      <w:r w:rsidR="00615234" w:rsidRPr="006A6B8B">
        <w:rPr>
          <w:sz w:val="23"/>
          <w:szCs w:val="23"/>
        </w:rPr>
        <w:t>)</w:t>
      </w:r>
    </w:p>
    <w:p w14:paraId="6F1F9087" w14:textId="1F2F6607" w:rsidR="00854CAC" w:rsidRPr="006A6B8B" w:rsidRDefault="00854CAC" w:rsidP="008A77E3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Stout Dissertation of the Year – College of Education</w:t>
      </w:r>
    </w:p>
    <w:p w14:paraId="7869EEE9" w14:textId="6669EE30" w:rsidR="00854CAC" w:rsidRPr="006A6B8B" w:rsidRDefault="00854CAC" w:rsidP="008A77E3">
      <w:pPr>
        <w:pStyle w:val="ListParagraph"/>
        <w:numPr>
          <w:ilvl w:val="3"/>
          <w:numId w:val="17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of the Year – Division 51</w:t>
      </w:r>
    </w:p>
    <w:p w14:paraId="132A1AD6" w14:textId="51E5C293" w:rsidR="00BA25BA" w:rsidRDefault="00BA25BA" w:rsidP="00BA25BA">
      <w:pPr>
        <w:pStyle w:val="ListParagraph"/>
        <w:ind w:left="1080"/>
        <w:rPr>
          <w:sz w:val="23"/>
          <w:szCs w:val="23"/>
        </w:rPr>
      </w:pPr>
    </w:p>
    <w:p w14:paraId="504161AC" w14:textId="4FAE0396" w:rsidR="00E54950" w:rsidRDefault="008A77E3" w:rsidP="00615234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proofErr w:type="spellStart"/>
      <w:r w:rsidRPr="006A6B8B">
        <w:rPr>
          <w:sz w:val="23"/>
          <w:szCs w:val="23"/>
        </w:rPr>
        <w:t>Beata</w:t>
      </w:r>
      <w:proofErr w:type="spellEnd"/>
      <w:r w:rsidRPr="006A6B8B">
        <w:rPr>
          <w:sz w:val="23"/>
          <w:szCs w:val="23"/>
        </w:rPr>
        <w:t xml:space="preserve"> Lazaro, </w:t>
      </w:r>
      <w:r w:rsidR="00DC2F25" w:rsidRPr="006A6B8B">
        <w:rPr>
          <w:sz w:val="23"/>
          <w:szCs w:val="23"/>
        </w:rPr>
        <w:tab/>
      </w:r>
      <w:r w:rsidR="00DC2F25"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>2012 – 2013</w:t>
      </w:r>
      <w:r w:rsidR="00E3473D" w:rsidRPr="006A6B8B">
        <w:rPr>
          <w:sz w:val="23"/>
          <w:szCs w:val="23"/>
        </w:rPr>
        <w:tab/>
      </w:r>
      <w:r w:rsidR="00231503" w:rsidRPr="006A6B8B">
        <w:rPr>
          <w:sz w:val="23"/>
          <w:szCs w:val="23"/>
        </w:rPr>
        <w:tab/>
      </w:r>
    </w:p>
    <w:p w14:paraId="61CC75AB" w14:textId="2BA37911" w:rsidR="002F7510" w:rsidRDefault="002F7510" w:rsidP="002F7510">
      <w:pPr>
        <w:rPr>
          <w:sz w:val="23"/>
          <w:szCs w:val="23"/>
        </w:rPr>
      </w:pPr>
    </w:p>
    <w:p w14:paraId="0C5E8B8D" w14:textId="77777777" w:rsidR="00FE1AAA" w:rsidRPr="006A6B8B" w:rsidRDefault="009778DA" w:rsidP="00D177A1">
      <w:pPr>
        <w:pStyle w:val="ListParagraph"/>
        <w:numPr>
          <w:ilvl w:val="1"/>
          <w:numId w:val="17"/>
        </w:numPr>
        <w:ind w:left="900"/>
        <w:rPr>
          <w:sz w:val="23"/>
          <w:szCs w:val="23"/>
        </w:rPr>
      </w:pPr>
      <w:r w:rsidRPr="006A6B8B">
        <w:rPr>
          <w:sz w:val="23"/>
          <w:szCs w:val="23"/>
        </w:rPr>
        <w:t xml:space="preserve">Domestic </w:t>
      </w:r>
      <w:r w:rsidR="00FE1AAA" w:rsidRPr="006A6B8B">
        <w:rPr>
          <w:sz w:val="23"/>
          <w:szCs w:val="23"/>
        </w:rPr>
        <w:t>Master’s Students</w:t>
      </w:r>
    </w:p>
    <w:p w14:paraId="2EACA78A" w14:textId="5C258D86" w:rsidR="009778DA" w:rsidRPr="006A6B8B" w:rsidRDefault="00957286" w:rsidP="000D21E1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proofErr w:type="spellStart"/>
      <w:r w:rsidRPr="006A6B8B">
        <w:rPr>
          <w:sz w:val="23"/>
          <w:szCs w:val="23"/>
        </w:rPr>
        <w:t>Deangie</w:t>
      </w:r>
      <w:proofErr w:type="spellEnd"/>
      <w:r w:rsidRPr="006A6B8B">
        <w:rPr>
          <w:sz w:val="23"/>
          <w:szCs w:val="23"/>
        </w:rPr>
        <w:t xml:space="preserve"> Davis, 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  <w:t>2013 – 2015</w:t>
      </w:r>
      <w:r w:rsidRPr="006A6B8B">
        <w:rPr>
          <w:sz w:val="23"/>
          <w:szCs w:val="23"/>
        </w:rPr>
        <w:tab/>
      </w:r>
      <w:r w:rsidR="009778DA" w:rsidRPr="006A6B8B">
        <w:rPr>
          <w:sz w:val="23"/>
          <w:szCs w:val="23"/>
        </w:rPr>
        <w:tab/>
      </w:r>
      <w:r w:rsidR="00615234" w:rsidRPr="006A6B8B">
        <w:rPr>
          <w:sz w:val="23"/>
          <w:szCs w:val="23"/>
        </w:rPr>
        <w:t>Graduated</w:t>
      </w:r>
    </w:p>
    <w:p w14:paraId="0C73A9E0" w14:textId="648E9B73" w:rsidR="000D21E1" w:rsidRPr="006A6B8B" w:rsidRDefault="000D21E1" w:rsidP="00D177A1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Adr</w:t>
      </w:r>
      <w:r w:rsidR="009778DA" w:rsidRPr="006A6B8B">
        <w:rPr>
          <w:sz w:val="23"/>
          <w:szCs w:val="23"/>
        </w:rPr>
        <w:t xml:space="preserve">ienne Dieter, </w:t>
      </w:r>
      <w:r w:rsidR="00DC2F25" w:rsidRPr="006A6B8B">
        <w:rPr>
          <w:sz w:val="23"/>
          <w:szCs w:val="23"/>
        </w:rPr>
        <w:tab/>
      </w:r>
      <w:r w:rsidR="00DC2F25" w:rsidRPr="006A6B8B">
        <w:rPr>
          <w:sz w:val="23"/>
          <w:szCs w:val="23"/>
        </w:rPr>
        <w:tab/>
      </w:r>
      <w:r w:rsidR="00957286" w:rsidRPr="006A6B8B">
        <w:rPr>
          <w:sz w:val="23"/>
          <w:szCs w:val="23"/>
        </w:rPr>
        <w:t>2012 – 2015</w:t>
      </w:r>
      <w:r w:rsidR="009778DA" w:rsidRPr="006A6B8B">
        <w:rPr>
          <w:sz w:val="23"/>
          <w:szCs w:val="23"/>
        </w:rPr>
        <w:tab/>
      </w:r>
      <w:r w:rsidR="009778DA" w:rsidRPr="006A6B8B">
        <w:rPr>
          <w:sz w:val="23"/>
          <w:szCs w:val="23"/>
        </w:rPr>
        <w:tab/>
      </w:r>
      <w:r w:rsidR="00615234" w:rsidRPr="006A6B8B">
        <w:rPr>
          <w:sz w:val="23"/>
          <w:szCs w:val="23"/>
        </w:rPr>
        <w:t>Graduated</w:t>
      </w:r>
    </w:p>
    <w:p w14:paraId="13BDD1B4" w14:textId="28E6BC85" w:rsidR="000D21E1" w:rsidRPr="006A6B8B" w:rsidRDefault="000D21E1" w:rsidP="00D177A1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proofErr w:type="spellStart"/>
      <w:r w:rsidRPr="006A6B8B">
        <w:rPr>
          <w:sz w:val="23"/>
          <w:szCs w:val="23"/>
        </w:rPr>
        <w:t>Seli</w:t>
      </w:r>
      <w:r w:rsidR="009778DA" w:rsidRPr="006A6B8B">
        <w:rPr>
          <w:sz w:val="23"/>
          <w:szCs w:val="23"/>
        </w:rPr>
        <w:t>nes</w:t>
      </w:r>
      <w:proofErr w:type="spellEnd"/>
      <w:r w:rsidR="009778DA" w:rsidRPr="006A6B8B">
        <w:rPr>
          <w:sz w:val="23"/>
          <w:szCs w:val="23"/>
        </w:rPr>
        <w:t xml:space="preserve"> </w:t>
      </w:r>
      <w:proofErr w:type="spellStart"/>
      <w:r w:rsidR="009778DA" w:rsidRPr="006A6B8B">
        <w:rPr>
          <w:sz w:val="23"/>
          <w:szCs w:val="23"/>
        </w:rPr>
        <w:t>Oquendo</w:t>
      </w:r>
      <w:proofErr w:type="spellEnd"/>
      <w:r w:rsidR="009778DA" w:rsidRPr="006A6B8B">
        <w:rPr>
          <w:sz w:val="23"/>
          <w:szCs w:val="23"/>
        </w:rPr>
        <w:t xml:space="preserve">, </w:t>
      </w:r>
      <w:r w:rsidR="00DC2F25" w:rsidRPr="006A6B8B">
        <w:rPr>
          <w:sz w:val="23"/>
          <w:szCs w:val="23"/>
        </w:rPr>
        <w:tab/>
      </w:r>
      <w:r w:rsidR="00DC2F25" w:rsidRPr="006A6B8B">
        <w:rPr>
          <w:sz w:val="23"/>
          <w:szCs w:val="23"/>
        </w:rPr>
        <w:tab/>
      </w:r>
      <w:r w:rsidR="00957286" w:rsidRPr="006A6B8B">
        <w:rPr>
          <w:sz w:val="23"/>
          <w:szCs w:val="23"/>
        </w:rPr>
        <w:t>2012 – 2015</w:t>
      </w:r>
      <w:r w:rsidR="009778DA" w:rsidRPr="006A6B8B">
        <w:rPr>
          <w:sz w:val="23"/>
          <w:szCs w:val="23"/>
        </w:rPr>
        <w:tab/>
      </w:r>
      <w:r w:rsidR="009778DA" w:rsidRPr="006A6B8B">
        <w:rPr>
          <w:sz w:val="23"/>
          <w:szCs w:val="23"/>
        </w:rPr>
        <w:tab/>
      </w:r>
      <w:r w:rsidR="00615234" w:rsidRPr="006A6B8B">
        <w:rPr>
          <w:sz w:val="23"/>
          <w:szCs w:val="23"/>
        </w:rPr>
        <w:t>Graduated</w:t>
      </w:r>
    </w:p>
    <w:p w14:paraId="068817D4" w14:textId="77777777" w:rsidR="000D21E1" w:rsidRPr="006A6B8B" w:rsidRDefault="000D21E1" w:rsidP="00D177A1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Jill</w:t>
      </w:r>
      <w:r w:rsidR="008932FC" w:rsidRPr="006A6B8B">
        <w:rPr>
          <w:sz w:val="23"/>
          <w:szCs w:val="23"/>
        </w:rPr>
        <w:t xml:space="preserve">ian </w:t>
      </w:r>
      <w:proofErr w:type="spellStart"/>
      <w:r w:rsidR="008932FC" w:rsidRPr="006A6B8B">
        <w:rPr>
          <w:sz w:val="23"/>
          <w:szCs w:val="23"/>
        </w:rPr>
        <w:t>Sollazzo</w:t>
      </w:r>
      <w:proofErr w:type="spellEnd"/>
      <w:r w:rsidR="008932FC" w:rsidRPr="006A6B8B">
        <w:rPr>
          <w:sz w:val="23"/>
          <w:szCs w:val="23"/>
        </w:rPr>
        <w:t xml:space="preserve">, </w:t>
      </w:r>
      <w:r w:rsidR="00DC2F25" w:rsidRPr="006A6B8B">
        <w:rPr>
          <w:sz w:val="23"/>
          <w:szCs w:val="23"/>
        </w:rPr>
        <w:tab/>
      </w:r>
      <w:r w:rsidR="00DC2F25" w:rsidRPr="006A6B8B">
        <w:rPr>
          <w:sz w:val="23"/>
          <w:szCs w:val="23"/>
        </w:rPr>
        <w:tab/>
      </w:r>
      <w:r w:rsidR="008932FC" w:rsidRPr="006A6B8B">
        <w:rPr>
          <w:sz w:val="23"/>
          <w:szCs w:val="23"/>
        </w:rPr>
        <w:t>2012 – 2014</w:t>
      </w:r>
      <w:r w:rsidR="009778DA" w:rsidRPr="006A6B8B">
        <w:rPr>
          <w:sz w:val="23"/>
          <w:szCs w:val="23"/>
        </w:rPr>
        <w:tab/>
      </w:r>
      <w:r w:rsidR="009778DA" w:rsidRPr="006A6B8B">
        <w:rPr>
          <w:sz w:val="23"/>
          <w:szCs w:val="23"/>
        </w:rPr>
        <w:tab/>
      </w:r>
      <w:r w:rsidR="00384568" w:rsidRPr="006A6B8B">
        <w:rPr>
          <w:sz w:val="23"/>
          <w:szCs w:val="23"/>
        </w:rPr>
        <w:t>Graduated</w:t>
      </w:r>
    </w:p>
    <w:p w14:paraId="7A875838" w14:textId="77777777" w:rsidR="000D21E1" w:rsidRPr="006A6B8B" w:rsidRDefault="000D21E1" w:rsidP="00D177A1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Su</w:t>
      </w:r>
      <w:r w:rsidR="008932FC" w:rsidRPr="006A6B8B">
        <w:rPr>
          <w:sz w:val="23"/>
          <w:szCs w:val="23"/>
        </w:rPr>
        <w:t xml:space="preserve">zanne Yeager, </w:t>
      </w:r>
      <w:r w:rsidR="00DC2F25" w:rsidRPr="006A6B8B">
        <w:rPr>
          <w:sz w:val="23"/>
          <w:szCs w:val="23"/>
        </w:rPr>
        <w:tab/>
      </w:r>
      <w:r w:rsidR="00DC2F25" w:rsidRPr="006A6B8B">
        <w:rPr>
          <w:sz w:val="23"/>
          <w:szCs w:val="23"/>
        </w:rPr>
        <w:tab/>
      </w:r>
      <w:r w:rsidR="008932FC" w:rsidRPr="006A6B8B">
        <w:rPr>
          <w:sz w:val="23"/>
          <w:szCs w:val="23"/>
        </w:rPr>
        <w:t>2012 – 2014</w:t>
      </w:r>
      <w:r w:rsidR="009778DA" w:rsidRPr="006A6B8B">
        <w:rPr>
          <w:sz w:val="23"/>
          <w:szCs w:val="23"/>
        </w:rPr>
        <w:tab/>
      </w:r>
      <w:r w:rsidR="009778DA" w:rsidRPr="006A6B8B">
        <w:rPr>
          <w:sz w:val="23"/>
          <w:szCs w:val="23"/>
        </w:rPr>
        <w:tab/>
      </w:r>
      <w:r w:rsidR="00384568" w:rsidRPr="006A6B8B">
        <w:rPr>
          <w:sz w:val="23"/>
          <w:szCs w:val="23"/>
        </w:rPr>
        <w:t>Graduated</w:t>
      </w:r>
    </w:p>
    <w:p w14:paraId="02E265D9" w14:textId="77777777" w:rsidR="009778DA" w:rsidRPr="006A6B8B" w:rsidRDefault="009778DA" w:rsidP="009778DA">
      <w:pPr>
        <w:pStyle w:val="ListParagraph"/>
        <w:numPr>
          <w:ilvl w:val="2"/>
          <w:numId w:val="17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 xml:space="preserve">Ge Song, </w:t>
      </w:r>
      <w:r w:rsidR="00DC2F25" w:rsidRPr="006A6B8B">
        <w:rPr>
          <w:sz w:val="23"/>
          <w:szCs w:val="23"/>
        </w:rPr>
        <w:tab/>
      </w:r>
      <w:r w:rsidR="00DC2F25" w:rsidRPr="006A6B8B">
        <w:rPr>
          <w:sz w:val="23"/>
          <w:szCs w:val="23"/>
        </w:rPr>
        <w:tab/>
      </w:r>
      <w:r w:rsidR="00DC2F25"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>2012 – 2013</w:t>
      </w:r>
      <w:r w:rsidRPr="006A6B8B">
        <w:rPr>
          <w:sz w:val="23"/>
          <w:szCs w:val="23"/>
        </w:rPr>
        <w:tab/>
      </w:r>
      <w:r w:rsidRPr="006A6B8B">
        <w:rPr>
          <w:sz w:val="23"/>
          <w:szCs w:val="23"/>
        </w:rPr>
        <w:tab/>
      </w:r>
      <w:r w:rsidR="00384568" w:rsidRPr="006A6B8B">
        <w:rPr>
          <w:sz w:val="23"/>
          <w:szCs w:val="23"/>
        </w:rPr>
        <w:t>Graduated</w:t>
      </w:r>
    </w:p>
    <w:p w14:paraId="3DE7FE7C" w14:textId="77777777" w:rsidR="00114149" w:rsidRPr="006A6B8B" w:rsidRDefault="00114149" w:rsidP="00114149">
      <w:pPr>
        <w:pStyle w:val="ListParagraph"/>
        <w:ind w:left="1080"/>
        <w:rPr>
          <w:sz w:val="23"/>
          <w:szCs w:val="23"/>
        </w:rPr>
      </w:pPr>
    </w:p>
    <w:p w14:paraId="1796E11F" w14:textId="77777777" w:rsidR="009778DA" w:rsidRPr="006A6B8B" w:rsidRDefault="009778DA" w:rsidP="009778DA">
      <w:pPr>
        <w:pStyle w:val="ListParagraph"/>
        <w:numPr>
          <w:ilvl w:val="1"/>
          <w:numId w:val="17"/>
        </w:numPr>
        <w:ind w:left="900"/>
        <w:rPr>
          <w:sz w:val="23"/>
          <w:szCs w:val="23"/>
        </w:rPr>
      </w:pPr>
      <w:r w:rsidRPr="006A6B8B">
        <w:rPr>
          <w:sz w:val="23"/>
          <w:szCs w:val="23"/>
        </w:rPr>
        <w:t>International Counseling Students</w:t>
      </w:r>
    </w:p>
    <w:p w14:paraId="40E9AEC1" w14:textId="16A1E655" w:rsidR="00416482" w:rsidRPr="006A6B8B" w:rsidRDefault="00416482" w:rsidP="00416482">
      <w:pPr>
        <w:pStyle w:val="ListParagraph"/>
        <w:numPr>
          <w:ilvl w:val="0"/>
          <w:numId w:val="17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 xml:space="preserve">30 – 35 students per year from 2013 </w:t>
      </w:r>
      <w:r w:rsidR="00544386" w:rsidRPr="006A6B8B">
        <w:rPr>
          <w:sz w:val="23"/>
          <w:szCs w:val="23"/>
        </w:rPr>
        <w:t>–</w:t>
      </w:r>
      <w:r w:rsidRPr="006A6B8B">
        <w:rPr>
          <w:sz w:val="23"/>
          <w:szCs w:val="23"/>
        </w:rPr>
        <w:t xml:space="preserve"> present</w:t>
      </w:r>
    </w:p>
    <w:p w14:paraId="28A07BFB" w14:textId="77777777" w:rsidR="00544386" w:rsidRPr="006A6B8B" w:rsidRDefault="00544386" w:rsidP="00544386">
      <w:pPr>
        <w:pStyle w:val="ListParagraph"/>
        <w:ind w:left="1080"/>
        <w:rPr>
          <w:sz w:val="23"/>
          <w:szCs w:val="23"/>
        </w:rPr>
      </w:pPr>
    </w:p>
    <w:p w14:paraId="039BE4C8" w14:textId="77777777" w:rsidR="00FE1AAA" w:rsidRPr="006A6B8B" w:rsidRDefault="00FE1AAA" w:rsidP="00FE1AAA">
      <w:pPr>
        <w:rPr>
          <w:sz w:val="23"/>
          <w:szCs w:val="23"/>
        </w:rPr>
      </w:pPr>
      <w:r w:rsidRPr="006A6B8B">
        <w:rPr>
          <w:b/>
          <w:sz w:val="23"/>
          <w:szCs w:val="23"/>
        </w:rPr>
        <w:t>University of La Verne</w:t>
      </w:r>
      <w:r w:rsidR="0005074B" w:rsidRPr="006A6B8B">
        <w:rPr>
          <w:b/>
          <w:sz w:val="23"/>
          <w:szCs w:val="23"/>
        </w:rPr>
        <w:t xml:space="preserve"> </w:t>
      </w:r>
    </w:p>
    <w:p w14:paraId="059BD807" w14:textId="77777777" w:rsidR="00FE1AAA" w:rsidRPr="006A6B8B" w:rsidRDefault="00FE1AAA" w:rsidP="00D177A1">
      <w:pPr>
        <w:pStyle w:val="ListParagraph"/>
        <w:numPr>
          <w:ilvl w:val="1"/>
          <w:numId w:val="17"/>
        </w:numPr>
        <w:ind w:left="900"/>
        <w:rPr>
          <w:sz w:val="23"/>
          <w:szCs w:val="23"/>
        </w:rPr>
      </w:pPr>
      <w:r w:rsidRPr="006A6B8B">
        <w:rPr>
          <w:sz w:val="23"/>
          <w:szCs w:val="23"/>
        </w:rPr>
        <w:t>Doctoral Students</w:t>
      </w:r>
    </w:p>
    <w:p w14:paraId="34B9852B" w14:textId="77777777" w:rsidR="00D177A1" w:rsidRPr="006A6B8B" w:rsidRDefault="00E54950" w:rsidP="00D177A1">
      <w:pPr>
        <w:pStyle w:val="ListParagraph"/>
        <w:numPr>
          <w:ilvl w:val="0"/>
          <w:numId w:val="21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Holly Miller</w:t>
      </w:r>
      <w:r w:rsidR="00E3473D" w:rsidRPr="006A6B8B">
        <w:rPr>
          <w:sz w:val="23"/>
          <w:szCs w:val="23"/>
        </w:rPr>
        <w:t xml:space="preserve">, </w:t>
      </w:r>
      <w:r w:rsidR="00A14B0C" w:rsidRPr="006A6B8B">
        <w:rPr>
          <w:sz w:val="23"/>
          <w:szCs w:val="23"/>
        </w:rPr>
        <w:tab/>
      </w:r>
      <w:r w:rsidR="00A14B0C" w:rsidRPr="006A6B8B">
        <w:rPr>
          <w:sz w:val="23"/>
          <w:szCs w:val="23"/>
        </w:rPr>
        <w:tab/>
        <w:t xml:space="preserve">2006 – </w:t>
      </w:r>
      <w:r w:rsidR="00E3473D" w:rsidRPr="006A6B8B">
        <w:rPr>
          <w:sz w:val="23"/>
          <w:szCs w:val="23"/>
        </w:rPr>
        <w:t>2009</w:t>
      </w:r>
      <w:r w:rsidR="00E3473D" w:rsidRPr="006A6B8B">
        <w:rPr>
          <w:sz w:val="23"/>
          <w:szCs w:val="23"/>
        </w:rPr>
        <w:tab/>
      </w:r>
      <w:r w:rsidR="00A14B0C" w:rsidRPr="006A6B8B">
        <w:rPr>
          <w:sz w:val="23"/>
          <w:szCs w:val="23"/>
        </w:rPr>
        <w:tab/>
      </w:r>
      <w:r w:rsidR="00FE1AAA" w:rsidRPr="006A6B8B">
        <w:rPr>
          <w:sz w:val="23"/>
          <w:szCs w:val="23"/>
        </w:rPr>
        <w:t>graduated, 8/2009</w:t>
      </w:r>
    </w:p>
    <w:p w14:paraId="24858FF5" w14:textId="12CE11D1" w:rsidR="00FE1AAA" w:rsidRPr="006A6B8B" w:rsidRDefault="00FE1AAA" w:rsidP="00D177A1">
      <w:pPr>
        <w:pStyle w:val="ListParagraph"/>
        <w:numPr>
          <w:ilvl w:val="0"/>
          <w:numId w:val="21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(completed, 4/2009)</w:t>
      </w:r>
    </w:p>
    <w:p w14:paraId="51BE4532" w14:textId="77777777" w:rsidR="00E54950" w:rsidRPr="006A6B8B" w:rsidRDefault="00E54950" w:rsidP="00D177A1">
      <w:pPr>
        <w:pStyle w:val="ListParagraph"/>
        <w:numPr>
          <w:ilvl w:val="0"/>
          <w:numId w:val="21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Jessica Prince</w:t>
      </w:r>
      <w:r w:rsidR="00A14B0C" w:rsidRPr="006A6B8B">
        <w:rPr>
          <w:sz w:val="23"/>
          <w:szCs w:val="23"/>
        </w:rPr>
        <w:t xml:space="preserve">, </w:t>
      </w:r>
      <w:r w:rsidR="00A14B0C" w:rsidRPr="006A6B8B">
        <w:rPr>
          <w:sz w:val="23"/>
          <w:szCs w:val="23"/>
        </w:rPr>
        <w:tab/>
      </w:r>
      <w:r w:rsidR="00A14B0C" w:rsidRPr="006A6B8B">
        <w:rPr>
          <w:sz w:val="23"/>
          <w:szCs w:val="23"/>
        </w:rPr>
        <w:tab/>
        <w:t xml:space="preserve">2005 – </w:t>
      </w:r>
      <w:r w:rsidR="00E3473D" w:rsidRPr="006A6B8B">
        <w:rPr>
          <w:sz w:val="23"/>
          <w:szCs w:val="23"/>
        </w:rPr>
        <w:t>2010</w:t>
      </w:r>
      <w:r w:rsidR="00FE1AAA" w:rsidRPr="006A6B8B">
        <w:rPr>
          <w:sz w:val="23"/>
          <w:szCs w:val="23"/>
        </w:rPr>
        <w:t xml:space="preserve"> </w:t>
      </w:r>
      <w:r w:rsidR="00E3473D" w:rsidRPr="006A6B8B">
        <w:rPr>
          <w:sz w:val="23"/>
          <w:szCs w:val="23"/>
        </w:rPr>
        <w:tab/>
      </w:r>
      <w:r w:rsidR="003B6B92" w:rsidRPr="006A6B8B">
        <w:rPr>
          <w:sz w:val="23"/>
          <w:szCs w:val="23"/>
        </w:rPr>
        <w:tab/>
      </w:r>
      <w:r w:rsidR="00FE1AAA" w:rsidRPr="006A6B8B">
        <w:rPr>
          <w:sz w:val="23"/>
          <w:szCs w:val="23"/>
        </w:rPr>
        <w:t>graduated, 8/2010</w:t>
      </w:r>
    </w:p>
    <w:p w14:paraId="4AE6C6F1" w14:textId="77777777" w:rsidR="00FE1AAA" w:rsidRPr="006A6B8B" w:rsidRDefault="005D003D" w:rsidP="00D177A1">
      <w:pPr>
        <w:pStyle w:val="ListParagraph"/>
        <w:numPr>
          <w:ilvl w:val="1"/>
          <w:numId w:val="21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(completed, 3/</w:t>
      </w:r>
      <w:r w:rsidR="00FE1AAA" w:rsidRPr="006A6B8B">
        <w:rPr>
          <w:sz w:val="23"/>
          <w:szCs w:val="23"/>
        </w:rPr>
        <w:t>2010)</w:t>
      </w:r>
    </w:p>
    <w:p w14:paraId="1CF578D3" w14:textId="77777777" w:rsidR="00E54950" w:rsidRPr="006A6B8B" w:rsidRDefault="00E54950" w:rsidP="00D177A1">
      <w:pPr>
        <w:pStyle w:val="ListParagraph"/>
        <w:numPr>
          <w:ilvl w:val="0"/>
          <w:numId w:val="21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Amanda Rivera</w:t>
      </w:r>
      <w:r w:rsidR="005D003D" w:rsidRPr="006A6B8B">
        <w:rPr>
          <w:sz w:val="23"/>
          <w:szCs w:val="23"/>
        </w:rPr>
        <w:t>,</w:t>
      </w:r>
      <w:r w:rsidR="00A14B0C" w:rsidRPr="006A6B8B">
        <w:rPr>
          <w:sz w:val="23"/>
          <w:szCs w:val="23"/>
        </w:rPr>
        <w:t xml:space="preserve"> </w:t>
      </w:r>
      <w:r w:rsidR="00A14B0C" w:rsidRPr="006A6B8B">
        <w:rPr>
          <w:sz w:val="23"/>
          <w:szCs w:val="23"/>
        </w:rPr>
        <w:tab/>
      </w:r>
      <w:r w:rsidR="00A14B0C" w:rsidRPr="006A6B8B">
        <w:rPr>
          <w:sz w:val="23"/>
          <w:szCs w:val="23"/>
        </w:rPr>
        <w:tab/>
        <w:t xml:space="preserve">2005 – </w:t>
      </w:r>
      <w:r w:rsidR="00E3473D" w:rsidRPr="006A6B8B">
        <w:rPr>
          <w:sz w:val="23"/>
          <w:szCs w:val="23"/>
        </w:rPr>
        <w:t>2010</w:t>
      </w:r>
      <w:r w:rsidR="00A14B0C" w:rsidRPr="006A6B8B">
        <w:rPr>
          <w:sz w:val="23"/>
          <w:szCs w:val="23"/>
        </w:rPr>
        <w:tab/>
      </w:r>
      <w:r w:rsidR="005D003D" w:rsidRPr="006A6B8B">
        <w:rPr>
          <w:sz w:val="23"/>
          <w:szCs w:val="23"/>
        </w:rPr>
        <w:t xml:space="preserve"> </w:t>
      </w:r>
      <w:r w:rsidR="00E3473D" w:rsidRPr="006A6B8B">
        <w:rPr>
          <w:sz w:val="23"/>
          <w:szCs w:val="23"/>
        </w:rPr>
        <w:tab/>
      </w:r>
      <w:r w:rsidR="005D003D" w:rsidRPr="006A6B8B">
        <w:rPr>
          <w:sz w:val="23"/>
          <w:szCs w:val="23"/>
        </w:rPr>
        <w:t>graduated, 8/2010</w:t>
      </w:r>
    </w:p>
    <w:p w14:paraId="5989AA5A" w14:textId="77777777" w:rsidR="005D003D" w:rsidRPr="006A6B8B" w:rsidRDefault="005D003D" w:rsidP="00D177A1">
      <w:pPr>
        <w:pStyle w:val="ListParagraph"/>
        <w:numPr>
          <w:ilvl w:val="1"/>
          <w:numId w:val="21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(completed,  4/2010)</w:t>
      </w:r>
    </w:p>
    <w:p w14:paraId="232DA832" w14:textId="77777777" w:rsidR="00E54950" w:rsidRPr="006A6B8B" w:rsidRDefault="00E54950" w:rsidP="00A14B0C">
      <w:pPr>
        <w:pStyle w:val="ListParagraph"/>
        <w:numPr>
          <w:ilvl w:val="0"/>
          <w:numId w:val="21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Jason Davis</w:t>
      </w:r>
      <w:r w:rsidR="00A14B0C" w:rsidRPr="006A6B8B">
        <w:rPr>
          <w:sz w:val="23"/>
          <w:szCs w:val="23"/>
        </w:rPr>
        <w:t xml:space="preserve">, </w:t>
      </w:r>
      <w:r w:rsidR="00A14B0C" w:rsidRPr="006A6B8B">
        <w:rPr>
          <w:sz w:val="23"/>
          <w:szCs w:val="23"/>
        </w:rPr>
        <w:tab/>
      </w:r>
      <w:r w:rsidR="00A14B0C" w:rsidRPr="006A6B8B">
        <w:rPr>
          <w:sz w:val="23"/>
          <w:szCs w:val="23"/>
        </w:rPr>
        <w:tab/>
        <w:t xml:space="preserve">2007 – </w:t>
      </w:r>
      <w:r w:rsidR="00E3473D" w:rsidRPr="006A6B8B">
        <w:rPr>
          <w:sz w:val="23"/>
          <w:szCs w:val="23"/>
        </w:rPr>
        <w:t>2012</w:t>
      </w:r>
      <w:r w:rsidR="00E3473D" w:rsidRPr="006A6B8B">
        <w:rPr>
          <w:sz w:val="23"/>
          <w:szCs w:val="23"/>
        </w:rPr>
        <w:tab/>
      </w:r>
      <w:r w:rsidR="00E3473D" w:rsidRPr="006A6B8B">
        <w:rPr>
          <w:sz w:val="23"/>
          <w:szCs w:val="23"/>
        </w:rPr>
        <w:tab/>
      </w:r>
      <w:r w:rsidR="005D003D" w:rsidRPr="006A6B8B">
        <w:rPr>
          <w:sz w:val="23"/>
          <w:szCs w:val="23"/>
        </w:rPr>
        <w:t>graduated, 8/2012</w:t>
      </w:r>
    </w:p>
    <w:p w14:paraId="78C7A151" w14:textId="77777777" w:rsidR="005D003D" w:rsidRPr="006A6B8B" w:rsidRDefault="005D003D" w:rsidP="00D177A1">
      <w:pPr>
        <w:pStyle w:val="ListParagraph"/>
        <w:numPr>
          <w:ilvl w:val="1"/>
          <w:numId w:val="21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(completed, 4/2012)</w:t>
      </w:r>
    </w:p>
    <w:p w14:paraId="3163B01A" w14:textId="77777777" w:rsidR="00E54950" w:rsidRPr="006A6B8B" w:rsidRDefault="00E54950" w:rsidP="00D177A1">
      <w:pPr>
        <w:pStyle w:val="ListParagraph"/>
        <w:numPr>
          <w:ilvl w:val="0"/>
          <w:numId w:val="21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Danielle Bryce</w:t>
      </w:r>
      <w:r w:rsidR="00A14B0C" w:rsidRPr="006A6B8B">
        <w:rPr>
          <w:sz w:val="23"/>
          <w:szCs w:val="23"/>
        </w:rPr>
        <w:t xml:space="preserve">, </w:t>
      </w:r>
      <w:r w:rsidR="00A14B0C" w:rsidRPr="006A6B8B">
        <w:rPr>
          <w:sz w:val="23"/>
          <w:szCs w:val="23"/>
        </w:rPr>
        <w:tab/>
      </w:r>
      <w:r w:rsidR="00A14B0C" w:rsidRPr="006A6B8B">
        <w:rPr>
          <w:sz w:val="23"/>
          <w:szCs w:val="23"/>
        </w:rPr>
        <w:tab/>
        <w:t xml:space="preserve">2007 – </w:t>
      </w:r>
      <w:r w:rsidR="00E3473D" w:rsidRPr="006A6B8B">
        <w:rPr>
          <w:sz w:val="23"/>
          <w:szCs w:val="23"/>
        </w:rPr>
        <w:t>2012</w:t>
      </w:r>
      <w:r w:rsidR="005D003D" w:rsidRPr="006A6B8B">
        <w:rPr>
          <w:sz w:val="23"/>
          <w:szCs w:val="23"/>
        </w:rPr>
        <w:t xml:space="preserve"> </w:t>
      </w:r>
      <w:r w:rsidR="00E3473D" w:rsidRPr="006A6B8B">
        <w:rPr>
          <w:sz w:val="23"/>
          <w:szCs w:val="23"/>
        </w:rPr>
        <w:tab/>
      </w:r>
      <w:r w:rsidR="003B6B92" w:rsidRPr="006A6B8B">
        <w:rPr>
          <w:sz w:val="23"/>
          <w:szCs w:val="23"/>
        </w:rPr>
        <w:tab/>
      </w:r>
      <w:r w:rsidR="005D003D" w:rsidRPr="006A6B8B">
        <w:rPr>
          <w:sz w:val="23"/>
          <w:szCs w:val="23"/>
        </w:rPr>
        <w:t>graduated, 8/2012</w:t>
      </w:r>
    </w:p>
    <w:p w14:paraId="285AEAB4" w14:textId="77777777" w:rsidR="005D003D" w:rsidRPr="006A6B8B" w:rsidRDefault="005D003D" w:rsidP="00D177A1">
      <w:pPr>
        <w:pStyle w:val="ListParagraph"/>
        <w:numPr>
          <w:ilvl w:val="1"/>
          <w:numId w:val="21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(completed, 4/2012)</w:t>
      </w:r>
    </w:p>
    <w:p w14:paraId="69407332" w14:textId="77777777" w:rsidR="00E54950" w:rsidRPr="006A6B8B" w:rsidRDefault="00E54950" w:rsidP="00D177A1">
      <w:pPr>
        <w:pStyle w:val="ListParagraph"/>
        <w:numPr>
          <w:ilvl w:val="0"/>
          <w:numId w:val="21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>Phillip Dang</w:t>
      </w:r>
      <w:r w:rsidR="00E3473D" w:rsidRPr="006A6B8B">
        <w:rPr>
          <w:sz w:val="23"/>
          <w:szCs w:val="23"/>
        </w:rPr>
        <w:t xml:space="preserve">, </w:t>
      </w:r>
      <w:r w:rsidR="00A14B0C" w:rsidRPr="006A6B8B">
        <w:rPr>
          <w:sz w:val="23"/>
          <w:szCs w:val="23"/>
        </w:rPr>
        <w:tab/>
      </w:r>
      <w:r w:rsidR="00A14B0C" w:rsidRPr="006A6B8B">
        <w:rPr>
          <w:sz w:val="23"/>
          <w:szCs w:val="23"/>
        </w:rPr>
        <w:tab/>
      </w:r>
      <w:r w:rsidR="00E3473D" w:rsidRPr="006A6B8B">
        <w:rPr>
          <w:sz w:val="23"/>
          <w:szCs w:val="23"/>
        </w:rPr>
        <w:t>2007 – 2012</w:t>
      </w:r>
      <w:r w:rsidR="005D003D" w:rsidRPr="006A6B8B">
        <w:rPr>
          <w:sz w:val="23"/>
          <w:szCs w:val="23"/>
        </w:rPr>
        <w:t xml:space="preserve"> </w:t>
      </w:r>
      <w:r w:rsidR="00E3473D" w:rsidRPr="006A6B8B">
        <w:rPr>
          <w:sz w:val="23"/>
          <w:szCs w:val="23"/>
        </w:rPr>
        <w:tab/>
      </w:r>
      <w:r w:rsidR="00E3473D" w:rsidRPr="006A6B8B">
        <w:rPr>
          <w:sz w:val="23"/>
          <w:szCs w:val="23"/>
        </w:rPr>
        <w:tab/>
      </w:r>
      <w:r w:rsidR="005D003D" w:rsidRPr="006A6B8B">
        <w:rPr>
          <w:sz w:val="23"/>
          <w:szCs w:val="23"/>
        </w:rPr>
        <w:t>graduated, 8/2012</w:t>
      </w:r>
    </w:p>
    <w:p w14:paraId="51949197" w14:textId="77777777" w:rsidR="005D003D" w:rsidRPr="006A6B8B" w:rsidRDefault="005D003D" w:rsidP="00D177A1">
      <w:pPr>
        <w:pStyle w:val="ListParagraph"/>
        <w:numPr>
          <w:ilvl w:val="1"/>
          <w:numId w:val="21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(completed, 3/2012)</w:t>
      </w:r>
    </w:p>
    <w:p w14:paraId="5F2BDC0A" w14:textId="77777777" w:rsidR="00E54950" w:rsidRPr="006A6B8B" w:rsidRDefault="00E54950" w:rsidP="00D177A1">
      <w:pPr>
        <w:pStyle w:val="ListParagraph"/>
        <w:numPr>
          <w:ilvl w:val="0"/>
          <w:numId w:val="21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 xml:space="preserve">Natalya </w:t>
      </w:r>
      <w:proofErr w:type="spellStart"/>
      <w:r w:rsidRPr="006A6B8B">
        <w:rPr>
          <w:sz w:val="23"/>
          <w:szCs w:val="23"/>
        </w:rPr>
        <w:t>Godes</w:t>
      </w:r>
      <w:proofErr w:type="spellEnd"/>
      <w:r w:rsidR="00A14B0C" w:rsidRPr="006A6B8B">
        <w:rPr>
          <w:sz w:val="23"/>
          <w:szCs w:val="23"/>
        </w:rPr>
        <w:t xml:space="preserve">, </w:t>
      </w:r>
      <w:r w:rsidR="00A14B0C" w:rsidRPr="006A6B8B">
        <w:rPr>
          <w:sz w:val="23"/>
          <w:szCs w:val="23"/>
        </w:rPr>
        <w:tab/>
      </w:r>
      <w:r w:rsidR="00A14B0C" w:rsidRPr="006A6B8B">
        <w:rPr>
          <w:sz w:val="23"/>
          <w:szCs w:val="23"/>
        </w:rPr>
        <w:tab/>
        <w:t xml:space="preserve">2007 – </w:t>
      </w:r>
      <w:r w:rsidR="00E3473D" w:rsidRPr="006A6B8B">
        <w:rPr>
          <w:sz w:val="23"/>
          <w:szCs w:val="23"/>
        </w:rPr>
        <w:t>2012</w:t>
      </w:r>
      <w:r w:rsidR="005D003D" w:rsidRPr="006A6B8B">
        <w:rPr>
          <w:sz w:val="23"/>
          <w:szCs w:val="23"/>
        </w:rPr>
        <w:t xml:space="preserve"> </w:t>
      </w:r>
      <w:r w:rsidR="00E3473D" w:rsidRPr="006A6B8B">
        <w:rPr>
          <w:sz w:val="23"/>
          <w:szCs w:val="23"/>
        </w:rPr>
        <w:tab/>
      </w:r>
      <w:r w:rsidR="003B6B92" w:rsidRPr="006A6B8B">
        <w:rPr>
          <w:sz w:val="23"/>
          <w:szCs w:val="23"/>
        </w:rPr>
        <w:tab/>
      </w:r>
      <w:r w:rsidR="005D003D" w:rsidRPr="006A6B8B">
        <w:rPr>
          <w:sz w:val="23"/>
          <w:szCs w:val="23"/>
        </w:rPr>
        <w:t>graduated, 8/2012</w:t>
      </w:r>
    </w:p>
    <w:p w14:paraId="569433A7" w14:textId="77777777" w:rsidR="005D003D" w:rsidRPr="006A6B8B" w:rsidRDefault="005D003D" w:rsidP="00D177A1">
      <w:pPr>
        <w:pStyle w:val="ListParagraph"/>
        <w:numPr>
          <w:ilvl w:val="1"/>
          <w:numId w:val="21"/>
        </w:numPr>
        <w:ind w:left="1440"/>
        <w:rPr>
          <w:sz w:val="23"/>
          <w:szCs w:val="23"/>
        </w:rPr>
      </w:pPr>
      <w:r w:rsidRPr="006A6B8B">
        <w:rPr>
          <w:sz w:val="23"/>
          <w:szCs w:val="23"/>
        </w:rPr>
        <w:t>Dissertation (completed, 4/2012)</w:t>
      </w:r>
    </w:p>
    <w:p w14:paraId="355ECDA8" w14:textId="77777777" w:rsidR="00543491" w:rsidRPr="006A6B8B" w:rsidRDefault="0005074B" w:rsidP="0005074B">
      <w:pPr>
        <w:pStyle w:val="ListParagraph"/>
        <w:numPr>
          <w:ilvl w:val="1"/>
          <w:numId w:val="17"/>
        </w:numPr>
        <w:ind w:left="900"/>
        <w:rPr>
          <w:sz w:val="23"/>
          <w:szCs w:val="23"/>
        </w:rPr>
      </w:pPr>
      <w:r w:rsidRPr="006A6B8B">
        <w:rPr>
          <w:sz w:val="23"/>
          <w:szCs w:val="23"/>
        </w:rPr>
        <w:t>Undergraduate Students</w:t>
      </w:r>
    </w:p>
    <w:p w14:paraId="2DD7DAEA" w14:textId="77777777" w:rsidR="0005074B" w:rsidRPr="006A6B8B" w:rsidRDefault="0005074B" w:rsidP="0005074B">
      <w:pPr>
        <w:pStyle w:val="ListParagraph"/>
        <w:ind w:left="900"/>
        <w:rPr>
          <w:sz w:val="23"/>
          <w:szCs w:val="23"/>
        </w:rPr>
      </w:pPr>
    </w:p>
    <w:p w14:paraId="75F347E0" w14:textId="77777777" w:rsidR="0005074B" w:rsidRPr="006A6B8B" w:rsidRDefault="0005074B" w:rsidP="0005074B">
      <w:pPr>
        <w:pStyle w:val="ListParagraph"/>
        <w:numPr>
          <w:ilvl w:val="0"/>
          <w:numId w:val="26"/>
        </w:numPr>
        <w:ind w:left="1080"/>
        <w:rPr>
          <w:sz w:val="23"/>
          <w:szCs w:val="23"/>
        </w:rPr>
      </w:pPr>
      <w:r w:rsidRPr="006A6B8B">
        <w:rPr>
          <w:sz w:val="23"/>
          <w:szCs w:val="23"/>
        </w:rPr>
        <w:t xml:space="preserve">30 – 35 </w:t>
      </w:r>
      <w:r w:rsidR="008A77E3" w:rsidRPr="006A6B8B">
        <w:rPr>
          <w:sz w:val="23"/>
          <w:szCs w:val="23"/>
        </w:rPr>
        <w:t xml:space="preserve">students </w:t>
      </w:r>
      <w:r w:rsidRPr="006A6B8B">
        <w:rPr>
          <w:sz w:val="23"/>
          <w:szCs w:val="23"/>
        </w:rPr>
        <w:t>per year from 2005 – 2012</w:t>
      </w:r>
    </w:p>
    <w:p w14:paraId="7C7508D5" w14:textId="77777777" w:rsidR="00A25985" w:rsidRPr="006A6B8B" w:rsidRDefault="00A25985" w:rsidP="0005074B">
      <w:pPr>
        <w:pStyle w:val="ListParagraph"/>
        <w:ind w:left="1080"/>
        <w:rPr>
          <w:sz w:val="23"/>
          <w:szCs w:val="23"/>
        </w:rPr>
      </w:pPr>
    </w:p>
    <w:p w14:paraId="6623F8ED" w14:textId="77777777" w:rsidR="00967814" w:rsidRPr="006A6B8B" w:rsidRDefault="005D003D" w:rsidP="00416482">
      <w:pPr>
        <w:pStyle w:val="ListParagraph"/>
        <w:ind w:left="360"/>
        <w:rPr>
          <w:sz w:val="23"/>
          <w:szCs w:val="23"/>
        </w:rPr>
      </w:pPr>
      <w:r w:rsidRPr="006A6B8B">
        <w:rPr>
          <w:sz w:val="23"/>
          <w:szCs w:val="23"/>
        </w:rPr>
        <w:t>Service</w:t>
      </w:r>
    </w:p>
    <w:p w14:paraId="25BF2C4D" w14:textId="77777777" w:rsidR="00113E84" w:rsidRDefault="00113E84" w:rsidP="00113E84">
      <w:pPr>
        <w:pStyle w:val="ListParagraph"/>
        <w:ind w:left="900"/>
        <w:rPr>
          <w:sz w:val="23"/>
          <w:szCs w:val="23"/>
        </w:rPr>
      </w:pPr>
    </w:p>
    <w:p w14:paraId="382EBA03" w14:textId="05ABAAAC" w:rsidR="005D003D" w:rsidRPr="006A6B8B" w:rsidRDefault="005D003D" w:rsidP="00D177A1">
      <w:pPr>
        <w:pStyle w:val="ListParagraph"/>
        <w:numPr>
          <w:ilvl w:val="1"/>
          <w:numId w:val="22"/>
        </w:numPr>
        <w:ind w:left="900"/>
        <w:rPr>
          <w:sz w:val="23"/>
          <w:szCs w:val="23"/>
        </w:rPr>
      </w:pPr>
      <w:r w:rsidRPr="006A6B8B">
        <w:rPr>
          <w:sz w:val="23"/>
          <w:szCs w:val="23"/>
        </w:rPr>
        <w:t xml:space="preserve">Service to University </w:t>
      </w:r>
      <w:r w:rsidR="00D177A1" w:rsidRPr="006A6B8B">
        <w:rPr>
          <w:sz w:val="23"/>
          <w:szCs w:val="23"/>
        </w:rPr>
        <w:t xml:space="preserve">and College </w:t>
      </w:r>
      <w:r w:rsidRPr="006A6B8B">
        <w:rPr>
          <w:sz w:val="23"/>
          <w:szCs w:val="23"/>
        </w:rPr>
        <w:t>(including university governance)</w:t>
      </w:r>
    </w:p>
    <w:p w14:paraId="4B7940CD" w14:textId="77777777" w:rsidR="0005074B" w:rsidRPr="006A6B8B" w:rsidRDefault="0005074B" w:rsidP="0005074B">
      <w:pPr>
        <w:rPr>
          <w:sz w:val="23"/>
          <w:szCs w:val="23"/>
        </w:rPr>
      </w:pPr>
    </w:p>
    <w:p w14:paraId="508AF369" w14:textId="1BF8CA14" w:rsidR="0005074B" w:rsidRPr="006A6B8B" w:rsidRDefault="0005074B" w:rsidP="0005074B">
      <w:pPr>
        <w:rPr>
          <w:b/>
        </w:rPr>
      </w:pPr>
      <w:r w:rsidRPr="006A6B8B">
        <w:rPr>
          <w:b/>
        </w:rPr>
        <w:t>Lehigh University</w:t>
      </w:r>
    </w:p>
    <w:p w14:paraId="795E687C" w14:textId="77777777" w:rsidR="00641179" w:rsidRPr="006A6B8B" w:rsidRDefault="00641179" w:rsidP="00641179"/>
    <w:p w14:paraId="7BDFEC4A" w14:textId="34C8825D" w:rsidR="00995DAA" w:rsidRDefault="00995DAA" w:rsidP="0005074B">
      <w:pPr>
        <w:pStyle w:val="ListParagraph"/>
        <w:numPr>
          <w:ilvl w:val="0"/>
          <w:numId w:val="22"/>
        </w:numPr>
        <w:ind w:left="1440"/>
      </w:pPr>
      <w:r>
        <w:t>2020 – present</w:t>
      </w:r>
      <w:r>
        <w:tab/>
        <w:t>University Committee on Diversity Enhancement - Member</w:t>
      </w:r>
    </w:p>
    <w:p w14:paraId="3685707A" w14:textId="0EEB81D1" w:rsidR="00544386" w:rsidRPr="006A6B8B" w:rsidRDefault="00B23645" w:rsidP="0005074B">
      <w:pPr>
        <w:pStyle w:val="ListParagraph"/>
        <w:numPr>
          <w:ilvl w:val="0"/>
          <w:numId w:val="22"/>
        </w:numPr>
        <w:ind w:left="1440"/>
      </w:pPr>
      <w:r>
        <w:t>2018 - 2019</w:t>
      </w:r>
      <w:r w:rsidR="00AE2304" w:rsidRPr="006A6B8B">
        <w:tab/>
      </w:r>
      <w:r w:rsidR="00544386" w:rsidRPr="006A6B8B">
        <w:t>Council for Equity and Community</w:t>
      </w:r>
      <w:r w:rsidR="00AE2304" w:rsidRPr="006A6B8B">
        <w:t xml:space="preserve"> – Tri-Chair</w:t>
      </w:r>
    </w:p>
    <w:p w14:paraId="52573A57" w14:textId="479B0EBA" w:rsidR="00A119F9" w:rsidRPr="006A6B8B" w:rsidRDefault="00A119F9" w:rsidP="00A119F9">
      <w:pPr>
        <w:pStyle w:val="ListParagraph"/>
        <w:numPr>
          <w:ilvl w:val="4"/>
          <w:numId w:val="22"/>
        </w:numPr>
      </w:pPr>
      <w:r w:rsidRPr="006A6B8B">
        <w:t xml:space="preserve">Develop and Transition CEC to New Mission </w:t>
      </w:r>
    </w:p>
    <w:p w14:paraId="692B480C" w14:textId="668702DD" w:rsidR="00AE2304" w:rsidRPr="006A6B8B" w:rsidRDefault="00AE2304" w:rsidP="0005074B">
      <w:pPr>
        <w:pStyle w:val="ListParagraph"/>
        <w:numPr>
          <w:ilvl w:val="0"/>
          <w:numId w:val="22"/>
        </w:numPr>
        <w:ind w:left="1440"/>
      </w:pPr>
      <w:r w:rsidRPr="006A6B8B">
        <w:t>2018</w:t>
      </w:r>
      <w:r w:rsidRPr="006A6B8B">
        <w:tab/>
      </w:r>
      <w:r w:rsidRPr="006A6B8B">
        <w:tab/>
        <w:t>Pre-matriculation International Experiences Committee - Member</w:t>
      </w:r>
    </w:p>
    <w:p w14:paraId="6054A78A" w14:textId="2CCA54FD" w:rsidR="00E56E25" w:rsidRPr="006A6B8B" w:rsidRDefault="00D667FB" w:rsidP="0005074B">
      <w:pPr>
        <w:pStyle w:val="ListParagraph"/>
        <w:numPr>
          <w:ilvl w:val="0"/>
          <w:numId w:val="22"/>
        </w:numPr>
        <w:ind w:left="1440"/>
      </w:pPr>
      <w:r w:rsidRPr="006A6B8B">
        <w:t>2016 - 2017</w:t>
      </w:r>
      <w:r w:rsidR="00E56E25" w:rsidRPr="006A6B8B">
        <w:tab/>
        <w:t>Tri-Chair of Diversity and Inclusion Certificate Program Committee</w:t>
      </w:r>
    </w:p>
    <w:p w14:paraId="27B32DBD" w14:textId="0B3DEDAC" w:rsidR="00615234" w:rsidRDefault="00544386" w:rsidP="0005074B">
      <w:pPr>
        <w:pStyle w:val="ListParagraph"/>
        <w:numPr>
          <w:ilvl w:val="0"/>
          <w:numId w:val="22"/>
        </w:numPr>
        <w:ind w:left="1440"/>
      </w:pPr>
      <w:r w:rsidRPr="006A6B8B">
        <w:t>2014 - 2018</w:t>
      </w:r>
      <w:r w:rsidR="00615234" w:rsidRPr="006A6B8B">
        <w:tab/>
        <w:t>Diversity Climate Survey Team</w:t>
      </w:r>
    </w:p>
    <w:p w14:paraId="61D3A8B0" w14:textId="77777777" w:rsidR="00995DAA" w:rsidRPr="006A6B8B" w:rsidRDefault="00995DAA" w:rsidP="00995DAA">
      <w:pPr>
        <w:ind w:left="1080"/>
      </w:pPr>
    </w:p>
    <w:p w14:paraId="7AC00365" w14:textId="59FAF704" w:rsidR="009778DA" w:rsidRPr="006A6B8B" w:rsidRDefault="00544386" w:rsidP="0005074B">
      <w:pPr>
        <w:pStyle w:val="ListParagraph"/>
        <w:numPr>
          <w:ilvl w:val="0"/>
          <w:numId w:val="22"/>
        </w:numPr>
        <w:ind w:left="1440"/>
      </w:pPr>
      <w:r w:rsidRPr="006A6B8B">
        <w:t>2013 - 2018</w:t>
      </w:r>
      <w:r w:rsidR="009778DA" w:rsidRPr="006A6B8B">
        <w:t xml:space="preserve"> </w:t>
      </w:r>
      <w:r w:rsidR="0024479E" w:rsidRPr="006A6B8B">
        <w:t xml:space="preserve"> </w:t>
      </w:r>
      <w:r w:rsidRPr="006A6B8B">
        <w:tab/>
      </w:r>
      <w:r w:rsidR="009778DA" w:rsidRPr="006A6B8B">
        <w:t>Council for Equity and Community</w:t>
      </w:r>
      <w:r w:rsidR="00EA4923" w:rsidRPr="006A6B8B">
        <w:t xml:space="preserve"> </w:t>
      </w:r>
      <w:r w:rsidR="00615234" w:rsidRPr="006A6B8B">
        <w:t>–</w:t>
      </w:r>
      <w:r w:rsidR="00EA4923" w:rsidRPr="006A6B8B">
        <w:t xml:space="preserve"> Member</w:t>
      </w:r>
    </w:p>
    <w:p w14:paraId="42496296" w14:textId="6822FCA4" w:rsidR="00615234" w:rsidRPr="006A6B8B" w:rsidRDefault="00615234" w:rsidP="00615234">
      <w:pPr>
        <w:pStyle w:val="ListParagraph"/>
        <w:numPr>
          <w:ilvl w:val="4"/>
          <w:numId w:val="22"/>
        </w:numPr>
      </w:pPr>
      <w:r w:rsidRPr="006A6B8B">
        <w:t>Funding Sub Group</w:t>
      </w:r>
    </w:p>
    <w:p w14:paraId="47F85242" w14:textId="1D97EC61" w:rsidR="007E3AD6" w:rsidRPr="006A6B8B" w:rsidRDefault="007E3AD6" w:rsidP="00615234">
      <w:pPr>
        <w:pStyle w:val="ListParagraph"/>
        <w:numPr>
          <w:ilvl w:val="4"/>
          <w:numId w:val="22"/>
        </w:numPr>
      </w:pPr>
      <w:r w:rsidRPr="006A6B8B">
        <w:t>Governance Sub Group</w:t>
      </w:r>
    </w:p>
    <w:p w14:paraId="2E3590E3" w14:textId="6AB46832" w:rsidR="00CD49FA" w:rsidRPr="006A6B8B" w:rsidRDefault="00544386" w:rsidP="00CD49FA">
      <w:pPr>
        <w:pStyle w:val="ListParagraph"/>
        <w:numPr>
          <w:ilvl w:val="0"/>
          <w:numId w:val="22"/>
        </w:numPr>
        <w:ind w:left="1440"/>
      </w:pPr>
      <w:r w:rsidRPr="006A6B8B">
        <w:t>2013 - 2018</w:t>
      </w:r>
      <w:r w:rsidR="00DE4D7D" w:rsidRPr="006A6B8B">
        <w:t xml:space="preserve"> </w:t>
      </w:r>
      <w:r w:rsidR="00DE4D7D" w:rsidRPr="006A6B8B">
        <w:tab/>
        <w:t xml:space="preserve">Institutional Review Board </w:t>
      </w:r>
      <w:r w:rsidR="00C276A3" w:rsidRPr="006A6B8B">
        <w:t>–</w:t>
      </w:r>
      <w:r w:rsidR="00DE4D7D" w:rsidRPr="006A6B8B">
        <w:t xml:space="preserve"> Member</w:t>
      </w:r>
    </w:p>
    <w:p w14:paraId="3E6A1989" w14:textId="340E10C3" w:rsidR="007B3F5D" w:rsidRPr="006A6B8B" w:rsidRDefault="007B3F5D" w:rsidP="007B3F5D">
      <w:pPr>
        <w:pStyle w:val="ListParagraph"/>
        <w:numPr>
          <w:ilvl w:val="0"/>
          <w:numId w:val="22"/>
        </w:numPr>
        <w:ind w:left="1440"/>
      </w:pPr>
      <w:r w:rsidRPr="006A6B8B">
        <w:t>2017</w:t>
      </w:r>
      <w:r w:rsidRPr="006A6B8B">
        <w:tab/>
      </w:r>
      <w:r w:rsidRPr="006A6B8B">
        <w:tab/>
        <w:t>Search Committee, Chairperson, Office of Multicultural Affairs</w:t>
      </w:r>
    </w:p>
    <w:p w14:paraId="21680134" w14:textId="77777777" w:rsidR="007B3F5D" w:rsidRPr="006A6B8B" w:rsidRDefault="007B3F5D" w:rsidP="007B3F5D">
      <w:pPr>
        <w:pStyle w:val="ListParagraph"/>
        <w:numPr>
          <w:ilvl w:val="0"/>
          <w:numId w:val="22"/>
        </w:numPr>
        <w:ind w:left="1440"/>
      </w:pPr>
      <w:r w:rsidRPr="006A6B8B">
        <w:t>2014 - 2017</w:t>
      </w:r>
      <w:r w:rsidRPr="006A6B8B">
        <w:tab/>
        <w:t>Faculty Compensation Committee</w:t>
      </w:r>
    </w:p>
    <w:p w14:paraId="00714F22" w14:textId="3DFBA853" w:rsidR="00641179" w:rsidRPr="006A6B8B" w:rsidRDefault="00641179" w:rsidP="00CD49FA">
      <w:pPr>
        <w:pStyle w:val="ListParagraph"/>
        <w:numPr>
          <w:ilvl w:val="0"/>
          <w:numId w:val="22"/>
        </w:numPr>
        <w:ind w:left="1440"/>
      </w:pPr>
      <w:r w:rsidRPr="006A6B8B">
        <w:t xml:space="preserve">2016 </w:t>
      </w:r>
      <w:r w:rsidRPr="006A6B8B">
        <w:tab/>
      </w:r>
      <w:r w:rsidRPr="006A6B8B">
        <w:tab/>
        <w:t>Vice President for Equity and Community Structure Working Group</w:t>
      </w:r>
    </w:p>
    <w:p w14:paraId="40162FD3" w14:textId="77777777" w:rsidR="00CD49FA" w:rsidRPr="006A6B8B" w:rsidRDefault="00CD49FA" w:rsidP="00CD49FA">
      <w:pPr>
        <w:pStyle w:val="ListParagraph"/>
        <w:numPr>
          <w:ilvl w:val="0"/>
          <w:numId w:val="22"/>
        </w:numPr>
        <w:ind w:left="1440"/>
      </w:pPr>
      <w:r w:rsidRPr="006A6B8B">
        <w:t>2013 - 2015</w:t>
      </w:r>
      <w:r w:rsidRPr="006A6B8B">
        <w:tab/>
        <w:t xml:space="preserve">Campus Alcohol Prevention Group (formerly NCHIP) - Member </w:t>
      </w:r>
    </w:p>
    <w:p w14:paraId="4B1364C8" w14:textId="0500DAC2" w:rsidR="00C276A3" w:rsidRPr="006A6B8B" w:rsidRDefault="00AE2304" w:rsidP="0005074B">
      <w:pPr>
        <w:pStyle w:val="ListParagraph"/>
        <w:numPr>
          <w:ilvl w:val="0"/>
          <w:numId w:val="22"/>
        </w:numPr>
        <w:ind w:left="1440"/>
      </w:pPr>
      <w:r w:rsidRPr="006A6B8B">
        <w:t>2013 -</w:t>
      </w:r>
      <w:r w:rsidR="00957286" w:rsidRPr="006A6B8B">
        <w:t xml:space="preserve"> 2014</w:t>
      </w:r>
      <w:r w:rsidR="00957286" w:rsidRPr="006A6B8B">
        <w:tab/>
      </w:r>
      <w:r w:rsidR="00C276A3" w:rsidRPr="006A6B8B">
        <w:t>Community Health Cluster Search Committee - Member</w:t>
      </w:r>
    </w:p>
    <w:p w14:paraId="02A1A667" w14:textId="219002DB" w:rsidR="00544386" w:rsidRPr="006A6B8B" w:rsidRDefault="00544386" w:rsidP="00EF035A"/>
    <w:p w14:paraId="4C228665" w14:textId="7A0C6C78" w:rsidR="009C553A" w:rsidRPr="006A6B8B" w:rsidRDefault="009C553A" w:rsidP="00EF035A">
      <w:pPr>
        <w:rPr>
          <w:b/>
        </w:rPr>
      </w:pPr>
      <w:r w:rsidRPr="006A6B8B">
        <w:rPr>
          <w:b/>
        </w:rPr>
        <w:t>University of La Verne</w:t>
      </w:r>
    </w:p>
    <w:p w14:paraId="5F98A878" w14:textId="77777777" w:rsidR="00096474" w:rsidRPr="006A6B8B" w:rsidRDefault="00096474" w:rsidP="0069188E">
      <w:pPr>
        <w:rPr>
          <w:i/>
        </w:rPr>
      </w:pPr>
    </w:p>
    <w:p w14:paraId="12673179" w14:textId="77777777" w:rsidR="005D003D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 xml:space="preserve">2011- 2012 </w:t>
      </w:r>
      <w:r w:rsidRPr="006A6B8B">
        <w:tab/>
      </w:r>
      <w:r w:rsidR="005761EE" w:rsidRPr="006A6B8B">
        <w:t>Faculty Senate – Div</w:t>
      </w:r>
      <w:r w:rsidR="008918C6" w:rsidRPr="006A6B8B">
        <w:t xml:space="preserve">ersity Committee </w:t>
      </w:r>
      <w:r w:rsidRPr="006A6B8B">
        <w:t>Member</w:t>
      </w:r>
    </w:p>
    <w:p w14:paraId="02610510" w14:textId="77777777" w:rsidR="005D003D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 xml:space="preserve">2011- 2012 </w:t>
      </w:r>
      <w:r w:rsidRPr="006A6B8B">
        <w:tab/>
      </w:r>
      <w:r w:rsidR="005761EE" w:rsidRPr="006A6B8B">
        <w:t>Chief Diversity Officer Search Committ</w:t>
      </w:r>
      <w:r w:rsidR="008918C6" w:rsidRPr="006A6B8B">
        <w:t>ee</w:t>
      </w:r>
      <w:r w:rsidRPr="006A6B8B">
        <w:t xml:space="preserve">  Member</w:t>
      </w:r>
    </w:p>
    <w:p w14:paraId="3B68E638" w14:textId="77777777" w:rsidR="005D003D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 xml:space="preserve">2005 - 2012 </w:t>
      </w:r>
      <w:r w:rsidRPr="006A6B8B">
        <w:tab/>
      </w:r>
      <w:r w:rsidR="005B2626" w:rsidRPr="006A6B8B">
        <w:t>Coaliti</w:t>
      </w:r>
      <w:r w:rsidR="008918C6" w:rsidRPr="006A6B8B">
        <w:t xml:space="preserve">on for Diversity </w:t>
      </w:r>
      <w:r w:rsidRPr="006A6B8B">
        <w:t>Member</w:t>
      </w:r>
    </w:p>
    <w:p w14:paraId="0D3B4B56" w14:textId="77777777" w:rsidR="005D003D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 xml:space="preserve">2007- 2011 </w:t>
      </w:r>
      <w:r w:rsidRPr="006A6B8B">
        <w:tab/>
      </w:r>
      <w:r w:rsidR="0069188E" w:rsidRPr="006A6B8B">
        <w:t>Institutio</w:t>
      </w:r>
      <w:r w:rsidR="005761EE" w:rsidRPr="006A6B8B">
        <w:t xml:space="preserve">nal Review Board </w:t>
      </w:r>
      <w:r w:rsidRPr="006A6B8B">
        <w:t>(IRB) M</w:t>
      </w:r>
      <w:r w:rsidR="005D003D" w:rsidRPr="006A6B8B">
        <w:t xml:space="preserve">ember </w:t>
      </w:r>
      <w:r w:rsidRPr="006A6B8B">
        <w:tab/>
      </w:r>
    </w:p>
    <w:p w14:paraId="5A3E2C76" w14:textId="77777777" w:rsidR="005D003D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>2010</w:t>
      </w:r>
      <w:r w:rsidRPr="006A6B8B">
        <w:tab/>
      </w:r>
      <w:r w:rsidRPr="006A6B8B">
        <w:tab/>
      </w:r>
      <w:r w:rsidR="0069188E" w:rsidRPr="006A6B8B">
        <w:t xml:space="preserve">Provost Graduate Council Task Force </w:t>
      </w:r>
      <w:r w:rsidRPr="006A6B8B">
        <w:t>Member</w:t>
      </w:r>
      <w:r w:rsidR="005D003D" w:rsidRPr="006A6B8B">
        <w:tab/>
      </w:r>
      <w:r w:rsidR="005D003D" w:rsidRPr="006A6B8B">
        <w:tab/>
      </w:r>
      <w:r w:rsidR="005D003D" w:rsidRPr="006A6B8B">
        <w:tab/>
      </w:r>
    </w:p>
    <w:p w14:paraId="76B7B751" w14:textId="77777777" w:rsidR="005D003D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>2006, 2007</w:t>
      </w:r>
      <w:r w:rsidRPr="006A6B8B">
        <w:tab/>
      </w:r>
      <w:r w:rsidR="0069188E" w:rsidRPr="006A6B8B">
        <w:t xml:space="preserve">Growing with Diversity Essay Judge </w:t>
      </w:r>
      <w:r w:rsidR="005D003D" w:rsidRPr="006A6B8B">
        <w:tab/>
      </w:r>
      <w:r w:rsidR="005D003D" w:rsidRPr="006A6B8B">
        <w:tab/>
      </w:r>
      <w:r w:rsidR="005D003D" w:rsidRPr="006A6B8B">
        <w:tab/>
      </w:r>
      <w:r w:rsidR="005D003D" w:rsidRPr="006A6B8B">
        <w:tab/>
      </w:r>
    </w:p>
    <w:p w14:paraId="6930E35A" w14:textId="75502F0F" w:rsidR="0069188E" w:rsidRPr="006A6B8B" w:rsidRDefault="00854CAC" w:rsidP="00D177A1">
      <w:pPr>
        <w:pStyle w:val="ListParagraph"/>
        <w:numPr>
          <w:ilvl w:val="2"/>
          <w:numId w:val="22"/>
        </w:numPr>
        <w:ind w:left="1440"/>
      </w:pPr>
      <w:r w:rsidRPr="006A6B8B">
        <w:t>2005 -</w:t>
      </w:r>
      <w:r w:rsidR="00D177A1" w:rsidRPr="006A6B8B">
        <w:t xml:space="preserve"> 2007</w:t>
      </w:r>
      <w:r w:rsidR="00D177A1" w:rsidRPr="006A6B8B">
        <w:tab/>
      </w:r>
      <w:r w:rsidR="0069188E" w:rsidRPr="006A6B8B">
        <w:t>Undergraduate Academic Policies Committee</w:t>
      </w:r>
      <w:r w:rsidR="00D177A1" w:rsidRPr="006A6B8B">
        <w:t xml:space="preserve"> Member</w:t>
      </w:r>
    </w:p>
    <w:p w14:paraId="6854152F" w14:textId="7B49A870" w:rsidR="007E3AD6" w:rsidRDefault="007E3AD6" w:rsidP="007E3AD6"/>
    <w:p w14:paraId="5B0FF9C5" w14:textId="77777777" w:rsidR="009C553A" w:rsidRPr="006A6B8B" w:rsidRDefault="00D177A1" w:rsidP="00D177A1">
      <w:pPr>
        <w:pStyle w:val="ListParagraph"/>
        <w:numPr>
          <w:ilvl w:val="1"/>
          <w:numId w:val="22"/>
        </w:numPr>
        <w:ind w:left="900"/>
        <w:rPr>
          <w:i/>
        </w:rPr>
      </w:pPr>
      <w:r w:rsidRPr="006A6B8B">
        <w:t>Service to Department</w:t>
      </w:r>
    </w:p>
    <w:p w14:paraId="6B62E6FF" w14:textId="77777777" w:rsidR="0005074B" w:rsidRPr="006A6B8B" w:rsidRDefault="0005074B" w:rsidP="0005074B">
      <w:pPr>
        <w:rPr>
          <w:i/>
        </w:rPr>
      </w:pPr>
    </w:p>
    <w:p w14:paraId="1D47A4A1" w14:textId="77777777" w:rsidR="00C276A3" w:rsidRPr="006A6B8B" w:rsidRDefault="00DE4D7D" w:rsidP="00C276A3">
      <w:pPr>
        <w:rPr>
          <w:b/>
        </w:rPr>
      </w:pPr>
      <w:r w:rsidRPr="006A6B8B">
        <w:rPr>
          <w:b/>
        </w:rPr>
        <w:t>Lehigh University</w:t>
      </w:r>
    </w:p>
    <w:p w14:paraId="28F2C6A1" w14:textId="77777777" w:rsidR="004C1D61" w:rsidRPr="006A6B8B" w:rsidRDefault="004C1D61" w:rsidP="00C276A3">
      <w:pPr>
        <w:rPr>
          <w:b/>
        </w:rPr>
      </w:pPr>
    </w:p>
    <w:p w14:paraId="27A12EF1" w14:textId="60520740" w:rsidR="002F7510" w:rsidRDefault="002F7510" w:rsidP="003B6B92">
      <w:pPr>
        <w:pStyle w:val="ListParagraph"/>
        <w:numPr>
          <w:ilvl w:val="0"/>
          <w:numId w:val="27"/>
        </w:numPr>
        <w:ind w:left="1440"/>
      </w:pPr>
      <w:r>
        <w:t>2019 - present</w:t>
      </w:r>
      <w:r>
        <w:tab/>
        <w:t>Chairperson, Department of Education and Human Services</w:t>
      </w:r>
    </w:p>
    <w:p w14:paraId="2840B2D8" w14:textId="70311FE3" w:rsidR="007E3AD6" w:rsidRPr="006A6B8B" w:rsidRDefault="007E3AD6" w:rsidP="003B6B92">
      <w:pPr>
        <w:pStyle w:val="ListParagraph"/>
        <w:numPr>
          <w:ilvl w:val="0"/>
          <w:numId w:val="27"/>
        </w:numPr>
        <w:ind w:left="1440"/>
      </w:pPr>
      <w:r w:rsidRPr="006A6B8B">
        <w:t>2017</w:t>
      </w:r>
      <w:r w:rsidR="00236115">
        <w:t xml:space="preserve"> - 2019</w:t>
      </w:r>
      <w:r w:rsidRPr="006A6B8B">
        <w:tab/>
        <w:t>Training Director</w:t>
      </w:r>
      <w:r w:rsidR="00AE2304" w:rsidRPr="006A6B8B">
        <w:t>, Counseling Psychology PhD</w:t>
      </w:r>
      <w:r w:rsidRPr="006A6B8B">
        <w:t xml:space="preserve"> Program</w:t>
      </w:r>
    </w:p>
    <w:p w14:paraId="17B3AF83" w14:textId="51FE6602" w:rsidR="00AE2304" w:rsidRPr="006A6B8B" w:rsidRDefault="00AE2304" w:rsidP="00AE2304">
      <w:pPr>
        <w:pStyle w:val="ListParagraph"/>
        <w:numPr>
          <w:ilvl w:val="4"/>
          <w:numId w:val="27"/>
        </w:numPr>
      </w:pPr>
      <w:r w:rsidRPr="006A6B8B">
        <w:t>Respond to Accreditation Queries from APA</w:t>
      </w:r>
    </w:p>
    <w:p w14:paraId="279C35D7" w14:textId="1F0E2ECE" w:rsidR="00AE2304" w:rsidRPr="006A6B8B" w:rsidRDefault="00AE2304" w:rsidP="00AE2304">
      <w:pPr>
        <w:pStyle w:val="ListParagraph"/>
        <w:numPr>
          <w:ilvl w:val="4"/>
          <w:numId w:val="27"/>
        </w:numPr>
      </w:pPr>
      <w:r w:rsidRPr="006A6B8B">
        <w:t>Produce Annual Review Reports and Tables to APA</w:t>
      </w:r>
    </w:p>
    <w:p w14:paraId="7E265007" w14:textId="13A37ACD" w:rsidR="00A119F9" w:rsidRPr="006A6B8B" w:rsidRDefault="00A119F9" w:rsidP="00AE2304">
      <w:pPr>
        <w:pStyle w:val="ListParagraph"/>
        <w:numPr>
          <w:ilvl w:val="4"/>
          <w:numId w:val="27"/>
        </w:numPr>
      </w:pPr>
      <w:r w:rsidRPr="006A6B8B">
        <w:t>Manage Student and Faculty Relations/Climate</w:t>
      </w:r>
    </w:p>
    <w:p w14:paraId="01AACAC4" w14:textId="344CD974" w:rsidR="00A119F9" w:rsidRDefault="00A119F9" w:rsidP="00AE2304">
      <w:pPr>
        <w:pStyle w:val="ListParagraph"/>
        <w:numPr>
          <w:ilvl w:val="4"/>
          <w:numId w:val="27"/>
        </w:numPr>
      </w:pPr>
      <w:r w:rsidRPr="006A6B8B">
        <w:t>Supervise Professor of Practice</w:t>
      </w:r>
    </w:p>
    <w:p w14:paraId="24E4695E" w14:textId="68DD3BF5" w:rsidR="00AE2304" w:rsidRPr="006A6B8B" w:rsidRDefault="00236115" w:rsidP="003B6B92">
      <w:pPr>
        <w:pStyle w:val="ListParagraph"/>
        <w:numPr>
          <w:ilvl w:val="0"/>
          <w:numId w:val="27"/>
        </w:numPr>
        <w:ind w:left="1440"/>
      </w:pPr>
      <w:r>
        <w:t>2017 - 2019</w:t>
      </w:r>
      <w:r w:rsidR="00AE2304" w:rsidRPr="006A6B8B">
        <w:tab/>
        <w:t>Director, Counseling and Human Services MEd Program</w:t>
      </w:r>
    </w:p>
    <w:p w14:paraId="2BFB14F1" w14:textId="482BA2FB" w:rsidR="00AE2304" w:rsidRPr="006A6B8B" w:rsidRDefault="00AE2304" w:rsidP="00AE2304">
      <w:pPr>
        <w:pStyle w:val="ListParagraph"/>
        <w:numPr>
          <w:ilvl w:val="4"/>
          <w:numId w:val="27"/>
        </w:numPr>
      </w:pPr>
      <w:r w:rsidRPr="006A6B8B">
        <w:t>Annual review coordinator</w:t>
      </w:r>
    </w:p>
    <w:p w14:paraId="4D185E5C" w14:textId="2381559E" w:rsidR="00AE2304" w:rsidRDefault="00AE2304" w:rsidP="00AE2304">
      <w:pPr>
        <w:pStyle w:val="ListParagraph"/>
        <w:numPr>
          <w:ilvl w:val="4"/>
          <w:numId w:val="27"/>
        </w:numPr>
      </w:pPr>
      <w:r w:rsidRPr="006A6B8B">
        <w:t>Produce annual reports to Accrediting Body</w:t>
      </w:r>
    </w:p>
    <w:p w14:paraId="23B689CE" w14:textId="6336F19C" w:rsidR="003B6B92" w:rsidRPr="006A6B8B" w:rsidRDefault="00236115" w:rsidP="003B6B92">
      <w:pPr>
        <w:pStyle w:val="ListParagraph"/>
        <w:numPr>
          <w:ilvl w:val="0"/>
          <w:numId w:val="27"/>
        </w:numPr>
        <w:ind w:left="1440"/>
      </w:pPr>
      <w:r>
        <w:t>2013 - present</w:t>
      </w:r>
      <w:r w:rsidR="003B6B92" w:rsidRPr="006A6B8B">
        <w:tab/>
      </w:r>
      <w:r w:rsidR="00AE2304" w:rsidRPr="006A6B8B">
        <w:t xml:space="preserve">Director, </w:t>
      </w:r>
      <w:r w:rsidR="003B6B92" w:rsidRPr="006A6B8B">
        <w:t xml:space="preserve">International </w:t>
      </w:r>
      <w:r w:rsidR="00AE2304" w:rsidRPr="006A6B8B">
        <w:t>School Counseling MEd Program</w:t>
      </w:r>
    </w:p>
    <w:p w14:paraId="79F7F14F" w14:textId="2A169BD2" w:rsidR="00AE2304" w:rsidRDefault="00AE2304" w:rsidP="00AE2304">
      <w:pPr>
        <w:pStyle w:val="ListParagraph"/>
        <w:numPr>
          <w:ilvl w:val="4"/>
          <w:numId w:val="27"/>
        </w:numPr>
      </w:pPr>
      <w:r w:rsidRPr="006A6B8B">
        <w:t>Expanded Program from 30 units to 48 units to be consistent with requirements for PA Certification for School Counseling</w:t>
      </w:r>
    </w:p>
    <w:p w14:paraId="4D9F2AD3" w14:textId="6E3AC3A1" w:rsidR="0012760E" w:rsidRPr="006A6B8B" w:rsidRDefault="0012760E" w:rsidP="003B6B92">
      <w:pPr>
        <w:pStyle w:val="ListParagraph"/>
        <w:numPr>
          <w:ilvl w:val="0"/>
          <w:numId w:val="27"/>
        </w:numPr>
        <w:ind w:left="1440"/>
      </w:pPr>
      <w:r w:rsidRPr="006A6B8B">
        <w:t>2016</w:t>
      </w:r>
      <w:r w:rsidRPr="006A6B8B">
        <w:tab/>
      </w:r>
      <w:r w:rsidRPr="006A6B8B">
        <w:tab/>
        <w:t>Member, Education Leadership Faculty Search Committee</w:t>
      </w:r>
    </w:p>
    <w:p w14:paraId="2B43D6B3" w14:textId="3CA8C3BE" w:rsidR="00CD49FA" w:rsidRPr="006A6B8B" w:rsidRDefault="00CD49FA" w:rsidP="003B6B92">
      <w:pPr>
        <w:pStyle w:val="ListParagraph"/>
        <w:numPr>
          <w:ilvl w:val="0"/>
          <w:numId w:val="27"/>
        </w:numPr>
        <w:ind w:left="1440"/>
      </w:pPr>
      <w:r w:rsidRPr="006A6B8B">
        <w:t>2015</w:t>
      </w:r>
      <w:r w:rsidRPr="006A6B8B">
        <w:tab/>
      </w:r>
      <w:r w:rsidRPr="006A6B8B">
        <w:tab/>
        <w:t>Chair, Counseling Psychology Faculty Search Committee</w:t>
      </w:r>
    </w:p>
    <w:p w14:paraId="469B4E11" w14:textId="5340DF63" w:rsidR="00DE4D7D" w:rsidRPr="006A6B8B" w:rsidRDefault="00DE4D7D" w:rsidP="00DE4D7D">
      <w:pPr>
        <w:pStyle w:val="ListParagraph"/>
        <w:numPr>
          <w:ilvl w:val="0"/>
          <w:numId w:val="27"/>
        </w:numPr>
        <w:ind w:left="1440"/>
      </w:pPr>
      <w:r w:rsidRPr="006A6B8B">
        <w:t>2013</w:t>
      </w:r>
      <w:r w:rsidRPr="006A6B8B">
        <w:tab/>
      </w:r>
      <w:r w:rsidRPr="006A6B8B">
        <w:tab/>
        <w:t>Stout Dissertation Award Selection Committee</w:t>
      </w:r>
    </w:p>
    <w:p w14:paraId="7AC6CBD4" w14:textId="77777777" w:rsidR="00B97D40" w:rsidRPr="006A6B8B" w:rsidRDefault="00B97D40" w:rsidP="00B97D40">
      <w:pPr>
        <w:pStyle w:val="ListParagraph"/>
        <w:ind w:left="1440"/>
      </w:pPr>
    </w:p>
    <w:p w14:paraId="5283A84B" w14:textId="6464E4B9" w:rsidR="0005074B" w:rsidRPr="006A6B8B" w:rsidRDefault="0005074B" w:rsidP="0005074B">
      <w:pPr>
        <w:rPr>
          <w:b/>
        </w:rPr>
      </w:pPr>
      <w:r w:rsidRPr="006A6B8B">
        <w:rPr>
          <w:b/>
        </w:rPr>
        <w:t>University of La Verne</w:t>
      </w:r>
    </w:p>
    <w:p w14:paraId="0DA89CE7" w14:textId="77777777" w:rsidR="00096474" w:rsidRPr="006A6B8B" w:rsidRDefault="00096474" w:rsidP="00EF035A"/>
    <w:p w14:paraId="2F80A910" w14:textId="77777777" w:rsidR="00D177A1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>2011</w:t>
      </w:r>
      <w:r w:rsidR="00040826" w:rsidRPr="006A6B8B">
        <w:t xml:space="preserve"> </w:t>
      </w:r>
      <w:r w:rsidRPr="006A6B8B">
        <w:t>- 2012</w:t>
      </w:r>
      <w:r w:rsidRPr="006A6B8B">
        <w:tab/>
      </w:r>
      <w:r w:rsidR="00E02479" w:rsidRPr="006A6B8B">
        <w:t xml:space="preserve">Psychology Research Participant </w:t>
      </w:r>
      <w:r w:rsidRPr="006A6B8B">
        <w:t>Pool Coordinator</w:t>
      </w:r>
    </w:p>
    <w:p w14:paraId="1F77DF19" w14:textId="77777777" w:rsidR="00D177A1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>2008 - 2011</w:t>
      </w:r>
      <w:r w:rsidRPr="006A6B8B">
        <w:tab/>
      </w:r>
      <w:r w:rsidR="00F30C55" w:rsidRPr="006A6B8B">
        <w:t>Student Eval</w:t>
      </w:r>
      <w:r w:rsidRPr="006A6B8B">
        <w:t>uation Committee Member</w:t>
      </w:r>
    </w:p>
    <w:p w14:paraId="0218329C" w14:textId="77777777" w:rsidR="00D177A1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 xml:space="preserve">2006 - 2011  </w:t>
      </w:r>
      <w:r w:rsidRPr="006A6B8B">
        <w:tab/>
      </w:r>
      <w:r w:rsidR="00952E5D" w:rsidRPr="006A6B8B">
        <w:t>Prog</w:t>
      </w:r>
      <w:r w:rsidR="00D124BA" w:rsidRPr="006A6B8B">
        <w:t xml:space="preserve">ram Admissions </w:t>
      </w:r>
      <w:r w:rsidRPr="006A6B8B">
        <w:t>Committee Member</w:t>
      </w:r>
    </w:p>
    <w:p w14:paraId="27F40FD6" w14:textId="77777777" w:rsidR="00D177A1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 xml:space="preserve">2005 - 2011 </w:t>
      </w:r>
      <w:r w:rsidRPr="006A6B8B">
        <w:tab/>
      </w:r>
      <w:proofErr w:type="spellStart"/>
      <w:r w:rsidR="00F15D91" w:rsidRPr="006A6B8B">
        <w:t>Psy.D</w:t>
      </w:r>
      <w:proofErr w:type="spellEnd"/>
      <w:r w:rsidR="00F15D91" w:rsidRPr="006A6B8B">
        <w:t>. Program St</w:t>
      </w:r>
      <w:r w:rsidR="008918C6" w:rsidRPr="006A6B8B">
        <w:t>eering Comm</w:t>
      </w:r>
      <w:r w:rsidRPr="006A6B8B">
        <w:t>ittee Member</w:t>
      </w:r>
    </w:p>
    <w:p w14:paraId="6C56D5F1" w14:textId="77777777" w:rsidR="00D177A1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 xml:space="preserve">2005 - 2011   </w:t>
      </w:r>
      <w:r w:rsidRPr="006A6B8B">
        <w:tab/>
      </w:r>
      <w:r w:rsidR="00F15D91" w:rsidRPr="006A6B8B">
        <w:t>Master’s Program St</w:t>
      </w:r>
      <w:r w:rsidR="008918C6" w:rsidRPr="006A6B8B">
        <w:t xml:space="preserve">eering Committee </w:t>
      </w:r>
      <w:r w:rsidRPr="006A6B8B">
        <w:t>Member</w:t>
      </w:r>
    </w:p>
    <w:p w14:paraId="06450465" w14:textId="77777777" w:rsidR="00D177A1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 xml:space="preserve">2005 - 2009   </w:t>
      </w:r>
      <w:r w:rsidRPr="006A6B8B">
        <w:tab/>
      </w:r>
      <w:r w:rsidR="00730CD2" w:rsidRPr="006A6B8B">
        <w:t>Committee for Community, Diversity, Awarenes</w:t>
      </w:r>
      <w:r w:rsidRPr="006A6B8B">
        <w:t>s, and Knowledge</w:t>
      </w:r>
    </w:p>
    <w:p w14:paraId="7A5BD387" w14:textId="3141EACD" w:rsidR="00D177A1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>2005 - 2009</w:t>
      </w:r>
      <w:r w:rsidRPr="006A6B8B">
        <w:tab/>
      </w:r>
      <w:r w:rsidR="009C553A" w:rsidRPr="006A6B8B">
        <w:t>Clinical Tr</w:t>
      </w:r>
      <w:r w:rsidR="00F15D91" w:rsidRPr="006A6B8B">
        <w:t xml:space="preserve">aining Committee </w:t>
      </w:r>
      <w:r w:rsidRPr="006A6B8B">
        <w:t xml:space="preserve"> Member</w:t>
      </w:r>
    </w:p>
    <w:p w14:paraId="48D9816E" w14:textId="3824C8D9" w:rsidR="005A003A" w:rsidRPr="006A6B8B" w:rsidRDefault="005A003A" w:rsidP="00D177A1">
      <w:pPr>
        <w:pStyle w:val="ListParagraph"/>
        <w:numPr>
          <w:ilvl w:val="2"/>
          <w:numId w:val="22"/>
        </w:numPr>
        <w:ind w:left="1440"/>
      </w:pPr>
      <w:r w:rsidRPr="006A6B8B">
        <w:t>2006 - 2012</w:t>
      </w:r>
      <w:r w:rsidRPr="006A6B8B">
        <w:tab/>
        <w:t>IRB Committee Member</w:t>
      </w:r>
      <w:r w:rsidRPr="006A6B8B">
        <w:tab/>
      </w:r>
    </w:p>
    <w:p w14:paraId="6711DA7F" w14:textId="77777777" w:rsidR="00D177A1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>2006</w:t>
      </w:r>
      <w:r w:rsidRPr="006A6B8B">
        <w:tab/>
      </w:r>
      <w:r w:rsidRPr="006A6B8B">
        <w:tab/>
      </w:r>
      <w:r w:rsidR="00730CD2" w:rsidRPr="006A6B8B">
        <w:t>Psychology Department Promotion and Tenure Committee</w:t>
      </w:r>
      <w:r w:rsidRPr="006A6B8B">
        <w:t xml:space="preserve"> Member</w:t>
      </w:r>
    </w:p>
    <w:p w14:paraId="41E2210D" w14:textId="77777777" w:rsidR="00730CD2" w:rsidRPr="006A6B8B" w:rsidRDefault="00D177A1" w:rsidP="00D177A1">
      <w:pPr>
        <w:pStyle w:val="ListParagraph"/>
        <w:numPr>
          <w:ilvl w:val="2"/>
          <w:numId w:val="22"/>
        </w:numPr>
        <w:ind w:left="1440"/>
      </w:pPr>
      <w:r w:rsidRPr="006A6B8B">
        <w:t>2006</w:t>
      </w:r>
      <w:r w:rsidRPr="006A6B8B">
        <w:tab/>
      </w:r>
      <w:r w:rsidRPr="006A6B8B">
        <w:tab/>
      </w:r>
      <w:r w:rsidR="00730CD2" w:rsidRPr="006A6B8B">
        <w:t>Catherine Cameron Graduate Fellowship Co-Coordinator</w:t>
      </w:r>
    </w:p>
    <w:p w14:paraId="286DA4CC" w14:textId="32135912" w:rsidR="0069188E" w:rsidRDefault="0069188E" w:rsidP="00EF035A"/>
    <w:p w14:paraId="2B4CCBE0" w14:textId="77777777" w:rsidR="00113E84" w:rsidRPr="006A6B8B" w:rsidRDefault="00113E84" w:rsidP="00EF035A"/>
    <w:p w14:paraId="1738F5B4" w14:textId="2E391C57" w:rsidR="007515C4" w:rsidRPr="006A6B8B" w:rsidRDefault="00040826" w:rsidP="001F7314">
      <w:pPr>
        <w:pStyle w:val="ListParagraph"/>
        <w:numPr>
          <w:ilvl w:val="2"/>
          <w:numId w:val="22"/>
        </w:numPr>
        <w:ind w:left="720"/>
      </w:pPr>
      <w:r w:rsidRPr="006A6B8B">
        <w:t>Service to Profession</w:t>
      </w:r>
    </w:p>
    <w:p w14:paraId="0199CDE4" w14:textId="12EBEB89" w:rsidR="00317CCD" w:rsidRDefault="00317CCD" w:rsidP="00317CCD"/>
    <w:p w14:paraId="67A99E4E" w14:textId="77777777" w:rsidR="00113E84" w:rsidRPr="00B23645" w:rsidRDefault="00113E84" w:rsidP="00113E84">
      <w:pPr>
        <w:pStyle w:val="ListParagraph"/>
        <w:numPr>
          <w:ilvl w:val="0"/>
          <w:numId w:val="24"/>
        </w:numPr>
        <w:ind w:left="1440"/>
        <w:rPr>
          <w:i/>
        </w:rPr>
      </w:pPr>
      <w:r w:rsidRPr="006A6B8B">
        <w:t xml:space="preserve">2017 </w:t>
      </w:r>
      <w:r w:rsidRPr="006A6B8B">
        <w:rPr>
          <w:i/>
        </w:rPr>
        <w:t xml:space="preserve">- </w:t>
      </w:r>
      <w:r w:rsidRPr="006A6B8B">
        <w:t>present</w:t>
      </w:r>
      <w:r w:rsidRPr="006A6B8B">
        <w:rPr>
          <w:i/>
        </w:rPr>
        <w:tab/>
      </w:r>
      <w:r w:rsidRPr="006A6B8B">
        <w:t>Ad hoc reviewer,</w:t>
      </w:r>
      <w:r w:rsidRPr="006A6B8B">
        <w:rPr>
          <w:i/>
        </w:rPr>
        <w:t xml:space="preserve"> Sex Roles</w:t>
      </w:r>
    </w:p>
    <w:p w14:paraId="712B0F0B" w14:textId="77777777" w:rsidR="00113E84" w:rsidRDefault="00113E84" w:rsidP="00113E84">
      <w:pPr>
        <w:pStyle w:val="ListParagraph"/>
        <w:numPr>
          <w:ilvl w:val="0"/>
          <w:numId w:val="24"/>
        </w:numPr>
        <w:ind w:left="1440"/>
        <w:rPr>
          <w:i/>
        </w:rPr>
      </w:pPr>
      <w:r w:rsidRPr="006A6B8B">
        <w:t>2015 - present</w:t>
      </w:r>
      <w:r w:rsidRPr="006A6B8B">
        <w:tab/>
        <w:t xml:space="preserve">Ad hoc reviewer, </w:t>
      </w:r>
      <w:r w:rsidRPr="006A6B8B">
        <w:rPr>
          <w:i/>
        </w:rPr>
        <w:t>Asian American Journal of Psychology</w:t>
      </w:r>
    </w:p>
    <w:p w14:paraId="1BED0ABD" w14:textId="77777777" w:rsidR="00113E84" w:rsidRPr="00B23645" w:rsidRDefault="00113E84" w:rsidP="00113E84">
      <w:pPr>
        <w:pStyle w:val="ListParagraph"/>
        <w:numPr>
          <w:ilvl w:val="0"/>
          <w:numId w:val="24"/>
        </w:numPr>
        <w:ind w:left="1440"/>
        <w:rPr>
          <w:i/>
        </w:rPr>
      </w:pPr>
      <w:r w:rsidRPr="006A6B8B">
        <w:t>2006 - present</w:t>
      </w:r>
      <w:r w:rsidRPr="006A6B8B">
        <w:tab/>
        <w:t xml:space="preserve">Ad hoc reviewer, </w:t>
      </w:r>
      <w:r w:rsidRPr="006A6B8B">
        <w:rPr>
          <w:i/>
        </w:rPr>
        <w:t>Cultural Diversity and Ethnic Minority Psychology</w:t>
      </w:r>
    </w:p>
    <w:p w14:paraId="488D4699" w14:textId="2570F5DE" w:rsidR="00544386" w:rsidRPr="006A6B8B" w:rsidRDefault="00113E84" w:rsidP="00957286">
      <w:pPr>
        <w:pStyle w:val="ListParagraph"/>
        <w:numPr>
          <w:ilvl w:val="0"/>
          <w:numId w:val="24"/>
        </w:numPr>
        <w:ind w:left="1440"/>
      </w:pPr>
      <w:r>
        <w:t>2017- 2019</w:t>
      </w:r>
      <w:r w:rsidR="00544386" w:rsidRPr="006A6B8B">
        <w:tab/>
        <w:t>Racial Prof</w:t>
      </w:r>
      <w:r w:rsidR="00A119F9" w:rsidRPr="006A6B8B">
        <w:t xml:space="preserve">iling </w:t>
      </w:r>
      <w:r w:rsidR="00AE2304" w:rsidRPr="006A6B8B">
        <w:t xml:space="preserve">Committee, </w:t>
      </w:r>
      <w:r w:rsidR="00544386" w:rsidRPr="006A6B8B">
        <w:t>Division 45</w:t>
      </w:r>
      <w:r w:rsidR="00AE2304" w:rsidRPr="006A6B8B">
        <w:t xml:space="preserve"> Representative to APA</w:t>
      </w:r>
    </w:p>
    <w:p w14:paraId="7DEE7E0D" w14:textId="3EF9DA5E" w:rsidR="00544386" w:rsidRDefault="00113E84" w:rsidP="00957286">
      <w:pPr>
        <w:pStyle w:val="ListParagraph"/>
        <w:numPr>
          <w:ilvl w:val="0"/>
          <w:numId w:val="24"/>
        </w:numPr>
        <w:ind w:left="1440"/>
      </w:pPr>
      <w:r>
        <w:t>2017- 2020</w:t>
      </w:r>
      <w:r w:rsidR="00544386" w:rsidRPr="006A6B8B">
        <w:tab/>
        <w:t>Awards Co-Chair, Division 17</w:t>
      </w:r>
    </w:p>
    <w:p w14:paraId="528FE9F3" w14:textId="27DA3B9B" w:rsidR="00D02C5A" w:rsidRPr="00B23645" w:rsidRDefault="00544386" w:rsidP="00AE2304">
      <w:pPr>
        <w:pStyle w:val="ListParagraph"/>
        <w:numPr>
          <w:ilvl w:val="0"/>
          <w:numId w:val="24"/>
        </w:numPr>
        <w:ind w:left="1440"/>
        <w:rPr>
          <w:i/>
        </w:rPr>
      </w:pPr>
      <w:r w:rsidRPr="006A6B8B">
        <w:t>2018</w:t>
      </w:r>
      <w:r w:rsidR="00AE2304" w:rsidRPr="006A6B8B">
        <w:t xml:space="preserve"> - 2019</w:t>
      </w:r>
      <w:r w:rsidRPr="006A6B8B">
        <w:rPr>
          <w:i/>
        </w:rPr>
        <w:tab/>
      </w:r>
      <w:r w:rsidRPr="006A6B8B">
        <w:t>Advocacy Toolkit Fellow, Division 17</w:t>
      </w:r>
    </w:p>
    <w:p w14:paraId="7A2D7103" w14:textId="3ED1C02D" w:rsidR="00B23645" w:rsidRPr="00B23645" w:rsidRDefault="00B23645" w:rsidP="00B23645">
      <w:pPr>
        <w:pStyle w:val="ListParagraph"/>
        <w:numPr>
          <w:ilvl w:val="0"/>
          <w:numId w:val="24"/>
        </w:numPr>
        <w:ind w:left="1440"/>
      </w:pPr>
      <w:r w:rsidRPr="006A6B8B">
        <w:t>2017 -</w:t>
      </w:r>
      <w:r>
        <w:t xml:space="preserve"> 2019</w:t>
      </w:r>
      <w:r w:rsidRPr="006A6B8B">
        <w:tab/>
        <w:t>Community Blue Print, Co-Chair, Division 45</w:t>
      </w:r>
    </w:p>
    <w:p w14:paraId="61243E74" w14:textId="7BED4D3D" w:rsidR="00E56E25" w:rsidRPr="006A6B8B" w:rsidRDefault="00E56E25" w:rsidP="00957286">
      <w:pPr>
        <w:pStyle w:val="ListParagraph"/>
        <w:numPr>
          <w:ilvl w:val="0"/>
          <w:numId w:val="24"/>
        </w:numPr>
        <w:ind w:left="1440"/>
        <w:rPr>
          <w:i/>
        </w:rPr>
      </w:pPr>
      <w:r w:rsidRPr="006A6B8B">
        <w:t>2016</w:t>
      </w:r>
      <w:r w:rsidRPr="006A6B8B">
        <w:tab/>
      </w:r>
      <w:r w:rsidRPr="006A6B8B">
        <w:tab/>
        <w:t xml:space="preserve">Ad hoc reviewer, </w:t>
      </w:r>
      <w:r w:rsidRPr="006A6B8B">
        <w:rPr>
          <w:i/>
        </w:rPr>
        <w:t>BMC Psychology</w:t>
      </w:r>
    </w:p>
    <w:p w14:paraId="59B91067" w14:textId="450E9CE9" w:rsidR="00AE2304" w:rsidRPr="006A6B8B" w:rsidRDefault="00AE2304" w:rsidP="00957286">
      <w:pPr>
        <w:pStyle w:val="ListParagraph"/>
        <w:numPr>
          <w:ilvl w:val="0"/>
          <w:numId w:val="24"/>
        </w:numPr>
        <w:ind w:left="1440"/>
        <w:rPr>
          <w:i/>
        </w:rPr>
      </w:pPr>
      <w:r w:rsidRPr="006A6B8B">
        <w:t>2016</w:t>
      </w:r>
      <w:r w:rsidRPr="006A6B8B">
        <w:rPr>
          <w:i/>
        </w:rPr>
        <w:t xml:space="preserve"> -</w:t>
      </w:r>
      <w:r w:rsidRPr="006A6B8B">
        <w:t xml:space="preserve"> 2018</w:t>
      </w:r>
      <w:r w:rsidRPr="006A6B8B">
        <w:tab/>
        <w:t>Tri-Chair, Divisions for Social Justice of APA</w:t>
      </w:r>
    </w:p>
    <w:p w14:paraId="21430C60" w14:textId="7A754613" w:rsidR="00615234" w:rsidRPr="006A6B8B" w:rsidRDefault="00615234" w:rsidP="00957286">
      <w:pPr>
        <w:pStyle w:val="ListParagraph"/>
        <w:numPr>
          <w:ilvl w:val="0"/>
          <w:numId w:val="24"/>
        </w:numPr>
        <w:ind w:left="1440"/>
        <w:rPr>
          <w:i/>
        </w:rPr>
      </w:pPr>
      <w:r w:rsidRPr="006A6B8B">
        <w:t>2015</w:t>
      </w:r>
      <w:r w:rsidRPr="006A6B8B">
        <w:tab/>
      </w:r>
      <w:r w:rsidRPr="006A6B8B">
        <w:tab/>
        <w:t xml:space="preserve">Guest </w:t>
      </w:r>
      <w:r w:rsidR="00641179" w:rsidRPr="006A6B8B">
        <w:t xml:space="preserve">Article </w:t>
      </w:r>
      <w:r w:rsidRPr="006A6B8B">
        <w:t xml:space="preserve">Editor, </w:t>
      </w:r>
      <w:r w:rsidRPr="006A6B8B">
        <w:rPr>
          <w:i/>
        </w:rPr>
        <w:t xml:space="preserve">Psychology of Men and Masculinity </w:t>
      </w:r>
    </w:p>
    <w:p w14:paraId="36B66578" w14:textId="4E9FDF39" w:rsidR="00957286" w:rsidRPr="006A6B8B" w:rsidRDefault="00957286" w:rsidP="00957286">
      <w:pPr>
        <w:pStyle w:val="ListParagraph"/>
        <w:numPr>
          <w:ilvl w:val="0"/>
          <w:numId w:val="24"/>
        </w:numPr>
        <w:ind w:left="1440"/>
      </w:pPr>
      <w:r w:rsidRPr="006A6B8B">
        <w:t>2015</w:t>
      </w:r>
      <w:r w:rsidR="0012760E" w:rsidRPr="006A6B8B">
        <w:t xml:space="preserve"> </w:t>
      </w:r>
      <w:r w:rsidR="0012760E" w:rsidRPr="006A6B8B">
        <w:tab/>
      </w:r>
      <w:r w:rsidRPr="006A6B8B">
        <w:tab/>
        <w:t>Representative to Divis</w:t>
      </w:r>
      <w:r w:rsidR="00AE2304" w:rsidRPr="006A6B8B">
        <w:t>ions of Social Justice, Division</w:t>
      </w:r>
      <w:r w:rsidRPr="006A6B8B">
        <w:t xml:space="preserve"> 51</w:t>
      </w:r>
    </w:p>
    <w:p w14:paraId="522B7834" w14:textId="6024DF80" w:rsidR="00957286" w:rsidRPr="006A6B8B" w:rsidRDefault="00AE2304" w:rsidP="00AE2304">
      <w:pPr>
        <w:pStyle w:val="ListParagraph"/>
        <w:numPr>
          <w:ilvl w:val="0"/>
          <w:numId w:val="24"/>
        </w:numPr>
        <w:ind w:left="1440" w:right="-180"/>
      </w:pPr>
      <w:r w:rsidRPr="006A6B8B">
        <w:t>2013 -</w:t>
      </w:r>
      <w:r w:rsidR="00641179" w:rsidRPr="006A6B8B">
        <w:t xml:space="preserve"> 2016</w:t>
      </w:r>
      <w:r w:rsidRPr="006A6B8B">
        <w:tab/>
        <w:t>Research to Practice &amp;</w:t>
      </w:r>
      <w:r w:rsidR="00957286" w:rsidRPr="006A6B8B">
        <w:t xml:space="preserve"> Policy Leade</w:t>
      </w:r>
      <w:r w:rsidRPr="006A6B8B">
        <w:t>rship Institute, Chair, Division</w:t>
      </w:r>
      <w:r w:rsidR="00957286" w:rsidRPr="006A6B8B">
        <w:t xml:space="preserve"> 51</w:t>
      </w:r>
    </w:p>
    <w:p w14:paraId="79F5E76F" w14:textId="77777777" w:rsidR="00CE0BA8" w:rsidRPr="006A6B8B" w:rsidRDefault="00CE0BA8" w:rsidP="00CE0BA8">
      <w:pPr>
        <w:pStyle w:val="ListParagraph"/>
        <w:numPr>
          <w:ilvl w:val="0"/>
          <w:numId w:val="24"/>
        </w:numPr>
        <w:ind w:left="1440"/>
        <w:rPr>
          <w:i/>
        </w:rPr>
      </w:pPr>
      <w:r w:rsidRPr="006A6B8B">
        <w:t>2013</w:t>
      </w:r>
      <w:r w:rsidRPr="006A6B8B">
        <w:tab/>
      </w:r>
      <w:r w:rsidRPr="006A6B8B">
        <w:tab/>
        <w:t xml:space="preserve">Ad hoc reviewer, </w:t>
      </w:r>
      <w:r w:rsidRPr="006A6B8B">
        <w:rPr>
          <w:i/>
        </w:rPr>
        <w:t>Journal of Adolescent Research</w:t>
      </w:r>
    </w:p>
    <w:p w14:paraId="1BB51B6A" w14:textId="77777777" w:rsidR="00CE0BA8" w:rsidRPr="006A6B8B" w:rsidRDefault="00D95699" w:rsidP="00CE0BA8">
      <w:pPr>
        <w:pStyle w:val="ListParagraph"/>
        <w:numPr>
          <w:ilvl w:val="0"/>
          <w:numId w:val="24"/>
        </w:numPr>
        <w:ind w:left="1440"/>
        <w:rPr>
          <w:i/>
        </w:rPr>
      </w:pPr>
      <w:r w:rsidRPr="006A6B8B">
        <w:t>2013</w:t>
      </w:r>
      <w:r w:rsidRPr="006A6B8B">
        <w:tab/>
      </w:r>
      <w:r w:rsidRPr="006A6B8B">
        <w:tab/>
        <w:t xml:space="preserve">Ad hoc reviewer, </w:t>
      </w:r>
      <w:r w:rsidRPr="006A6B8B">
        <w:rPr>
          <w:i/>
        </w:rPr>
        <w:t>Journal of School Psychology</w:t>
      </w:r>
    </w:p>
    <w:p w14:paraId="7CF31592" w14:textId="3C9A91F4" w:rsidR="002B2B57" w:rsidRPr="006A6B8B" w:rsidRDefault="00B97D40" w:rsidP="002B2B57">
      <w:pPr>
        <w:pStyle w:val="ListParagraph"/>
        <w:numPr>
          <w:ilvl w:val="0"/>
          <w:numId w:val="24"/>
        </w:numPr>
        <w:ind w:left="1440"/>
        <w:rPr>
          <w:i/>
        </w:rPr>
      </w:pPr>
      <w:r w:rsidRPr="006A6B8B">
        <w:t>2</w:t>
      </w:r>
      <w:r w:rsidR="00854CAC" w:rsidRPr="006A6B8B">
        <w:t>007 -</w:t>
      </w:r>
      <w:r w:rsidR="006E7275" w:rsidRPr="006A6B8B">
        <w:t xml:space="preserve"> 2017</w:t>
      </w:r>
      <w:r w:rsidR="006E7275" w:rsidRPr="006A6B8B">
        <w:tab/>
      </w:r>
      <w:r w:rsidR="002B2B57" w:rsidRPr="006A6B8B">
        <w:t xml:space="preserve">Ad hoc reviewer, </w:t>
      </w:r>
      <w:r w:rsidR="002B2B57" w:rsidRPr="006A6B8B">
        <w:rPr>
          <w:i/>
        </w:rPr>
        <w:t>Journal of Counseling Psychology</w:t>
      </w:r>
    </w:p>
    <w:p w14:paraId="2E319C2C" w14:textId="54692295" w:rsidR="00040826" w:rsidRPr="006A6B8B" w:rsidRDefault="006E7275" w:rsidP="00040826">
      <w:pPr>
        <w:pStyle w:val="ListParagraph"/>
        <w:numPr>
          <w:ilvl w:val="0"/>
          <w:numId w:val="24"/>
        </w:numPr>
        <w:ind w:left="1440"/>
      </w:pPr>
      <w:r w:rsidRPr="006A6B8B">
        <w:t>2010 - 2016</w:t>
      </w:r>
      <w:r w:rsidR="00040826" w:rsidRPr="006A6B8B">
        <w:tab/>
        <w:t xml:space="preserve">Reviewer, submissions to annual APA Convention </w:t>
      </w:r>
    </w:p>
    <w:p w14:paraId="27982CC8" w14:textId="77777777" w:rsidR="00040826" w:rsidRPr="006A6B8B" w:rsidRDefault="00040826" w:rsidP="00040826">
      <w:pPr>
        <w:pStyle w:val="ListParagraph"/>
        <w:ind w:left="2520" w:firstLine="360"/>
      </w:pPr>
      <w:r w:rsidRPr="006A6B8B">
        <w:t>Society for the Psychological Study of Men and Masculinity</w:t>
      </w:r>
    </w:p>
    <w:p w14:paraId="4311DF18" w14:textId="70B67987" w:rsidR="00931961" w:rsidRPr="006A6B8B" w:rsidRDefault="00EC63B6" w:rsidP="00040826">
      <w:pPr>
        <w:pStyle w:val="ListParagraph"/>
        <w:numPr>
          <w:ilvl w:val="0"/>
          <w:numId w:val="24"/>
        </w:numPr>
        <w:ind w:left="1440"/>
      </w:pPr>
      <w:r w:rsidRPr="006A6B8B">
        <w:t>2012 - 2015</w:t>
      </w:r>
      <w:r w:rsidR="00931961" w:rsidRPr="006A6B8B">
        <w:t xml:space="preserve"> </w:t>
      </w:r>
      <w:r w:rsidR="00040826" w:rsidRPr="006A6B8B">
        <w:t xml:space="preserve"> </w:t>
      </w:r>
      <w:r w:rsidR="00040826" w:rsidRPr="006A6B8B">
        <w:tab/>
      </w:r>
      <w:r w:rsidR="00931961" w:rsidRPr="006A6B8B">
        <w:t>President-Elect</w:t>
      </w:r>
      <w:r w:rsidRPr="006A6B8B">
        <w:t>, President, Past-President</w:t>
      </w:r>
      <w:r w:rsidR="00931961" w:rsidRPr="006A6B8B">
        <w:t xml:space="preserve"> for Division 51</w:t>
      </w:r>
    </w:p>
    <w:p w14:paraId="3424B554" w14:textId="77777777" w:rsidR="00931961" w:rsidRPr="006A6B8B" w:rsidRDefault="00931961" w:rsidP="00040826">
      <w:pPr>
        <w:ind w:left="2160" w:firstLine="720"/>
      </w:pPr>
      <w:r w:rsidRPr="006A6B8B">
        <w:t>Society for the Psychological Study of Men and Masculinity</w:t>
      </w:r>
    </w:p>
    <w:p w14:paraId="1DA27830" w14:textId="77777777" w:rsidR="00040826" w:rsidRPr="006A6B8B" w:rsidRDefault="00F50398" w:rsidP="00040826">
      <w:pPr>
        <w:pStyle w:val="ListParagraph"/>
        <w:numPr>
          <w:ilvl w:val="0"/>
          <w:numId w:val="24"/>
        </w:numPr>
        <w:ind w:left="1440"/>
      </w:pPr>
      <w:r w:rsidRPr="006A6B8B">
        <w:t>2011</w:t>
      </w:r>
      <w:r w:rsidR="00040826" w:rsidRPr="006A6B8B">
        <w:t xml:space="preserve"> </w:t>
      </w:r>
      <w:r w:rsidR="00040826" w:rsidRPr="006A6B8B">
        <w:tab/>
      </w:r>
      <w:r w:rsidR="00040826" w:rsidRPr="006A6B8B">
        <w:tab/>
        <w:t>Program Co-Chair, Division 51</w:t>
      </w:r>
    </w:p>
    <w:p w14:paraId="3D6AC7E1" w14:textId="77777777" w:rsidR="00121E37" w:rsidRPr="006A6B8B" w:rsidRDefault="00040826" w:rsidP="00040826">
      <w:pPr>
        <w:ind w:left="2160" w:firstLine="720"/>
      </w:pPr>
      <w:r w:rsidRPr="006A6B8B">
        <w:t>A</w:t>
      </w:r>
      <w:r w:rsidR="00121E37" w:rsidRPr="006A6B8B">
        <w:t>nnual Convention of the Ame</w:t>
      </w:r>
      <w:r w:rsidRPr="006A6B8B">
        <w:t>rican Psychological Association</w:t>
      </w:r>
      <w:r w:rsidR="00121E37" w:rsidRPr="006A6B8B">
        <w:t xml:space="preserve"> </w:t>
      </w:r>
    </w:p>
    <w:p w14:paraId="01C47749" w14:textId="4D1A4D59" w:rsidR="00121E37" w:rsidRPr="006A6B8B" w:rsidRDefault="00B97D40" w:rsidP="00040826">
      <w:pPr>
        <w:pStyle w:val="ListParagraph"/>
        <w:ind w:left="2160" w:firstLine="720"/>
      </w:pPr>
      <w:r w:rsidRPr="006A6B8B">
        <w:t>S</w:t>
      </w:r>
      <w:r w:rsidR="00121E37" w:rsidRPr="006A6B8B">
        <w:t>ociety for the Psychological Study of Men and Masculinity</w:t>
      </w:r>
    </w:p>
    <w:p w14:paraId="5D8075DC" w14:textId="77777777" w:rsidR="003B6B92" w:rsidRPr="006A6B8B" w:rsidRDefault="003B6B92" w:rsidP="003B6B92">
      <w:pPr>
        <w:pStyle w:val="ListParagraph"/>
        <w:numPr>
          <w:ilvl w:val="0"/>
          <w:numId w:val="24"/>
        </w:numPr>
        <w:ind w:left="1440"/>
        <w:rPr>
          <w:i/>
        </w:rPr>
      </w:pPr>
      <w:r w:rsidRPr="006A6B8B">
        <w:t>2008 - 2013</w:t>
      </w:r>
      <w:r w:rsidRPr="006A6B8B">
        <w:tab/>
        <w:t xml:space="preserve">Ad hoc reviewer, </w:t>
      </w:r>
      <w:r w:rsidRPr="006A6B8B">
        <w:rPr>
          <w:i/>
        </w:rPr>
        <w:t>Psychology of Men and Masculinity</w:t>
      </w:r>
    </w:p>
    <w:p w14:paraId="160A2F1E" w14:textId="3D351959" w:rsidR="0056474E" w:rsidRPr="006A6B8B" w:rsidRDefault="00854CAC" w:rsidP="00040826">
      <w:pPr>
        <w:pStyle w:val="ListParagraph"/>
        <w:numPr>
          <w:ilvl w:val="0"/>
          <w:numId w:val="24"/>
        </w:numPr>
        <w:ind w:left="1440"/>
      </w:pPr>
      <w:r w:rsidRPr="006A6B8B">
        <w:t>2008 -</w:t>
      </w:r>
      <w:r w:rsidR="00011D20" w:rsidRPr="006A6B8B">
        <w:t xml:space="preserve"> 2010</w:t>
      </w:r>
      <w:r w:rsidR="0056474E" w:rsidRPr="006A6B8B">
        <w:t xml:space="preserve"> </w:t>
      </w:r>
      <w:r w:rsidR="00040826" w:rsidRPr="006A6B8B">
        <w:tab/>
      </w:r>
      <w:r w:rsidR="0056474E" w:rsidRPr="006A6B8B">
        <w:t>Member-at-Large for Division 51</w:t>
      </w:r>
    </w:p>
    <w:p w14:paraId="3523E1D3" w14:textId="77777777" w:rsidR="0056474E" w:rsidRPr="006A6B8B" w:rsidRDefault="0056474E" w:rsidP="00040826">
      <w:pPr>
        <w:ind w:left="2160" w:firstLine="720"/>
      </w:pPr>
      <w:r w:rsidRPr="006A6B8B">
        <w:t>Society for the Psychology Study of Men and Masculinity</w:t>
      </w:r>
    </w:p>
    <w:p w14:paraId="732C51F6" w14:textId="77777777" w:rsidR="00D16187" w:rsidRPr="006A6B8B" w:rsidRDefault="00A92320" w:rsidP="00A92320">
      <w:pPr>
        <w:pStyle w:val="ListParagraph"/>
        <w:numPr>
          <w:ilvl w:val="0"/>
          <w:numId w:val="24"/>
        </w:numPr>
        <w:ind w:left="1440"/>
      </w:pPr>
      <w:r w:rsidRPr="006A6B8B">
        <w:t>2008</w:t>
      </w:r>
      <w:r w:rsidRPr="006A6B8B">
        <w:tab/>
      </w:r>
      <w:r w:rsidRPr="006A6B8B">
        <w:tab/>
      </w:r>
      <w:r w:rsidR="00D16187" w:rsidRPr="006A6B8B">
        <w:t>Coordinator, National Leadership Fellows Program</w:t>
      </w:r>
    </w:p>
    <w:p w14:paraId="34D59644" w14:textId="77777777" w:rsidR="00D16187" w:rsidRPr="006A6B8B" w:rsidRDefault="00D16187" w:rsidP="00D16187">
      <w:pPr>
        <w:pStyle w:val="ListParagraph"/>
        <w:ind w:left="2880"/>
      </w:pPr>
      <w:r w:rsidRPr="006A6B8B">
        <w:t>Asian American Psychological Association</w:t>
      </w:r>
    </w:p>
    <w:p w14:paraId="1EAC1084" w14:textId="77777777" w:rsidR="00A92320" w:rsidRPr="006A6B8B" w:rsidRDefault="00D16187" w:rsidP="00A92320">
      <w:pPr>
        <w:pStyle w:val="ListParagraph"/>
        <w:numPr>
          <w:ilvl w:val="0"/>
          <w:numId w:val="24"/>
        </w:numPr>
        <w:ind w:left="1440"/>
      </w:pPr>
      <w:r w:rsidRPr="006A6B8B">
        <w:t>2008</w:t>
      </w:r>
      <w:r w:rsidRPr="006A6B8B">
        <w:tab/>
      </w:r>
      <w:r w:rsidRPr="006A6B8B">
        <w:tab/>
      </w:r>
      <w:r w:rsidR="00A92320" w:rsidRPr="006A6B8B">
        <w:t xml:space="preserve">Ad hoc reviewer, </w:t>
      </w:r>
      <w:r w:rsidR="00A92320" w:rsidRPr="006A6B8B">
        <w:rPr>
          <w:i/>
        </w:rPr>
        <w:t>American Psychologist</w:t>
      </w:r>
    </w:p>
    <w:p w14:paraId="0E1B6114" w14:textId="77777777" w:rsidR="001F7314" w:rsidRPr="006A6B8B" w:rsidRDefault="001F7314" w:rsidP="00040826">
      <w:pPr>
        <w:pStyle w:val="ListParagraph"/>
        <w:numPr>
          <w:ilvl w:val="0"/>
          <w:numId w:val="24"/>
        </w:numPr>
        <w:ind w:left="1440"/>
      </w:pPr>
      <w:r w:rsidRPr="006A6B8B">
        <w:t>2007</w:t>
      </w:r>
      <w:r w:rsidRPr="006A6B8B">
        <w:tab/>
      </w:r>
      <w:r w:rsidRPr="006A6B8B">
        <w:tab/>
        <w:t xml:space="preserve">Ad hoc reviewer, </w:t>
      </w:r>
      <w:r w:rsidRPr="006A6B8B">
        <w:rPr>
          <w:i/>
        </w:rPr>
        <w:t>Journal of Social and Clinical Psychology</w:t>
      </w:r>
    </w:p>
    <w:p w14:paraId="2380BB6F" w14:textId="4A8D0841" w:rsidR="001F7314" w:rsidRPr="006A6B8B" w:rsidRDefault="001F7314" w:rsidP="00040826">
      <w:pPr>
        <w:pStyle w:val="ListParagraph"/>
        <w:numPr>
          <w:ilvl w:val="0"/>
          <w:numId w:val="24"/>
        </w:numPr>
        <w:ind w:left="1440"/>
      </w:pPr>
      <w:r w:rsidRPr="006A6B8B">
        <w:t>2007</w:t>
      </w:r>
      <w:r w:rsidRPr="006A6B8B">
        <w:tab/>
      </w:r>
      <w:r w:rsidRPr="006A6B8B">
        <w:tab/>
        <w:t xml:space="preserve">Ad hoc reviewer, </w:t>
      </w:r>
      <w:r w:rsidRPr="006A6B8B">
        <w:rPr>
          <w:i/>
        </w:rPr>
        <w:t>Applied Psychology: An International Review</w:t>
      </w:r>
    </w:p>
    <w:p w14:paraId="1068A806" w14:textId="0833C8D4" w:rsidR="00040826" w:rsidRPr="006A6B8B" w:rsidRDefault="00854CAC" w:rsidP="00040826">
      <w:pPr>
        <w:pStyle w:val="ListParagraph"/>
        <w:numPr>
          <w:ilvl w:val="0"/>
          <w:numId w:val="24"/>
        </w:numPr>
        <w:ind w:left="1440"/>
      </w:pPr>
      <w:r w:rsidRPr="006A6B8B">
        <w:t>2006 -</w:t>
      </w:r>
      <w:r w:rsidR="008452F7" w:rsidRPr="006A6B8B">
        <w:t xml:space="preserve"> 2007 </w:t>
      </w:r>
      <w:r w:rsidR="00A160FA" w:rsidRPr="006A6B8B">
        <w:t xml:space="preserve"> </w:t>
      </w:r>
      <w:r w:rsidR="008452F7" w:rsidRPr="006A6B8B">
        <w:tab/>
      </w:r>
      <w:r w:rsidR="00040826" w:rsidRPr="006A6B8B">
        <w:t>Steering Committee Member</w:t>
      </w:r>
    </w:p>
    <w:p w14:paraId="51AFA2B6" w14:textId="77777777" w:rsidR="00A160FA" w:rsidRPr="006A6B8B" w:rsidRDefault="00040826" w:rsidP="00040826">
      <w:pPr>
        <w:ind w:left="2520" w:firstLine="360"/>
      </w:pPr>
      <w:r w:rsidRPr="006A6B8B">
        <w:t>National Psychotherapy with</w:t>
      </w:r>
      <w:r w:rsidR="00A160FA" w:rsidRPr="006A6B8B">
        <w:t xml:space="preserve"> M</w:t>
      </w:r>
      <w:r w:rsidRPr="006A6B8B">
        <w:t xml:space="preserve">en Conference </w:t>
      </w:r>
    </w:p>
    <w:p w14:paraId="68422C06" w14:textId="77777777" w:rsidR="00A160FA" w:rsidRPr="006A6B8B" w:rsidRDefault="00A160FA" w:rsidP="00040826">
      <w:pPr>
        <w:ind w:left="2160" w:firstLine="720"/>
      </w:pPr>
      <w:r w:rsidRPr="006A6B8B">
        <w:t>Society for the Psychological Study of Men and Masculinity</w:t>
      </w:r>
    </w:p>
    <w:p w14:paraId="71F3817C" w14:textId="6EC6F7D7" w:rsidR="002B2B57" w:rsidRPr="006A6B8B" w:rsidRDefault="00854CAC" w:rsidP="002B2B57">
      <w:pPr>
        <w:pStyle w:val="ListParagraph"/>
        <w:numPr>
          <w:ilvl w:val="0"/>
          <w:numId w:val="24"/>
        </w:numPr>
        <w:ind w:left="1440"/>
      </w:pPr>
      <w:r w:rsidRPr="006A6B8B">
        <w:t>2006 -</w:t>
      </w:r>
      <w:r w:rsidR="002B2B57" w:rsidRPr="006A6B8B">
        <w:t xml:space="preserve"> 2008 </w:t>
      </w:r>
      <w:r w:rsidR="002B2B57" w:rsidRPr="006A6B8B">
        <w:tab/>
        <w:t>Secretary-Historian</w:t>
      </w:r>
    </w:p>
    <w:p w14:paraId="29C3578C" w14:textId="77777777" w:rsidR="002B2B57" w:rsidRPr="006A6B8B" w:rsidRDefault="002B2B57" w:rsidP="002B2B57">
      <w:pPr>
        <w:ind w:left="2160" w:firstLine="720"/>
      </w:pPr>
      <w:r w:rsidRPr="006A6B8B">
        <w:t>Asian American Psychological Association</w:t>
      </w:r>
    </w:p>
    <w:p w14:paraId="5861AEC9" w14:textId="77777777" w:rsidR="002B2B57" w:rsidRPr="006A6B8B" w:rsidRDefault="002B2B57" w:rsidP="002B2B57">
      <w:pPr>
        <w:pStyle w:val="ListParagraph"/>
        <w:numPr>
          <w:ilvl w:val="0"/>
          <w:numId w:val="24"/>
        </w:numPr>
        <w:ind w:left="1440"/>
      </w:pPr>
      <w:r w:rsidRPr="006A6B8B">
        <w:t>2006</w:t>
      </w:r>
      <w:r w:rsidRPr="006A6B8B">
        <w:tab/>
      </w:r>
      <w:r w:rsidRPr="006A6B8B">
        <w:tab/>
        <w:t>Poster Judge, Annual Conference</w:t>
      </w:r>
    </w:p>
    <w:p w14:paraId="763E9446" w14:textId="77777777" w:rsidR="002B2B57" w:rsidRPr="006A6B8B" w:rsidRDefault="002B2B57" w:rsidP="002B2B57">
      <w:pPr>
        <w:pStyle w:val="ListParagraph"/>
        <w:ind w:left="1440"/>
      </w:pPr>
      <w:r w:rsidRPr="006A6B8B">
        <w:tab/>
      </w:r>
      <w:r w:rsidRPr="006A6B8B">
        <w:tab/>
        <w:t>Asian American Psychological Association</w:t>
      </w:r>
    </w:p>
    <w:p w14:paraId="58136838" w14:textId="789917FD" w:rsidR="002B2B57" w:rsidRPr="006A6B8B" w:rsidRDefault="00EC63B6" w:rsidP="00040826">
      <w:pPr>
        <w:pStyle w:val="ListParagraph"/>
        <w:numPr>
          <w:ilvl w:val="0"/>
          <w:numId w:val="24"/>
        </w:numPr>
        <w:ind w:left="1440"/>
      </w:pPr>
      <w:r w:rsidRPr="006A6B8B">
        <w:t>2</w:t>
      </w:r>
      <w:r w:rsidR="002B2B57" w:rsidRPr="006A6B8B">
        <w:t>006</w:t>
      </w:r>
      <w:r w:rsidR="002B2B57" w:rsidRPr="006A6B8B">
        <w:tab/>
      </w:r>
      <w:r w:rsidR="002B2B57" w:rsidRPr="006A6B8B">
        <w:tab/>
        <w:t xml:space="preserve">Ad hoc reviewer, </w:t>
      </w:r>
      <w:r w:rsidR="002B2B57" w:rsidRPr="006A6B8B">
        <w:rPr>
          <w:i/>
        </w:rPr>
        <w:t>Social Science and Medicine</w:t>
      </w:r>
    </w:p>
    <w:p w14:paraId="54E4C5FA" w14:textId="230BC439" w:rsidR="00040826" w:rsidRPr="006A6B8B" w:rsidRDefault="00040826" w:rsidP="00040826">
      <w:pPr>
        <w:pStyle w:val="ListParagraph"/>
        <w:numPr>
          <w:ilvl w:val="0"/>
          <w:numId w:val="24"/>
        </w:numPr>
        <w:ind w:left="1440"/>
      </w:pPr>
      <w:r w:rsidRPr="006A6B8B">
        <w:t xml:space="preserve">2006 </w:t>
      </w:r>
      <w:r w:rsidRPr="006A6B8B">
        <w:tab/>
      </w:r>
      <w:r w:rsidRPr="006A6B8B">
        <w:tab/>
        <w:t>Reviewer, Submission to annual</w:t>
      </w:r>
      <w:r w:rsidR="005A003A" w:rsidRPr="006A6B8B">
        <w:t xml:space="preserve"> APA convention</w:t>
      </w:r>
      <w:r w:rsidRPr="006A6B8B">
        <w:t xml:space="preserve"> program</w:t>
      </w:r>
    </w:p>
    <w:p w14:paraId="7ED041F4" w14:textId="5C834813" w:rsidR="00040826" w:rsidRPr="006A6B8B" w:rsidRDefault="00040826" w:rsidP="00040826">
      <w:pPr>
        <w:pStyle w:val="ListParagraph"/>
        <w:ind w:left="2160" w:firstLine="720"/>
      </w:pPr>
      <w:r w:rsidRPr="006A6B8B">
        <w:t>Society of Counseling Psychology</w:t>
      </w:r>
      <w:r w:rsidR="00EC63B6" w:rsidRPr="006A6B8B">
        <w:t xml:space="preserve">, </w:t>
      </w:r>
    </w:p>
    <w:p w14:paraId="7448EF77" w14:textId="77777777" w:rsidR="00040826" w:rsidRPr="006A6B8B" w:rsidRDefault="00040826" w:rsidP="00040826">
      <w:pPr>
        <w:pStyle w:val="ListParagraph"/>
        <w:ind w:left="2160" w:firstLine="720"/>
      </w:pPr>
      <w:r w:rsidRPr="006A6B8B">
        <w:t>Section for Ethnic and Racial Diversity</w:t>
      </w:r>
    </w:p>
    <w:p w14:paraId="239B176E" w14:textId="77777777" w:rsidR="00040826" w:rsidRPr="006A6B8B" w:rsidRDefault="00040826" w:rsidP="00040826">
      <w:pPr>
        <w:pStyle w:val="ListParagraph"/>
        <w:numPr>
          <w:ilvl w:val="0"/>
          <w:numId w:val="24"/>
        </w:numPr>
        <w:ind w:left="1440"/>
      </w:pPr>
      <w:r w:rsidRPr="006A6B8B">
        <w:t>2005</w:t>
      </w:r>
      <w:r w:rsidRPr="006A6B8B">
        <w:tab/>
      </w:r>
      <w:r w:rsidRPr="006A6B8B">
        <w:tab/>
        <w:t>Reviewer, Submission to annual conference program</w:t>
      </w:r>
    </w:p>
    <w:p w14:paraId="1FDCBE0A" w14:textId="77777777" w:rsidR="00040826" w:rsidRPr="006A6B8B" w:rsidRDefault="00040826" w:rsidP="00040826">
      <w:pPr>
        <w:ind w:left="2520" w:firstLine="360"/>
      </w:pPr>
      <w:r w:rsidRPr="006A6B8B">
        <w:t>Asian American Psychological Association</w:t>
      </w:r>
    </w:p>
    <w:p w14:paraId="58C763E5" w14:textId="6AD95259" w:rsidR="002B2B57" w:rsidRPr="006A6B8B" w:rsidRDefault="002B2B57" w:rsidP="002B2B57">
      <w:pPr>
        <w:pStyle w:val="ListParagraph"/>
        <w:numPr>
          <w:ilvl w:val="0"/>
          <w:numId w:val="24"/>
        </w:numPr>
        <w:ind w:left="1440"/>
      </w:pPr>
      <w:r w:rsidRPr="006A6B8B">
        <w:t>2005</w:t>
      </w:r>
      <w:r w:rsidRPr="006A6B8B">
        <w:tab/>
      </w:r>
      <w:r w:rsidR="00EC63B6" w:rsidRPr="006A6B8B">
        <w:tab/>
        <w:t>Reviewer, S</w:t>
      </w:r>
      <w:r w:rsidRPr="006A6B8B">
        <w:t>ubmission to annual</w:t>
      </w:r>
      <w:r w:rsidR="005A003A" w:rsidRPr="006A6B8B">
        <w:t xml:space="preserve"> APA convention</w:t>
      </w:r>
      <w:r w:rsidRPr="006A6B8B">
        <w:t xml:space="preserve"> program</w:t>
      </w:r>
    </w:p>
    <w:p w14:paraId="2212BDB5" w14:textId="77777777" w:rsidR="002B2B57" w:rsidRPr="006A6B8B" w:rsidRDefault="00040826" w:rsidP="002B2B57">
      <w:pPr>
        <w:pStyle w:val="ListParagraph"/>
        <w:ind w:left="2160" w:firstLine="720"/>
      </w:pPr>
      <w:r w:rsidRPr="006A6B8B">
        <w:t>So</w:t>
      </w:r>
      <w:r w:rsidR="002B2B57" w:rsidRPr="006A6B8B">
        <w:t>ciety of Counseling Psychology</w:t>
      </w:r>
    </w:p>
    <w:p w14:paraId="59B9E08B" w14:textId="4DDFD8BE" w:rsidR="00040826" w:rsidRDefault="00040826" w:rsidP="002B2B57">
      <w:pPr>
        <w:pStyle w:val="ListParagraph"/>
        <w:ind w:left="2160" w:firstLine="720"/>
      </w:pPr>
      <w:r w:rsidRPr="006A6B8B">
        <w:t>Sectio</w:t>
      </w:r>
      <w:r w:rsidR="002B2B57" w:rsidRPr="006A6B8B">
        <w:t>n for the Advancement of Women</w:t>
      </w:r>
    </w:p>
    <w:p w14:paraId="1F8AE085" w14:textId="77777777" w:rsidR="00236115" w:rsidRPr="006A6B8B" w:rsidRDefault="00236115" w:rsidP="002B2B57">
      <w:pPr>
        <w:pStyle w:val="ListParagraph"/>
        <w:ind w:left="2160" w:firstLine="720"/>
      </w:pPr>
    </w:p>
    <w:p w14:paraId="44D2059C" w14:textId="7FB7905A" w:rsidR="001F7314" w:rsidRDefault="001F7314" w:rsidP="001F7314">
      <w:pPr>
        <w:pStyle w:val="ListParagraph"/>
        <w:numPr>
          <w:ilvl w:val="0"/>
          <w:numId w:val="23"/>
        </w:numPr>
      </w:pPr>
      <w:r w:rsidRPr="006A6B8B">
        <w:t>Service to Commun</w:t>
      </w:r>
      <w:r w:rsidR="00A844C9" w:rsidRPr="006A6B8B">
        <w:t>ity (Grassroots Organizing</w:t>
      </w:r>
      <w:r w:rsidRPr="006A6B8B">
        <w:t>)</w:t>
      </w:r>
    </w:p>
    <w:p w14:paraId="4029C5A1" w14:textId="77777777" w:rsidR="00317CCD" w:rsidRPr="006A6B8B" w:rsidRDefault="00317CCD" w:rsidP="00317CCD">
      <w:pPr>
        <w:pStyle w:val="ListParagraph"/>
      </w:pPr>
    </w:p>
    <w:p w14:paraId="19DD32F0" w14:textId="7CC909BE" w:rsidR="00A844C9" w:rsidRPr="006A6B8B" w:rsidRDefault="00A844C9" w:rsidP="003B6B92">
      <w:pPr>
        <w:pStyle w:val="ListParagraph"/>
        <w:numPr>
          <w:ilvl w:val="0"/>
          <w:numId w:val="24"/>
        </w:numPr>
        <w:ind w:left="1080"/>
      </w:pPr>
      <w:r w:rsidRPr="006A6B8B">
        <w:t>Doylestown, PA</w:t>
      </w:r>
      <w:r w:rsidRPr="006A6B8B">
        <w:tab/>
      </w:r>
      <w:r w:rsidRPr="006A6B8B">
        <w:tab/>
      </w:r>
    </w:p>
    <w:p w14:paraId="6C0CC463" w14:textId="2C229118" w:rsidR="00A844C9" w:rsidRPr="006A6B8B" w:rsidRDefault="00854CAC" w:rsidP="00A844C9">
      <w:pPr>
        <w:pStyle w:val="ListParagraph"/>
        <w:numPr>
          <w:ilvl w:val="0"/>
          <w:numId w:val="24"/>
        </w:numPr>
        <w:ind w:left="1530"/>
      </w:pPr>
      <w:r w:rsidRPr="006A6B8B">
        <w:t>08/2017 -</w:t>
      </w:r>
      <w:r w:rsidR="00A119F9" w:rsidRPr="006A6B8B">
        <w:t xml:space="preserve"> 2019</w:t>
      </w:r>
      <w:r w:rsidR="00A844C9" w:rsidRPr="006A6B8B">
        <w:tab/>
        <w:t>Justice, Equity, Diversity, Inclusion Council (Leader)</w:t>
      </w:r>
    </w:p>
    <w:p w14:paraId="5E43DE51" w14:textId="31C40C67" w:rsidR="00A844C9" w:rsidRPr="006A6B8B" w:rsidRDefault="00854CAC" w:rsidP="00A844C9">
      <w:pPr>
        <w:pStyle w:val="ListParagraph"/>
        <w:numPr>
          <w:ilvl w:val="0"/>
          <w:numId w:val="24"/>
        </w:numPr>
        <w:ind w:left="1530"/>
      </w:pPr>
      <w:r w:rsidRPr="006A6B8B">
        <w:t>01/2017 -</w:t>
      </w:r>
      <w:r w:rsidR="00A844C9" w:rsidRPr="006A6B8B">
        <w:t xml:space="preserve"> Present</w:t>
      </w:r>
      <w:r w:rsidR="00A844C9" w:rsidRPr="006A6B8B">
        <w:tab/>
        <w:t>Rise Up Doylestown (Member)</w:t>
      </w:r>
    </w:p>
    <w:p w14:paraId="1B022C01" w14:textId="19279FF8" w:rsidR="00A844C9" w:rsidRPr="006A6B8B" w:rsidRDefault="00A844C9" w:rsidP="00A844C9"/>
    <w:p w14:paraId="36BFEF2B" w14:textId="1D8F91EC" w:rsidR="00A844C9" w:rsidRDefault="00A844C9" w:rsidP="00A844C9">
      <w:pPr>
        <w:pStyle w:val="ListParagraph"/>
        <w:numPr>
          <w:ilvl w:val="0"/>
          <w:numId w:val="23"/>
        </w:numPr>
      </w:pPr>
      <w:r w:rsidRPr="006A6B8B">
        <w:t>Service to Community (Evaluation and Consultation)</w:t>
      </w:r>
    </w:p>
    <w:p w14:paraId="27DDDBCF" w14:textId="77777777" w:rsidR="00317CCD" w:rsidRPr="006A6B8B" w:rsidRDefault="00317CCD" w:rsidP="00317CCD">
      <w:pPr>
        <w:pStyle w:val="ListParagraph"/>
      </w:pPr>
    </w:p>
    <w:p w14:paraId="2888C973" w14:textId="65C1A639" w:rsidR="003B6B92" w:rsidRPr="006A6B8B" w:rsidRDefault="00114149" w:rsidP="003B6B92">
      <w:pPr>
        <w:pStyle w:val="ListParagraph"/>
        <w:numPr>
          <w:ilvl w:val="0"/>
          <w:numId w:val="24"/>
        </w:numPr>
        <w:ind w:left="1080"/>
      </w:pPr>
      <w:r w:rsidRPr="006A6B8B">
        <w:t>Lehigh Valley</w:t>
      </w:r>
      <w:r w:rsidR="00E74D7F" w:rsidRPr="006A6B8B">
        <w:t>/PA</w:t>
      </w:r>
    </w:p>
    <w:p w14:paraId="58211BB8" w14:textId="0ACF3804" w:rsidR="00BA51DC" w:rsidRPr="006A6B8B" w:rsidRDefault="00BA51DC" w:rsidP="00A119F9">
      <w:pPr>
        <w:pStyle w:val="ListParagraph"/>
        <w:numPr>
          <w:ilvl w:val="0"/>
          <w:numId w:val="24"/>
        </w:numPr>
        <w:ind w:left="1440"/>
      </w:pPr>
      <w:r w:rsidRPr="006A6B8B">
        <w:t>9/2018 - present</w:t>
      </w:r>
      <w:r w:rsidRPr="006A6B8B">
        <w:tab/>
        <w:t>BASD Health Strategic Planning Committee</w:t>
      </w:r>
    </w:p>
    <w:p w14:paraId="4060F682" w14:textId="61280A54" w:rsidR="00A119F9" w:rsidRPr="006A6B8B" w:rsidRDefault="00A119F9" w:rsidP="00A119F9">
      <w:pPr>
        <w:pStyle w:val="ListParagraph"/>
        <w:numPr>
          <w:ilvl w:val="0"/>
          <w:numId w:val="24"/>
        </w:numPr>
        <w:ind w:left="1440"/>
      </w:pPr>
      <w:r w:rsidRPr="006A6B8B">
        <w:t>9/2017 - present</w:t>
      </w:r>
      <w:r w:rsidRPr="006A6B8B">
        <w:tab/>
        <w:t>Lehigh Valley Trauma Collaborative – Executive Team</w:t>
      </w:r>
    </w:p>
    <w:p w14:paraId="5A717BD1" w14:textId="12CB6DBB" w:rsidR="00E74D7F" w:rsidRPr="006A6B8B" w:rsidRDefault="00E74D7F" w:rsidP="00A119F9">
      <w:pPr>
        <w:pStyle w:val="ListParagraph"/>
        <w:numPr>
          <w:ilvl w:val="0"/>
          <w:numId w:val="24"/>
        </w:numPr>
        <w:ind w:left="1440"/>
      </w:pPr>
      <w:r w:rsidRPr="006A6B8B">
        <w:t>1/2018 - present</w:t>
      </w:r>
      <w:r w:rsidRPr="006A6B8B">
        <w:tab/>
      </w:r>
      <w:proofErr w:type="spellStart"/>
      <w:r w:rsidR="001115C7" w:rsidRPr="006A6B8B">
        <w:t>Neshaminy</w:t>
      </w:r>
      <w:proofErr w:type="spellEnd"/>
      <w:r w:rsidR="001115C7" w:rsidRPr="006A6B8B">
        <w:t xml:space="preserve"> School District –Trauma Informed Practice</w:t>
      </w:r>
    </w:p>
    <w:p w14:paraId="213D6179" w14:textId="4737235B" w:rsidR="001115C7" w:rsidRPr="006A6B8B" w:rsidRDefault="001115C7" w:rsidP="001115C7">
      <w:pPr>
        <w:pStyle w:val="ListParagraph"/>
        <w:numPr>
          <w:ilvl w:val="3"/>
          <w:numId w:val="24"/>
        </w:numPr>
      </w:pPr>
      <w:r w:rsidRPr="006A6B8B">
        <w:t xml:space="preserve">Maple Point Middle School </w:t>
      </w:r>
    </w:p>
    <w:p w14:paraId="055845B3" w14:textId="7FCD48BB" w:rsidR="006E7275" w:rsidRPr="006A6B8B" w:rsidRDefault="006E7275" w:rsidP="00A119F9">
      <w:pPr>
        <w:pStyle w:val="ListParagraph"/>
        <w:numPr>
          <w:ilvl w:val="0"/>
          <w:numId w:val="24"/>
        </w:numPr>
        <w:ind w:left="1440"/>
      </w:pPr>
      <w:r w:rsidRPr="006A6B8B">
        <w:t>7/2</w:t>
      </w:r>
      <w:r w:rsidR="00A119F9" w:rsidRPr="006A6B8B">
        <w:t>018</w:t>
      </w:r>
      <w:r w:rsidR="00A119F9" w:rsidRPr="006A6B8B">
        <w:tab/>
        <w:t>- present</w:t>
      </w:r>
      <w:r w:rsidR="00A119F9" w:rsidRPr="006A6B8B">
        <w:tab/>
      </w:r>
      <w:proofErr w:type="spellStart"/>
      <w:r w:rsidR="00A119F9" w:rsidRPr="006A6B8B">
        <w:t>Northhampton</w:t>
      </w:r>
      <w:proofErr w:type="spellEnd"/>
      <w:r w:rsidR="00A119F9" w:rsidRPr="006A6B8B">
        <w:t xml:space="preserve"> </w:t>
      </w:r>
      <w:r w:rsidRPr="006A6B8B">
        <w:t>School District –Trauma Informed Practice</w:t>
      </w:r>
    </w:p>
    <w:p w14:paraId="5B457CD8" w14:textId="52ECA4E2" w:rsidR="00854CAC" w:rsidRPr="006A6B8B" w:rsidRDefault="00A119F9" w:rsidP="00854CAC">
      <w:pPr>
        <w:pStyle w:val="ListParagraph"/>
        <w:numPr>
          <w:ilvl w:val="0"/>
          <w:numId w:val="24"/>
        </w:numPr>
        <w:ind w:left="1440"/>
      </w:pPr>
      <w:r w:rsidRPr="006A6B8B">
        <w:t xml:space="preserve">7/2018 </w:t>
      </w:r>
      <w:r w:rsidR="00854CAC" w:rsidRPr="006A6B8B">
        <w:t>-</w:t>
      </w:r>
      <w:r w:rsidRPr="006A6B8B">
        <w:t xml:space="preserve"> present</w:t>
      </w:r>
      <w:r w:rsidRPr="006A6B8B">
        <w:tab/>
        <w:t>Easton Area School District – Trauma Informed Practice</w:t>
      </w:r>
    </w:p>
    <w:p w14:paraId="42BC1AC3" w14:textId="296D97D6" w:rsidR="00854CAC" w:rsidRPr="006A6B8B" w:rsidRDefault="00854CAC" w:rsidP="00854CAC">
      <w:pPr>
        <w:pStyle w:val="ListParagraph"/>
        <w:numPr>
          <w:ilvl w:val="3"/>
          <w:numId w:val="24"/>
        </w:numPr>
      </w:pPr>
      <w:proofErr w:type="spellStart"/>
      <w:r w:rsidRPr="006A6B8B">
        <w:t>Paxinosa</w:t>
      </w:r>
      <w:proofErr w:type="spellEnd"/>
      <w:r w:rsidRPr="006A6B8B">
        <w:t xml:space="preserve"> Elementary School</w:t>
      </w:r>
    </w:p>
    <w:p w14:paraId="6C66C6F4" w14:textId="0B8A5A84" w:rsidR="00854CAC" w:rsidRDefault="00854CAC" w:rsidP="00854CAC">
      <w:pPr>
        <w:pStyle w:val="ListParagraph"/>
        <w:numPr>
          <w:ilvl w:val="3"/>
          <w:numId w:val="24"/>
        </w:numPr>
      </w:pPr>
      <w:r w:rsidRPr="006A6B8B">
        <w:t>Cheston Elementary School</w:t>
      </w:r>
    </w:p>
    <w:p w14:paraId="55BF3DC3" w14:textId="723979A8" w:rsidR="00B23645" w:rsidRDefault="00B23645" w:rsidP="00B23645"/>
    <w:p w14:paraId="50FB51D0" w14:textId="15CD542D" w:rsidR="00544386" w:rsidRPr="006A6B8B" w:rsidRDefault="00544386" w:rsidP="003B6B92">
      <w:pPr>
        <w:pStyle w:val="ListParagraph"/>
        <w:numPr>
          <w:ilvl w:val="0"/>
          <w:numId w:val="24"/>
        </w:numPr>
        <w:ind w:left="1440"/>
      </w:pPr>
      <w:r w:rsidRPr="006A6B8B">
        <w:t>9/20</w:t>
      </w:r>
      <w:r w:rsidR="00A119F9" w:rsidRPr="006A6B8B">
        <w:t>18 - present</w:t>
      </w:r>
      <w:r w:rsidR="00A119F9" w:rsidRPr="006A6B8B">
        <w:tab/>
        <w:t>Bethlehem Areas School District – Trauma Informed Practice</w:t>
      </w:r>
    </w:p>
    <w:p w14:paraId="0123117A" w14:textId="5CADFAFD" w:rsidR="00854CAC" w:rsidRPr="006A6B8B" w:rsidRDefault="00854CAC" w:rsidP="00854CAC">
      <w:pPr>
        <w:pStyle w:val="ListParagraph"/>
        <w:numPr>
          <w:ilvl w:val="3"/>
          <w:numId w:val="24"/>
        </w:numPr>
      </w:pPr>
      <w:proofErr w:type="spellStart"/>
      <w:r w:rsidRPr="006A6B8B">
        <w:t>Broughal</w:t>
      </w:r>
      <w:proofErr w:type="spellEnd"/>
      <w:r w:rsidRPr="006A6B8B">
        <w:t xml:space="preserve"> Middle School</w:t>
      </w:r>
    </w:p>
    <w:p w14:paraId="1982AF3A" w14:textId="3E52E818" w:rsidR="00854CAC" w:rsidRPr="006A6B8B" w:rsidRDefault="00854CAC" w:rsidP="00854CAC">
      <w:pPr>
        <w:pStyle w:val="ListParagraph"/>
        <w:numPr>
          <w:ilvl w:val="3"/>
          <w:numId w:val="24"/>
        </w:numPr>
      </w:pPr>
      <w:r w:rsidRPr="006A6B8B">
        <w:t>East Hills Middle School</w:t>
      </w:r>
    </w:p>
    <w:p w14:paraId="0D9EAEB9" w14:textId="5A148B12" w:rsidR="00854CAC" w:rsidRPr="006A6B8B" w:rsidRDefault="00BA51DC" w:rsidP="00854CAC">
      <w:pPr>
        <w:pStyle w:val="ListParagraph"/>
        <w:numPr>
          <w:ilvl w:val="3"/>
          <w:numId w:val="24"/>
        </w:numPr>
      </w:pPr>
      <w:proofErr w:type="spellStart"/>
      <w:r w:rsidRPr="006A6B8B">
        <w:t>Donegan</w:t>
      </w:r>
      <w:proofErr w:type="spellEnd"/>
      <w:r w:rsidRPr="006A6B8B">
        <w:t xml:space="preserve"> Elementary</w:t>
      </w:r>
      <w:r w:rsidR="00854CAC" w:rsidRPr="006A6B8B">
        <w:t xml:space="preserve"> School</w:t>
      </w:r>
    </w:p>
    <w:p w14:paraId="51D50FFC" w14:textId="60FDD3ED" w:rsidR="00BA51DC" w:rsidRPr="006A6B8B" w:rsidRDefault="00BA51DC" w:rsidP="00854CAC">
      <w:pPr>
        <w:pStyle w:val="ListParagraph"/>
        <w:numPr>
          <w:ilvl w:val="3"/>
          <w:numId w:val="24"/>
        </w:numPr>
      </w:pPr>
      <w:proofErr w:type="spellStart"/>
      <w:r w:rsidRPr="006A6B8B">
        <w:t>Marvine</w:t>
      </w:r>
      <w:proofErr w:type="spellEnd"/>
      <w:r w:rsidRPr="006A6B8B">
        <w:t xml:space="preserve"> Elementary School</w:t>
      </w:r>
    </w:p>
    <w:p w14:paraId="11CA9ECB" w14:textId="6BCA3662" w:rsidR="00CD49FA" w:rsidRPr="006A6B8B" w:rsidRDefault="00A119F9" w:rsidP="003B6B92">
      <w:pPr>
        <w:pStyle w:val="ListParagraph"/>
        <w:numPr>
          <w:ilvl w:val="0"/>
          <w:numId w:val="24"/>
        </w:numPr>
        <w:ind w:left="1440"/>
      </w:pPr>
      <w:r w:rsidRPr="006A6B8B">
        <w:t>09/2015 -</w:t>
      </w:r>
      <w:r w:rsidR="00BF4F39" w:rsidRPr="006A6B8B">
        <w:t xml:space="preserve"> 2016</w:t>
      </w:r>
      <w:r w:rsidR="00CD49FA" w:rsidRPr="006A6B8B">
        <w:tab/>
        <w:t>Allentown Unified School</w:t>
      </w:r>
      <w:r w:rsidRPr="006A6B8B">
        <w:t xml:space="preserve"> District Diversity &amp; Equity</w:t>
      </w:r>
    </w:p>
    <w:p w14:paraId="3BBC3635" w14:textId="5EB3FD75" w:rsidR="00957286" w:rsidRPr="006A6B8B" w:rsidRDefault="00957286" w:rsidP="003B6B92">
      <w:pPr>
        <w:pStyle w:val="ListParagraph"/>
        <w:numPr>
          <w:ilvl w:val="0"/>
          <w:numId w:val="24"/>
        </w:numPr>
        <w:ind w:left="1440"/>
      </w:pPr>
      <w:r w:rsidRPr="006A6B8B">
        <w:t>06/2015</w:t>
      </w:r>
      <w:r w:rsidR="00A119F9" w:rsidRPr="006A6B8B">
        <w:t xml:space="preserve"> - present</w:t>
      </w:r>
      <w:r w:rsidRPr="006A6B8B">
        <w:tab/>
        <w:t>Bethlehem Leadership</w:t>
      </w:r>
      <w:r w:rsidR="00A119F9" w:rsidRPr="006A6B8B">
        <w:t>, Equity, Access, and Diversity Board</w:t>
      </w:r>
    </w:p>
    <w:p w14:paraId="2FBEB4E7" w14:textId="0E39AACE" w:rsidR="00A844C9" w:rsidRPr="006A6B8B" w:rsidRDefault="00A119F9" w:rsidP="00A844C9">
      <w:pPr>
        <w:pStyle w:val="ListParagraph"/>
        <w:numPr>
          <w:ilvl w:val="0"/>
          <w:numId w:val="24"/>
        </w:numPr>
        <w:ind w:left="1440"/>
      </w:pPr>
      <w:r w:rsidRPr="006A6B8B">
        <w:t>10/2013 -</w:t>
      </w:r>
      <w:r w:rsidR="003A3B78" w:rsidRPr="006A6B8B">
        <w:t xml:space="preserve"> 2015</w:t>
      </w:r>
      <w:r w:rsidR="00F611C3" w:rsidRPr="006A6B8B">
        <w:tab/>
      </w:r>
      <w:r w:rsidR="003B6B92" w:rsidRPr="006A6B8B">
        <w:t>Helping Boys Succeed</w:t>
      </w:r>
      <w:r w:rsidR="00114149" w:rsidRPr="006A6B8B">
        <w:t xml:space="preserve"> – Bethlehem Area School District </w:t>
      </w:r>
    </w:p>
    <w:p w14:paraId="0B0A734E" w14:textId="77777777" w:rsidR="003B6B92" w:rsidRPr="006A6B8B" w:rsidRDefault="003B6B92" w:rsidP="003B6B92">
      <w:pPr>
        <w:pStyle w:val="ListParagraph"/>
        <w:ind w:left="1440"/>
      </w:pPr>
    </w:p>
    <w:p w14:paraId="17E31168" w14:textId="77777777" w:rsidR="00121E37" w:rsidRPr="006A6B8B" w:rsidRDefault="00121E37" w:rsidP="003B6B92">
      <w:pPr>
        <w:pStyle w:val="ListParagraph"/>
        <w:numPr>
          <w:ilvl w:val="0"/>
          <w:numId w:val="24"/>
        </w:numPr>
        <w:ind w:left="1080"/>
      </w:pPr>
      <w:r w:rsidRPr="006A6B8B">
        <w:t>City of Claremont/Claremont Unified School District</w:t>
      </w:r>
      <w:r w:rsidR="001F7314" w:rsidRPr="006A6B8B">
        <w:t xml:space="preserve"> </w:t>
      </w:r>
    </w:p>
    <w:p w14:paraId="48E54A64" w14:textId="77777777" w:rsidR="00121E37" w:rsidRPr="006A6B8B" w:rsidRDefault="001F7314" w:rsidP="001F7314">
      <w:pPr>
        <w:pStyle w:val="ListParagraph"/>
        <w:numPr>
          <w:ilvl w:val="0"/>
          <w:numId w:val="24"/>
        </w:numPr>
        <w:ind w:left="1440"/>
      </w:pPr>
      <w:r w:rsidRPr="006A6B8B">
        <w:t>8/2008 - 6/2012</w:t>
      </w:r>
      <w:r w:rsidRPr="006A6B8B">
        <w:tab/>
      </w:r>
      <w:r w:rsidR="00121E37" w:rsidRPr="006A6B8B">
        <w:t>Bullying Prevention at Mountain View Elem</w:t>
      </w:r>
      <w:r w:rsidR="008918C6" w:rsidRPr="006A6B8B">
        <w:t>entary School</w:t>
      </w:r>
      <w:r w:rsidR="008918C6" w:rsidRPr="006A6B8B">
        <w:tab/>
      </w:r>
    </w:p>
    <w:p w14:paraId="04177159" w14:textId="77777777" w:rsidR="00121E37" w:rsidRPr="006A6B8B" w:rsidRDefault="001F7314" w:rsidP="001F7314">
      <w:pPr>
        <w:pStyle w:val="ListParagraph"/>
        <w:numPr>
          <w:ilvl w:val="0"/>
          <w:numId w:val="24"/>
        </w:numPr>
        <w:ind w:left="1440"/>
      </w:pPr>
      <w:r w:rsidRPr="006A6B8B">
        <w:t>9/2007 - 8/2008</w:t>
      </w:r>
      <w:r w:rsidRPr="006A6B8B">
        <w:tab/>
      </w:r>
      <w:r w:rsidR="00121E37" w:rsidRPr="006A6B8B">
        <w:t>Community Wel</w:t>
      </w:r>
      <w:r w:rsidR="00F50398" w:rsidRPr="006A6B8B">
        <w:t xml:space="preserve">l-Being </w:t>
      </w:r>
      <w:r w:rsidRPr="006A6B8B">
        <w:t xml:space="preserve">and Safety </w:t>
      </w:r>
      <w:r w:rsidR="00F50398" w:rsidRPr="006A6B8B">
        <w:t>of Low-Income Renters</w:t>
      </w:r>
      <w:r w:rsidR="00F50398" w:rsidRPr="006A6B8B">
        <w:tab/>
      </w:r>
    </w:p>
    <w:p w14:paraId="6E09BE48" w14:textId="77777777" w:rsidR="00121E37" w:rsidRPr="006A6B8B" w:rsidRDefault="001F7314" w:rsidP="001F7314">
      <w:pPr>
        <w:pStyle w:val="ListParagraph"/>
        <w:numPr>
          <w:ilvl w:val="0"/>
          <w:numId w:val="24"/>
        </w:numPr>
        <w:ind w:left="1440"/>
      </w:pPr>
      <w:r w:rsidRPr="006A6B8B">
        <w:t>9/2005 - 8/2008</w:t>
      </w:r>
      <w:r w:rsidRPr="006A6B8B">
        <w:tab/>
      </w:r>
      <w:r w:rsidR="00121E37" w:rsidRPr="006A6B8B">
        <w:t>Mental Health Collaborat</w:t>
      </w:r>
      <w:r w:rsidRPr="006A6B8B">
        <w:t xml:space="preserve">ors Group </w:t>
      </w:r>
      <w:r w:rsidRPr="006A6B8B">
        <w:tab/>
      </w:r>
      <w:r w:rsidRPr="006A6B8B">
        <w:tab/>
      </w:r>
      <w:r w:rsidRPr="006A6B8B">
        <w:tab/>
      </w:r>
      <w:r w:rsidRPr="006A6B8B">
        <w:tab/>
      </w:r>
    </w:p>
    <w:p w14:paraId="32A93712" w14:textId="77777777" w:rsidR="001F7314" w:rsidRPr="006A6B8B" w:rsidRDefault="001F7314" w:rsidP="001F7314">
      <w:pPr>
        <w:pStyle w:val="ListParagraph"/>
        <w:numPr>
          <w:ilvl w:val="0"/>
          <w:numId w:val="24"/>
        </w:numPr>
        <w:ind w:left="1440"/>
      </w:pPr>
      <w:r w:rsidRPr="006A6B8B">
        <w:t>9/2006 - 5/2007</w:t>
      </w:r>
      <w:r w:rsidRPr="006A6B8B">
        <w:tab/>
      </w:r>
      <w:r w:rsidR="00121E37" w:rsidRPr="006A6B8B">
        <w:t>Diversity Training for Human Services</w:t>
      </w:r>
      <w:r w:rsidRPr="006A6B8B">
        <w:t xml:space="preserve"> Department</w:t>
      </w:r>
    </w:p>
    <w:p w14:paraId="6275129D" w14:textId="77777777" w:rsidR="00121E37" w:rsidRPr="006A6B8B" w:rsidRDefault="001F7314" w:rsidP="001F7314">
      <w:pPr>
        <w:pStyle w:val="ListParagraph"/>
        <w:numPr>
          <w:ilvl w:val="0"/>
          <w:numId w:val="24"/>
        </w:numPr>
        <w:ind w:left="1440"/>
      </w:pPr>
      <w:r w:rsidRPr="006A6B8B">
        <w:t>5/2006 - 7/2007</w:t>
      </w:r>
      <w:r w:rsidRPr="006A6B8B">
        <w:tab/>
        <w:t>Developed &amp;</w:t>
      </w:r>
      <w:r w:rsidR="00121E37" w:rsidRPr="006A6B8B">
        <w:t xml:space="preserve"> Administered Mental Health Se</w:t>
      </w:r>
      <w:r w:rsidRPr="006A6B8B">
        <w:t>rvices Program</w:t>
      </w:r>
    </w:p>
    <w:p w14:paraId="4B774664" w14:textId="211E9C29" w:rsidR="00967814" w:rsidRPr="006A6B8B" w:rsidRDefault="001F7314" w:rsidP="00EF035A">
      <w:pPr>
        <w:pStyle w:val="ListParagraph"/>
        <w:numPr>
          <w:ilvl w:val="0"/>
          <w:numId w:val="24"/>
        </w:numPr>
        <w:ind w:left="1440"/>
      </w:pPr>
      <w:r w:rsidRPr="006A6B8B">
        <w:t>9/2005</w:t>
      </w:r>
      <w:r w:rsidRPr="006A6B8B">
        <w:tab/>
        <w:t xml:space="preserve">- </w:t>
      </w:r>
      <w:bookmarkStart w:id="1" w:name="_GoBack"/>
      <w:bookmarkEnd w:id="1"/>
      <w:r w:rsidRPr="006A6B8B">
        <w:t>8/2006</w:t>
      </w:r>
      <w:r w:rsidRPr="006A6B8B">
        <w:tab/>
      </w:r>
      <w:r w:rsidR="00121E37" w:rsidRPr="006A6B8B">
        <w:t>Mental Health Needs Assessment of</w:t>
      </w:r>
      <w:r w:rsidRPr="006A6B8B">
        <w:t xml:space="preserve"> Claremont Youth </w:t>
      </w:r>
      <w:r w:rsidRPr="006A6B8B">
        <w:tab/>
      </w:r>
    </w:p>
    <w:sectPr w:rsidR="00967814" w:rsidRPr="006A6B8B" w:rsidSect="0069188E">
      <w:footerReference w:type="default" r:id="rId1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BAA95" w14:textId="77777777" w:rsidR="00C000F9" w:rsidRDefault="00C000F9" w:rsidP="00967987">
      <w:r>
        <w:separator/>
      </w:r>
    </w:p>
  </w:endnote>
  <w:endnote w:type="continuationSeparator" w:id="0">
    <w:p w14:paraId="482A4F2B" w14:textId="77777777" w:rsidR="00C000F9" w:rsidRDefault="00C000F9" w:rsidP="0096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799A" w14:textId="0414D321" w:rsidR="003017C2" w:rsidRDefault="003017C2">
    <w:pPr>
      <w:pStyle w:val="Footer"/>
    </w:pPr>
    <w:r>
      <w:t>Updated April 2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1CAF" w14:textId="77777777" w:rsidR="00C000F9" w:rsidRDefault="00C000F9" w:rsidP="00967987">
      <w:r>
        <w:separator/>
      </w:r>
    </w:p>
  </w:footnote>
  <w:footnote w:type="continuationSeparator" w:id="0">
    <w:p w14:paraId="54DF5D21" w14:textId="77777777" w:rsidR="00C000F9" w:rsidRDefault="00C000F9" w:rsidP="0096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210"/>
    <w:multiLevelType w:val="hybridMultilevel"/>
    <w:tmpl w:val="2732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1B68"/>
    <w:multiLevelType w:val="hybridMultilevel"/>
    <w:tmpl w:val="CFB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7852"/>
    <w:multiLevelType w:val="hybridMultilevel"/>
    <w:tmpl w:val="85E41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09B0"/>
    <w:multiLevelType w:val="hybridMultilevel"/>
    <w:tmpl w:val="C9823668"/>
    <w:lvl w:ilvl="0" w:tplc="844CDE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1061"/>
    <w:multiLevelType w:val="hybridMultilevel"/>
    <w:tmpl w:val="19BA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5A9"/>
    <w:multiLevelType w:val="hybridMultilevel"/>
    <w:tmpl w:val="D0BAF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6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E997A7F"/>
    <w:multiLevelType w:val="hybridMultilevel"/>
    <w:tmpl w:val="44C494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8A5D84"/>
    <w:multiLevelType w:val="hybridMultilevel"/>
    <w:tmpl w:val="BDF4BC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4D0"/>
    <w:multiLevelType w:val="hybridMultilevel"/>
    <w:tmpl w:val="8B32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C4FA0"/>
    <w:multiLevelType w:val="hybridMultilevel"/>
    <w:tmpl w:val="E008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7C6"/>
    <w:multiLevelType w:val="hybridMultilevel"/>
    <w:tmpl w:val="0368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6C18"/>
    <w:multiLevelType w:val="hybridMultilevel"/>
    <w:tmpl w:val="9A04FA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427439"/>
    <w:multiLevelType w:val="hybridMultilevel"/>
    <w:tmpl w:val="F6E8E2C8"/>
    <w:lvl w:ilvl="0" w:tplc="941A4B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B1F90"/>
    <w:multiLevelType w:val="hybridMultilevel"/>
    <w:tmpl w:val="8DB4A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2181"/>
    <w:multiLevelType w:val="hybridMultilevel"/>
    <w:tmpl w:val="2628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60D93"/>
    <w:multiLevelType w:val="hybridMultilevel"/>
    <w:tmpl w:val="0ADE2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7562CF"/>
    <w:multiLevelType w:val="hybridMultilevel"/>
    <w:tmpl w:val="E29053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247A0"/>
    <w:multiLevelType w:val="hybridMultilevel"/>
    <w:tmpl w:val="1C14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0BF6"/>
    <w:multiLevelType w:val="hybridMultilevel"/>
    <w:tmpl w:val="2B9A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35DE3"/>
    <w:multiLevelType w:val="hybridMultilevel"/>
    <w:tmpl w:val="76BA4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33EF7"/>
    <w:multiLevelType w:val="hybridMultilevel"/>
    <w:tmpl w:val="6F4C47F2"/>
    <w:lvl w:ilvl="0" w:tplc="908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95DF1"/>
    <w:multiLevelType w:val="hybridMultilevel"/>
    <w:tmpl w:val="655838B6"/>
    <w:lvl w:ilvl="0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3" w15:restartNumberingAfterBreak="0">
    <w:nsid w:val="4ECB7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FD73BB"/>
    <w:multiLevelType w:val="hybridMultilevel"/>
    <w:tmpl w:val="935EF3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70951"/>
    <w:multiLevelType w:val="hybridMultilevel"/>
    <w:tmpl w:val="2EAE4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8327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FC217C"/>
    <w:multiLevelType w:val="hybridMultilevel"/>
    <w:tmpl w:val="781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74283"/>
    <w:multiLevelType w:val="hybridMultilevel"/>
    <w:tmpl w:val="76B8F6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940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6A656B"/>
    <w:multiLevelType w:val="hybridMultilevel"/>
    <w:tmpl w:val="ECAC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1CEF"/>
    <w:multiLevelType w:val="hybridMultilevel"/>
    <w:tmpl w:val="42FC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457B1"/>
    <w:multiLevelType w:val="hybridMultilevel"/>
    <w:tmpl w:val="F664D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B069F"/>
    <w:multiLevelType w:val="hybridMultilevel"/>
    <w:tmpl w:val="5EC8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E6C41"/>
    <w:multiLevelType w:val="hybridMultilevel"/>
    <w:tmpl w:val="93B40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2D648E"/>
    <w:multiLevelType w:val="hybridMultilevel"/>
    <w:tmpl w:val="E23E1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26"/>
  </w:num>
  <w:num w:numId="5">
    <w:abstractNumId w:val="22"/>
  </w:num>
  <w:num w:numId="6">
    <w:abstractNumId w:val="32"/>
  </w:num>
  <w:num w:numId="7">
    <w:abstractNumId w:val="17"/>
  </w:num>
  <w:num w:numId="8">
    <w:abstractNumId w:val="24"/>
  </w:num>
  <w:num w:numId="9">
    <w:abstractNumId w:val="28"/>
  </w:num>
  <w:num w:numId="10">
    <w:abstractNumId w:val="8"/>
  </w:num>
  <w:num w:numId="11">
    <w:abstractNumId w:val="5"/>
  </w:num>
  <w:num w:numId="12">
    <w:abstractNumId w:val="20"/>
  </w:num>
  <w:num w:numId="13">
    <w:abstractNumId w:val="0"/>
  </w:num>
  <w:num w:numId="14">
    <w:abstractNumId w:val="10"/>
  </w:num>
  <w:num w:numId="15">
    <w:abstractNumId w:val="31"/>
  </w:num>
  <w:num w:numId="16">
    <w:abstractNumId w:val="33"/>
  </w:num>
  <w:num w:numId="17">
    <w:abstractNumId w:val="1"/>
  </w:num>
  <w:num w:numId="18">
    <w:abstractNumId w:val="27"/>
  </w:num>
  <w:num w:numId="19">
    <w:abstractNumId w:val="16"/>
  </w:num>
  <w:num w:numId="20">
    <w:abstractNumId w:val="35"/>
  </w:num>
  <w:num w:numId="21">
    <w:abstractNumId w:val="25"/>
  </w:num>
  <w:num w:numId="22">
    <w:abstractNumId w:val="15"/>
  </w:num>
  <w:num w:numId="23">
    <w:abstractNumId w:val="9"/>
  </w:num>
  <w:num w:numId="24">
    <w:abstractNumId w:val="12"/>
  </w:num>
  <w:num w:numId="25">
    <w:abstractNumId w:val="14"/>
  </w:num>
  <w:num w:numId="26">
    <w:abstractNumId w:val="30"/>
  </w:num>
  <w:num w:numId="27">
    <w:abstractNumId w:val="18"/>
  </w:num>
  <w:num w:numId="28">
    <w:abstractNumId w:val="7"/>
  </w:num>
  <w:num w:numId="29">
    <w:abstractNumId w:val="4"/>
  </w:num>
  <w:num w:numId="30">
    <w:abstractNumId w:val="13"/>
  </w:num>
  <w:num w:numId="31">
    <w:abstractNumId w:val="11"/>
  </w:num>
  <w:num w:numId="32">
    <w:abstractNumId w:val="2"/>
  </w:num>
  <w:num w:numId="33">
    <w:abstractNumId w:val="19"/>
  </w:num>
  <w:num w:numId="34">
    <w:abstractNumId w:val="3"/>
  </w:num>
  <w:num w:numId="35">
    <w:abstractNumId w:val="2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8"/>
    <w:rsid w:val="00001A48"/>
    <w:rsid w:val="00005FD5"/>
    <w:rsid w:val="00011D20"/>
    <w:rsid w:val="000137EB"/>
    <w:rsid w:val="0001400A"/>
    <w:rsid w:val="0002205D"/>
    <w:rsid w:val="0002715A"/>
    <w:rsid w:val="00035AF1"/>
    <w:rsid w:val="00036871"/>
    <w:rsid w:val="00040826"/>
    <w:rsid w:val="000422D1"/>
    <w:rsid w:val="00045748"/>
    <w:rsid w:val="0005074B"/>
    <w:rsid w:val="000525DD"/>
    <w:rsid w:val="0007721E"/>
    <w:rsid w:val="00084A2B"/>
    <w:rsid w:val="000873A7"/>
    <w:rsid w:val="00096474"/>
    <w:rsid w:val="000A7485"/>
    <w:rsid w:val="000B1DA6"/>
    <w:rsid w:val="000B37CD"/>
    <w:rsid w:val="000B6613"/>
    <w:rsid w:val="000B789F"/>
    <w:rsid w:val="000C2B4F"/>
    <w:rsid w:val="000D21E1"/>
    <w:rsid w:val="000D54B2"/>
    <w:rsid w:val="000E1250"/>
    <w:rsid w:val="000E4C7F"/>
    <w:rsid w:val="000F1220"/>
    <w:rsid w:val="000F1F1A"/>
    <w:rsid w:val="000F62F2"/>
    <w:rsid w:val="001076DB"/>
    <w:rsid w:val="001115C7"/>
    <w:rsid w:val="00113455"/>
    <w:rsid w:val="00113E84"/>
    <w:rsid w:val="00114149"/>
    <w:rsid w:val="00116CD1"/>
    <w:rsid w:val="00121E37"/>
    <w:rsid w:val="00121F5A"/>
    <w:rsid w:val="00122446"/>
    <w:rsid w:val="00122865"/>
    <w:rsid w:val="001241FE"/>
    <w:rsid w:val="0012760E"/>
    <w:rsid w:val="00136CCD"/>
    <w:rsid w:val="00136F45"/>
    <w:rsid w:val="00142493"/>
    <w:rsid w:val="00143F2F"/>
    <w:rsid w:val="00152519"/>
    <w:rsid w:val="001534A1"/>
    <w:rsid w:val="0015396A"/>
    <w:rsid w:val="001541BE"/>
    <w:rsid w:val="00154A12"/>
    <w:rsid w:val="00161474"/>
    <w:rsid w:val="00171676"/>
    <w:rsid w:val="001716BC"/>
    <w:rsid w:val="0017678B"/>
    <w:rsid w:val="001779A7"/>
    <w:rsid w:val="00185A66"/>
    <w:rsid w:val="00197A60"/>
    <w:rsid w:val="001A122A"/>
    <w:rsid w:val="001A17D7"/>
    <w:rsid w:val="001A2E85"/>
    <w:rsid w:val="001A68C6"/>
    <w:rsid w:val="001B7C6C"/>
    <w:rsid w:val="001C2BF6"/>
    <w:rsid w:val="001C3E15"/>
    <w:rsid w:val="001C7C41"/>
    <w:rsid w:val="001D04CF"/>
    <w:rsid w:val="001D1850"/>
    <w:rsid w:val="001E0458"/>
    <w:rsid w:val="001E3AA5"/>
    <w:rsid w:val="001E42EE"/>
    <w:rsid w:val="001F1904"/>
    <w:rsid w:val="001F7314"/>
    <w:rsid w:val="00203458"/>
    <w:rsid w:val="0020391F"/>
    <w:rsid w:val="00212CA2"/>
    <w:rsid w:val="00223890"/>
    <w:rsid w:val="00231503"/>
    <w:rsid w:val="00232A97"/>
    <w:rsid w:val="00236115"/>
    <w:rsid w:val="00236DE5"/>
    <w:rsid w:val="00240BCD"/>
    <w:rsid w:val="0024479E"/>
    <w:rsid w:val="0024492A"/>
    <w:rsid w:val="0024579B"/>
    <w:rsid w:val="00246D70"/>
    <w:rsid w:val="0026291F"/>
    <w:rsid w:val="002644D5"/>
    <w:rsid w:val="00274312"/>
    <w:rsid w:val="00275A64"/>
    <w:rsid w:val="002906F0"/>
    <w:rsid w:val="00295B33"/>
    <w:rsid w:val="002973B2"/>
    <w:rsid w:val="002A3B08"/>
    <w:rsid w:val="002A51D2"/>
    <w:rsid w:val="002A5A58"/>
    <w:rsid w:val="002A64C1"/>
    <w:rsid w:val="002A7903"/>
    <w:rsid w:val="002B2635"/>
    <w:rsid w:val="002B2B57"/>
    <w:rsid w:val="002C53D0"/>
    <w:rsid w:val="002D27BA"/>
    <w:rsid w:val="002E4B33"/>
    <w:rsid w:val="002F153C"/>
    <w:rsid w:val="002F7510"/>
    <w:rsid w:val="003017C2"/>
    <w:rsid w:val="003033D0"/>
    <w:rsid w:val="003041A1"/>
    <w:rsid w:val="00313B0D"/>
    <w:rsid w:val="00317CCD"/>
    <w:rsid w:val="00320BE5"/>
    <w:rsid w:val="00331C67"/>
    <w:rsid w:val="00332092"/>
    <w:rsid w:val="00332BAB"/>
    <w:rsid w:val="00337402"/>
    <w:rsid w:val="00341DA3"/>
    <w:rsid w:val="00352505"/>
    <w:rsid w:val="00353771"/>
    <w:rsid w:val="0035645C"/>
    <w:rsid w:val="003618B4"/>
    <w:rsid w:val="00365161"/>
    <w:rsid w:val="00365163"/>
    <w:rsid w:val="0036713C"/>
    <w:rsid w:val="00367357"/>
    <w:rsid w:val="0037338B"/>
    <w:rsid w:val="0038232A"/>
    <w:rsid w:val="00384568"/>
    <w:rsid w:val="003950E3"/>
    <w:rsid w:val="003978C6"/>
    <w:rsid w:val="003A3B78"/>
    <w:rsid w:val="003A78EF"/>
    <w:rsid w:val="003B6B92"/>
    <w:rsid w:val="003D6344"/>
    <w:rsid w:val="003E01C4"/>
    <w:rsid w:val="003E0639"/>
    <w:rsid w:val="003E0FDA"/>
    <w:rsid w:val="003E2DB1"/>
    <w:rsid w:val="003E341C"/>
    <w:rsid w:val="003F0B7F"/>
    <w:rsid w:val="003F3434"/>
    <w:rsid w:val="00410684"/>
    <w:rsid w:val="004114D2"/>
    <w:rsid w:val="0041595A"/>
    <w:rsid w:val="00416482"/>
    <w:rsid w:val="004168DA"/>
    <w:rsid w:val="00432444"/>
    <w:rsid w:val="00433188"/>
    <w:rsid w:val="00433594"/>
    <w:rsid w:val="00433C75"/>
    <w:rsid w:val="004340CF"/>
    <w:rsid w:val="00442EE1"/>
    <w:rsid w:val="00462651"/>
    <w:rsid w:val="00465B1D"/>
    <w:rsid w:val="00471826"/>
    <w:rsid w:val="00474F57"/>
    <w:rsid w:val="00480410"/>
    <w:rsid w:val="00482628"/>
    <w:rsid w:val="0048725F"/>
    <w:rsid w:val="00495C56"/>
    <w:rsid w:val="004A1F22"/>
    <w:rsid w:val="004A50D5"/>
    <w:rsid w:val="004A53E1"/>
    <w:rsid w:val="004B400F"/>
    <w:rsid w:val="004C1D61"/>
    <w:rsid w:val="004C6935"/>
    <w:rsid w:val="004D62BC"/>
    <w:rsid w:val="004D6AEC"/>
    <w:rsid w:val="004D757B"/>
    <w:rsid w:val="004E2600"/>
    <w:rsid w:val="004E3377"/>
    <w:rsid w:val="004E6503"/>
    <w:rsid w:val="004E7619"/>
    <w:rsid w:val="00500A58"/>
    <w:rsid w:val="00502FDC"/>
    <w:rsid w:val="00504203"/>
    <w:rsid w:val="00504855"/>
    <w:rsid w:val="00514427"/>
    <w:rsid w:val="00515E8C"/>
    <w:rsid w:val="005278F1"/>
    <w:rsid w:val="00530268"/>
    <w:rsid w:val="005317E1"/>
    <w:rsid w:val="00532B74"/>
    <w:rsid w:val="00537B03"/>
    <w:rsid w:val="00543491"/>
    <w:rsid w:val="005437C3"/>
    <w:rsid w:val="00544386"/>
    <w:rsid w:val="005608C2"/>
    <w:rsid w:val="005637E8"/>
    <w:rsid w:val="0056474E"/>
    <w:rsid w:val="00571AEB"/>
    <w:rsid w:val="005761EE"/>
    <w:rsid w:val="0057723B"/>
    <w:rsid w:val="00586EC2"/>
    <w:rsid w:val="005A003A"/>
    <w:rsid w:val="005B2626"/>
    <w:rsid w:val="005C2486"/>
    <w:rsid w:val="005C7903"/>
    <w:rsid w:val="005D003D"/>
    <w:rsid w:val="005D47FD"/>
    <w:rsid w:val="005D77DF"/>
    <w:rsid w:val="005E4218"/>
    <w:rsid w:val="005F359F"/>
    <w:rsid w:val="005F37EB"/>
    <w:rsid w:val="005F7FE1"/>
    <w:rsid w:val="00610CC3"/>
    <w:rsid w:val="00615234"/>
    <w:rsid w:val="00626D72"/>
    <w:rsid w:val="00631BF2"/>
    <w:rsid w:val="00631E1A"/>
    <w:rsid w:val="00632558"/>
    <w:rsid w:val="00634782"/>
    <w:rsid w:val="00634C4E"/>
    <w:rsid w:val="00640370"/>
    <w:rsid w:val="00641179"/>
    <w:rsid w:val="00644631"/>
    <w:rsid w:val="006502AA"/>
    <w:rsid w:val="00655BF9"/>
    <w:rsid w:val="00660CA3"/>
    <w:rsid w:val="00681A5C"/>
    <w:rsid w:val="00683B98"/>
    <w:rsid w:val="00686D9E"/>
    <w:rsid w:val="0069041F"/>
    <w:rsid w:val="00690CAB"/>
    <w:rsid w:val="0069188E"/>
    <w:rsid w:val="006A4C1C"/>
    <w:rsid w:val="006A6B8B"/>
    <w:rsid w:val="006B03D6"/>
    <w:rsid w:val="006B10C2"/>
    <w:rsid w:val="006B266A"/>
    <w:rsid w:val="006B4077"/>
    <w:rsid w:val="006B6E46"/>
    <w:rsid w:val="006C2735"/>
    <w:rsid w:val="006C2CA2"/>
    <w:rsid w:val="006C4754"/>
    <w:rsid w:val="006D0C03"/>
    <w:rsid w:val="006D1792"/>
    <w:rsid w:val="006D1A9F"/>
    <w:rsid w:val="006D4BB2"/>
    <w:rsid w:val="006E12EB"/>
    <w:rsid w:val="006E7275"/>
    <w:rsid w:val="006F1A09"/>
    <w:rsid w:val="006F3B3D"/>
    <w:rsid w:val="006F5295"/>
    <w:rsid w:val="0070603C"/>
    <w:rsid w:val="007137BC"/>
    <w:rsid w:val="00714BE8"/>
    <w:rsid w:val="0071552A"/>
    <w:rsid w:val="0071722A"/>
    <w:rsid w:val="00727005"/>
    <w:rsid w:val="00730CD2"/>
    <w:rsid w:val="0074031E"/>
    <w:rsid w:val="00744CEE"/>
    <w:rsid w:val="00750D22"/>
    <w:rsid w:val="007515C4"/>
    <w:rsid w:val="0075353C"/>
    <w:rsid w:val="00753C39"/>
    <w:rsid w:val="00753DF4"/>
    <w:rsid w:val="00754986"/>
    <w:rsid w:val="0075714B"/>
    <w:rsid w:val="007627FC"/>
    <w:rsid w:val="00766B83"/>
    <w:rsid w:val="007869DE"/>
    <w:rsid w:val="00791248"/>
    <w:rsid w:val="007A27E4"/>
    <w:rsid w:val="007B1428"/>
    <w:rsid w:val="007B3BA9"/>
    <w:rsid w:val="007B3F5D"/>
    <w:rsid w:val="007C2679"/>
    <w:rsid w:val="007C6D0F"/>
    <w:rsid w:val="007C6E28"/>
    <w:rsid w:val="007D0724"/>
    <w:rsid w:val="007D37E2"/>
    <w:rsid w:val="007E24E0"/>
    <w:rsid w:val="007E3AD6"/>
    <w:rsid w:val="007F6B81"/>
    <w:rsid w:val="008041D8"/>
    <w:rsid w:val="00805A8F"/>
    <w:rsid w:val="00812689"/>
    <w:rsid w:val="0081300B"/>
    <w:rsid w:val="008245B1"/>
    <w:rsid w:val="008314FE"/>
    <w:rsid w:val="0083234E"/>
    <w:rsid w:val="00836B98"/>
    <w:rsid w:val="00844ACE"/>
    <w:rsid w:val="00844B80"/>
    <w:rsid w:val="008452F7"/>
    <w:rsid w:val="00853776"/>
    <w:rsid w:val="00854CAC"/>
    <w:rsid w:val="00856726"/>
    <w:rsid w:val="00860D8C"/>
    <w:rsid w:val="008616DE"/>
    <w:rsid w:val="00875B56"/>
    <w:rsid w:val="008918C6"/>
    <w:rsid w:val="008932FC"/>
    <w:rsid w:val="00894424"/>
    <w:rsid w:val="00896B0F"/>
    <w:rsid w:val="008A2568"/>
    <w:rsid w:val="008A3299"/>
    <w:rsid w:val="008A77E3"/>
    <w:rsid w:val="008A788A"/>
    <w:rsid w:val="008E3065"/>
    <w:rsid w:val="008E3F36"/>
    <w:rsid w:val="008E5A84"/>
    <w:rsid w:val="008F0577"/>
    <w:rsid w:val="008F1035"/>
    <w:rsid w:val="008F318E"/>
    <w:rsid w:val="0090376B"/>
    <w:rsid w:val="00904C3A"/>
    <w:rsid w:val="0091254A"/>
    <w:rsid w:val="00913E1C"/>
    <w:rsid w:val="00914028"/>
    <w:rsid w:val="0091627C"/>
    <w:rsid w:val="00917165"/>
    <w:rsid w:val="00917CA4"/>
    <w:rsid w:val="00917DDF"/>
    <w:rsid w:val="00923558"/>
    <w:rsid w:val="00931961"/>
    <w:rsid w:val="00931DC2"/>
    <w:rsid w:val="0093408C"/>
    <w:rsid w:val="0094048F"/>
    <w:rsid w:val="00946474"/>
    <w:rsid w:val="00952E5D"/>
    <w:rsid w:val="00953778"/>
    <w:rsid w:val="009539B1"/>
    <w:rsid w:val="0095652E"/>
    <w:rsid w:val="00957286"/>
    <w:rsid w:val="00967814"/>
    <w:rsid w:val="00967987"/>
    <w:rsid w:val="00972E13"/>
    <w:rsid w:val="00973D3C"/>
    <w:rsid w:val="00975CDA"/>
    <w:rsid w:val="009764F1"/>
    <w:rsid w:val="009778DA"/>
    <w:rsid w:val="00980E6C"/>
    <w:rsid w:val="00982A25"/>
    <w:rsid w:val="00990DB9"/>
    <w:rsid w:val="00994CF6"/>
    <w:rsid w:val="00995267"/>
    <w:rsid w:val="00995DAA"/>
    <w:rsid w:val="009B0624"/>
    <w:rsid w:val="009B340D"/>
    <w:rsid w:val="009B7E0E"/>
    <w:rsid w:val="009C2051"/>
    <w:rsid w:val="009C553A"/>
    <w:rsid w:val="009C628B"/>
    <w:rsid w:val="009D6444"/>
    <w:rsid w:val="009E13F7"/>
    <w:rsid w:val="009E1756"/>
    <w:rsid w:val="009E4628"/>
    <w:rsid w:val="009E5E95"/>
    <w:rsid w:val="009F1FE0"/>
    <w:rsid w:val="009F29F2"/>
    <w:rsid w:val="009F3CC4"/>
    <w:rsid w:val="009F4BE2"/>
    <w:rsid w:val="009F6FC3"/>
    <w:rsid w:val="00A02D38"/>
    <w:rsid w:val="00A05480"/>
    <w:rsid w:val="00A06D58"/>
    <w:rsid w:val="00A119F9"/>
    <w:rsid w:val="00A13195"/>
    <w:rsid w:val="00A14B0C"/>
    <w:rsid w:val="00A160FA"/>
    <w:rsid w:val="00A16411"/>
    <w:rsid w:val="00A22F14"/>
    <w:rsid w:val="00A25985"/>
    <w:rsid w:val="00A40D45"/>
    <w:rsid w:val="00A431CC"/>
    <w:rsid w:val="00A46941"/>
    <w:rsid w:val="00A6369E"/>
    <w:rsid w:val="00A6742D"/>
    <w:rsid w:val="00A8277E"/>
    <w:rsid w:val="00A844C9"/>
    <w:rsid w:val="00A92320"/>
    <w:rsid w:val="00A959EA"/>
    <w:rsid w:val="00A970DB"/>
    <w:rsid w:val="00AA19A4"/>
    <w:rsid w:val="00AA2411"/>
    <w:rsid w:val="00AA3CCF"/>
    <w:rsid w:val="00AD1770"/>
    <w:rsid w:val="00AD6AAA"/>
    <w:rsid w:val="00AD740A"/>
    <w:rsid w:val="00AE2304"/>
    <w:rsid w:val="00AE4F20"/>
    <w:rsid w:val="00AF01EA"/>
    <w:rsid w:val="00AF3AF0"/>
    <w:rsid w:val="00B032E8"/>
    <w:rsid w:val="00B04CC0"/>
    <w:rsid w:val="00B23645"/>
    <w:rsid w:val="00B23AD8"/>
    <w:rsid w:val="00B276BA"/>
    <w:rsid w:val="00B3344E"/>
    <w:rsid w:val="00B34713"/>
    <w:rsid w:val="00B3768E"/>
    <w:rsid w:val="00B449EA"/>
    <w:rsid w:val="00B44B8F"/>
    <w:rsid w:val="00B47EE8"/>
    <w:rsid w:val="00B51E22"/>
    <w:rsid w:val="00B5319B"/>
    <w:rsid w:val="00B53E7F"/>
    <w:rsid w:val="00B5647D"/>
    <w:rsid w:val="00B604A5"/>
    <w:rsid w:val="00B65366"/>
    <w:rsid w:val="00B666AD"/>
    <w:rsid w:val="00B67CB6"/>
    <w:rsid w:val="00B7384B"/>
    <w:rsid w:val="00B75FC6"/>
    <w:rsid w:val="00B805C3"/>
    <w:rsid w:val="00B80AB2"/>
    <w:rsid w:val="00B859FB"/>
    <w:rsid w:val="00B91615"/>
    <w:rsid w:val="00B93BBC"/>
    <w:rsid w:val="00B9680F"/>
    <w:rsid w:val="00B97D40"/>
    <w:rsid w:val="00BA25BA"/>
    <w:rsid w:val="00BA51DC"/>
    <w:rsid w:val="00BB21FD"/>
    <w:rsid w:val="00BB54FD"/>
    <w:rsid w:val="00BB6694"/>
    <w:rsid w:val="00BB75CF"/>
    <w:rsid w:val="00BC061F"/>
    <w:rsid w:val="00BC31BF"/>
    <w:rsid w:val="00BD432F"/>
    <w:rsid w:val="00BD5C54"/>
    <w:rsid w:val="00BE465D"/>
    <w:rsid w:val="00BE4C03"/>
    <w:rsid w:val="00BF4F39"/>
    <w:rsid w:val="00BF7C35"/>
    <w:rsid w:val="00C000F9"/>
    <w:rsid w:val="00C016FD"/>
    <w:rsid w:val="00C04654"/>
    <w:rsid w:val="00C161B0"/>
    <w:rsid w:val="00C276A3"/>
    <w:rsid w:val="00C31BF2"/>
    <w:rsid w:val="00C34963"/>
    <w:rsid w:val="00C34DA3"/>
    <w:rsid w:val="00C3580D"/>
    <w:rsid w:val="00C439D6"/>
    <w:rsid w:val="00C47EA1"/>
    <w:rsid w:val="00C533F1"/>
    <w:rsid w:val="00C561A5"/>
    <w:rsid w:val="00C67421"/>
    <w:rsid w:val="00C725E9"/>
    <w:rsid w:val="00C7686F"/>
    <w:rsid w:val="00C81D04"/>
    <w:rsid w:val="00C845E1"/>
    <w:rsid w:val="00C908FB"/>
    <w:rsid w:val="00CA17EA"/>
    <w:rsid w:val="00CA3696"/>
    <w:rsid w:val="00CA40D0"/>
    <w:rsid w:val="00CB1227"/>
    <w:rsid w:val="00CC6942"/>
    <w:rsid w:val="00CC7D1F"/>
    <w:rsid w:val="00CD49FA"/>
    <w:rsid w:val="00CD4A9A"/>
    <w:rsid w:val="00CD6991"/>
    <w:rsid w:val="00CE0BA8"/>
    <w:rsid w:val="00CE0FE8"/>
    <w:rsid w:val="00CF0931"/>
    <w:rsid w:val="00CF5261"/>
    <w:rsid w:val="00D02563"/>
    <w:rsid w:val="00D02C5A"/>
    <w:rsid w:val="00D05310"/>
    <w:rsid w:val="00D124BA"/>
    <w:rsid w:val="00D12FAB"/>
    <w:rsid w:val="00D16187"/>
    <w:rsid w:val="00D177A1"/>
    <w:rsid w:val="00D17BA3"/>
    <w:rsid w:val="00D209C7"/>
    <w:rsid w:val="00D27532"/>
    <w:rsid w:val="00D30B84"/>
    <w:rsid w:val="00D316E3"/>
    <w:rsid w:val="00D322A4"/>
    <w:rsid w:val="00D328C9"/>
    <w:rsid w:val="00D40381"/>
    <w:rsid w:val="00D45E02"/>
    <w:rsid w:val="00D465E6"/>
    <w:rsid w:val="00D46C5E"/>
    <w:rsid w:val="00D5313A"/>
    <w:rsid w:val="00D559F4"/>
    <w:rsid w:val="00D5792C"/>
    <w:rsid w:val="00D64A52"/>
    <w:rsid w:val="00D667FB"/>
    <w:rsid w:val="00D67EC1"/>
    <w:rsid w:val="00D71719"/>
    <w:rsid w:val="00D83C02"/>
    <w:rsid w:val="00D852F0"/>
    <w:rsid w:val="00D93F32"/>
    <w:rsid w:val="00D9523F"/>
    <w:rsid w:val="00D95699"/>
    <w:rsid w:val="00DA0CBF"/>
    <w:rsid w:val="00DA1D4E"/>
    <w:rsid w:val="00DA4108"/>
    <w:rsid w:val="00DB0EA1"/>
    <w:rsid w:val="00DB36C5"/>
    <w:rsid w:val="00DC2F25"/>
    <w:rsid w:val="00DC4328"/>
    <w:rsid w:val="00DC6B56"/>
    <w:rsid w:val="00DD313D"/>
    <w:rsid w:val="00DD4EBA"/>
    <w:rsid w:val="00DD53CC"/>
    <w:rsid w:val="00DE2C23"/>
    <w:rsid w:val="00DE36EF"/>
    <w:rsid w:val="00DE4D7D"/>
    <w:rsid w:val="00DF0E3B"/>
    <w:rsid w:val="00DF12E6"/>
    <w:rsid w:val="00DF2107"/>
    <w:rsid w:val="00DF25B0"/>
    <w:rsid w:val="00DF7A39"/>
    <w:rsid w:val="00E02479"/>
    <w:rsid w:val="00E04175"/>
    <w:rsid w:val="00E06DB4"/>
    <w:rsid w:val="00E133C5"/>
    <w:rsid w:val="00E14FDB"/>
    <w:rsid w:val="00E21971"/>
    <w:rsid w:val="00E253E4"/>
    <w:rsid w:val="00E25B5E"/>
    <w:rsid w:val="00E32D01"/>
    <w:rsid w:val="00E3473D"/>
    <w:rsid w:val="00E37F67"/>
    <w:rsid w:val="00E4051F"/>
    <w:rsid w:val="00E442A4"/>
    <w:rsid w:val="00E53320"/>
    <w:rsid w:val="00E54950"/>
    <w:rsid w:val="00E56E25"/>
    <w:rsid w:val="00E65E9D"/>
    <w:rsid w:val="00E66486"/>
    <w:rsid w:val="00E667ED"/>
    <w:rsid w:val="00E71DDE"/>
    <w:rsid w:val="00E727C7"/>
    <w:rsid w:val="00E74D7F"/>
    <w:rsid w:val="00E74E72"/>
    <w:rsid w:val="00E766F6"/>
    <w:rsid w:val="00E80CB8"/>
    <w:rsid w:val="00E834EE"/>
    <w:rsid w:val="00E87253"/>
    <w:rsid w:val="00E87C42"/>
    <w:rsid w:val="00E95C46"/>
    <w:rsid w:val="00EA0621"/>
    <w:rsid w:val="00EA0F63"/>
    <w:rsid w:val="00EA4923"/>
    <w:rsid w:val="00EB26DA"/>
    <w:rsid w:val="00EB3338"/>
    <w:rsid w:val="00EB3ACD"/>
    <w:rsid w:val="00EB425E"/>
    <w:rsid w:val="00EB754A"/>
    <w:rsid w:val="00EC0BF5"/>
    <w:rsid w:val="00EC4027"/>
    <w:rsid w:val="00EC546A"/>
    <w:rsid w:val="00EC6244"/>
    <w:rsid w:val="00EC63B6"/>
    <w:rsid w:val="00ED3A6D"/>
    <w:rsid w:val="00EE5ED7"/>
    <w:rsid w:val="00EF035A"/>
    <w:rsid w:val="00EF1F78"/>
    <w:rsid w:val="00F051CB"/>
    <w:rsid w:val="00F0780C"/>
    <w:rsid w:val="00F14111"/>
    <w:rsid w:val="00F157FF"/>
    <w:rsid w:val="00F15D91"/>
    <w:rsid w:val="00F22F59"/>
    <w:rsid w:val="00F256EA"/>
    <w:rsid w:val="00F258C4"/>
    <w:rsid w:val="00F3046D"/>
    <w:rsid w:val="00F307E1"/>
    <w:rsid w:val="00F30C55"/>
    <w:rsid w:val="00F40A74"/>
    <w:rsid w:val="00F41194"/>
    <w:rsid w:val="00F50398"/>
    <w:rsid w:val="00F507B5"/>
    <w:rsid w:val="00F52874"/>
    <w:rsid w:val="00F546B1"/>
    <w:rsid w:val="00F57163"/>
    <w:rsid w:val="00F611C3"/>
    <w:rsid w:val="00F622EF"/>
    <w:rsid w:val="00F62593"/>
    <w:rsid w:val="00F64CB4"/>
    <w:rsid w:val="00F6687C"/>
    <w:rsid w:val="00F66B82"/>
    <w:rsid w:val="00F66FB6"/>
    <w:rsid w:val="00F70742"/>
    <w:rsid w:val="00F72C66"/>
    <w:rsid w:val="00F80D63"/>
    <w:rsid w:val="00F91F3B"/>
    <w:rsid w:val="00FA65B3"/>
    <w:rsid w:val="00FB09D3"/>
    <w:rsid w:val="00FB31B5"/>
    <w:rsid w:val="00FC19A4"/>
    <w:rsid w:val="00FC3249"/>
    <w:rsid w:val="00FC6395"/>
    <w:rsid w:val="00FD0A3E"/>
    <w:rsid w:val="00FD0BA2"/>
    <w:rsid w:val="00FD311A"/>
    <w:rsid w:val="00FD419A"/>
    <w:rsid w:val="00FE1AAA"/>
    <w:rsid w:val="00FE4B04"/>
    <w:rsid w:val="00FF4EB5"/>
    <w:rsid w:val="00FF53A7"/>
    <w:rsid w:val="00FF64C3"/>
    <w:rsid w:val="79E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A16B3"/>
  <w15:docId w15:val="{8AF7083A-F1CC-429F-B055-D22D0E00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63"/>
    <w:rPr>
      <w:sz w:val="24"/>
      <w:szCs w:val="24"/>
    </w:rPr>
  </w:style>
  <w:style w:type="paragraph" w:styleId="Heading1">
    <w:name w:val="heading 1"/>
    <w:basedOn w:val="Normal"/>
    <w:next w:val="Normal"/>
    <w:qFormat/>
    <w:rsid w:val="009B0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qFormat/>
    <w:rsid w:val="008A2568"/>
    <w:pPr>
      <w:keepNext/>
      <w:widowControl w:val="0"/>
      <w:tabs>
        <w:tab w:val="left" w:pos="-216"/>
        <w:tab w:val="left" w:pos="1584"/>
        <w:tab w:val="left" w:pos="2580"/>
        <w:tab w:val="left" w:pos="4824"/>
        <w:tab w:val="left" w:pos="6300"/>
        <w:tab w:val="left" w:pos="7020"/>
        <w:tab w:val="left" w:pos="7740"/>
        <w:tab w:val="left" w:pos="8460"/>
        <w:tab w:val="left" w:pos="9594"/>
      </w:tabs>
      <w:ind w:left="-36" w:right="54"/>
      <w:outlineLvl w:val="7"/>
    </w:pPr>
    <w:rPr>
      <w:b/>
      <w:snapToGrid w:val="0"/>
      <w:sz w:val="21"/>
      <w:szCs w:val="20"/>
    </w:rPr>
  </w:style>
  <w:style w:type="paragraph" w:styleId="Heading9">
    <w:name w:val="heading 9"/>
    <w:basedOn w:val="Normal"/>
    <w:next w:val="Normal"/>
    <w:qFormat/>
    <w:rsid w:val="008A2568"/>
    <w:pPr>
      <w:keepNext/>
      <w:widowControl w:val="0"/>
      <w:tabs>
        <w:tab w:val="left" w:pos="-216"/>
        <w:tab w:val="left" w:pos="1584"/>
        <w:tab w:val="left" w:pos="2580"/>
        <w:tab w:val="left" w:pos="4824"/>
        <w:tab w:val="left" w:pos="6300"/>
        <w:tab w:val="left" w:pos="7020"/>
        <w:tab w:val="left" w:pos="7740"/>
        <w:tab w:val="left" w:pos="8460"/>
        <w:tab w:val="left" w:pos="9594"/>
      </w:tabs>
      <w:ind w:left="-43" w:right="58"/>
      <w:outlineLvl w:val="8"/>
    </w:pPr>
    <w:rPr>
      <w:b/>
      <w:snapToGrid w:val="0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2568"/>
    <w:rPr>
      <w:color w:val="0000FF"/>
      <w:u w:val="single"/>
    </w:rPr>
  </w:style>
  <w:style w:type="paragraph" w:styleId="Header">
    <w:name w:val="header"/>
    <w:basedOn w:val="Normal"/>
    <w:rsid w:val="00EF035A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</w:rPr>
  </w:style>
  <w:style w:type="paragraph" w:styleId="Title">
    <w:name w:val="Title"/>
    <w:basedOn w:val="Normal"/>
    <w:link w:val="TitleChar"/>
    <w:qFormat/>
    <w:rsid w:val="00EF035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snapToGrid w:val="0"/>
      <w:sz w:val="52"/>
      <w:szCs w:val="20"/>
    </w:rPr>
  </w:style>
  <w:style w:type="paragraph" w:styleId="BodyText">
    <w:name w:val="Body Text"/>
    <w:basedOn w:val="Normal"/>
    <w:link w:val="BodyTextChar"/>
    <w:rsid w:val="00EF035A"/>
    <w:pPr>
      <w:widowControl w:val="0"/>
      <w:tabs>
        <w:tab w:val="left" w:pos="0"/>
        <w:tab w:val="left" w:pos="720"/>
        <w:tab w:val="left" w:pos="1764"/>
        <w:tab w:val="left" w:pos="6480"/>
      </w:tabs>
      <w:ind w:right="-216"/>
    </w:pPr>
    <w:rPr>
      <w:snapToGrid w:val="0"/>
      <w:sz w:val="21"/>
      <w:szCs w:val="20"/>
    </w:rPr>
  </w:style>
  <w:style w:type="character" w:customStyle="1" w:styleId="medium-normal1">
    <w:name w:val="medium-normal1"/>
    <w:basedOn w:val="DefaultParagraphFont"/>
    <w:rsid w:val="00EF035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styleId="HTMLTypewriter">
    <w:name w:val="HTML Typewriter"/>
    <w:basedOn w:val="DefaultParagraphFont"/>
    <w:rsid w:val="00E667ED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rsid w:val="00904C3A"/>
    <w:pPr>
      <w:spacing w:after="120"/>
      <w:ind w:left="360"/>
    </w:pPr>
  </w:style>
  <w:style w:type="paragraph" w:styleId="BalloonText">
    <w:name w:val="Balloon Text"/>
    <w:basedOn w:val="Normal"/>
    <w:semiHidden/>
    <w:rsid w:val="00153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F4BE2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AD6AAA"/>
    <w:pPr>
      <w:spacing w:after="120"/>
    </w:pPr>
    <w:rPr>
      <w:sz w:val="16"/>
      <w:szCs w:val="16"/>
    </w:rPr>
  </w:style>
  <w:style w:type="character" w:customStyle="1" w:styleId="medium-font">
    <w:name w:val="medium-font"/>
    <w:basedOn w:val="DefaultParagraphFont"/>
    <w:rsid w:val="00045748"/>
  </w:style>
  <w:style w:type="character" w:customStyle="1" w:styleId="title-link-wrapper">
    <w:name w:val="title-link-wrapper"/>
    <w:basedOn w:val="DefaultParagraphFont"/>
    <w:rsid w:val="00045748"/>
  </w:style>
  <w:style w:type="paragraph" w:styleId="NoSpacing">
    <w:name w:val="No Spacing"/>
    <w:uiPriority w:val="1"/>
    <w:qFormat/>
    <w:rsid w:val="0091627C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C19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9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36C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604A5"/>
    <w:rPr>
      <w:b/>
      <w:snapToGrid w:val="0"/>
      <w:sz w:val="52"/>
    </w:rPr>
  </w:style>
  <w:style w:type="character" w:customStyle="1" w:styleId="BodyTextChar">
    <w:name w:val="Body Text Char"/>
    <w:basedOn w:val="DefaultParagraphFont"/>
    <w:link w:val="BodyText"/>
    <w:rsid w:val="00B604A5"/>
    <w:rPr>
      <w:snapToGrid w:val="0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26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D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D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left">
    <w:name w:val="colleft"/>
    <w:basedOn w:val="DefaultParagraphFont"/>
    <w:rsid w:val="008245B1"/>
  </w:style>
  <w:style w:type="character" w:customStyle="1" w:styleId="role">
    <w:name w:val="role"/>
    <w:basedOn w:val="DefaultParagraphFont"/>
    <w:rsid w:val="008245B1"/>
  </w:style>
  <w:style w:type="character" w:customStyle="1" w:styleId="apple-converted-space">
    <w:name w:val="apple-converted-space"/>
    <w:basedOn w:val="DefaultParagraphFont"/>
    <w:rsid w:val="008245B1"/>
  </w:style>
  <w:style w:type="character" w:customStyle="1" w:styleId="colright">
    <w:name w:val="colright"/>
    <w:basedOn w:val="DefaultParagraphFont"/>
    <w:rsid w:val="008245B1"/>
  </w:style>
  <w:style w:type="character" w:customStyle="1" w:styleId="presentationtitle">
    <w:name w:val="presentationtitle"/>
    <w:basedOn w:val="DefaultParagraphFont"/>
    <w:rsid w:val="008245B1"/>
  </w:style>
  <w:style w:type="character" w:customStyle="1" w:styleId="resultcaption">
    <w:name w:val="resultcaption"/>
    <w:basedOn w:val="DefaultParagraphFont"/>
    <w:rsid w:val="005D77DF"/>
  </w:style>
  <w:style w:type="character" w:customStyle="1" w:styleId="poster">
    <w:name w:val="poster"/>
    <w:basedOn w:val="DefaultParagraphFont"/>
    <w:rsid w:val="002A3B08"/>
  </w:style>
  <w:style w:type="character" w:customStyle="1" w:styleId="postercaption">
    <w:name w:val="postercaption"/>
    <w:basedOn w:val="DefaultParagraphFont"/>
    <w:rsid w:val="002A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liang@lehigh.edu" TargetMode="External"/><Relationship Id="rId13" Type="http://schemas.openxmlformats.org/officeDocument/2006/relationships/hyperlink" Target="https://geneticliteracyproject.org/2019/03/18/why-masculinity-is-in-turmoil/" TargetMode="External"/><Relationship Id="rId18" Type="http://schemas.openxmlformats.org/officeDocument/2006/relationships/hyperlink" Target="https://thebrownandwhite.com/2015/11/23/lehigh-distributes-first-campus-climate-survey-since-2007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hilly.com/health/men-cuddling-group-healing-trauma-mental-health-20190325.html" TargetMode="External"/><Relationship Id="rId17" Type="http://schemas.openxmlformats.org/officeDocument/2006/relationships/hyperlink" Target="https://thebrownandwhite.com/2017/03/23/lehigh-certificate-inclusive-excelle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brownandwhite.com/2017/03/08/lehigh-consent-focus-group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r.org/sections/health-shots/2019/05/18/716350714/wheres-masculinity-headed-mens-groups-and-therapists-are-talk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call.com/news/local/mc-lehigh-valley-schools-united-way-trauma-20170526-story.html" TargetMode="External"/><Relationship Id="rId10" Type="http://schemas.openxmlformats.org/officeDocument/2006/relationships/hyperlink" Target="http://division51.net/homepage-slider/understanding-and-addressing-structural-problems-to-move-toward-justice-for-our-famil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vision51.net/wp-content/uploads/2017/07/StateOfBlackBoysMen.Div51REMSIGReport-1.pdf" TargetMode="External"/><Relationship Id="rId14" Type="http://schemas.openxmlformats.org/officeDocument/2006/relationships/hyperlink" Target="https://www.mcall.com/news/breaking/mc-nws-florida-school-shooting-lehigh-valley-reaction-20180215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1C6F-A65F-4DC9-BE17-D1E16D3D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7564</Words>
  <Characters>43116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T</vt:lpstr>
    </vt:vector>
  </TitlesOfParts>
  <Company/>
  <LinksUpToDate>false</LinksUpToDate>
  <CharactersWithSpaces>50579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T</dc:title>
  <dc:creator>Chris</dc:creator>
  <cp:lastModifiedBy>Administrator</cp:lastModifiedBy>
  <cp:revision>4</cp:revision>
  <cp:lastPrinted>2019-08-02T11:48:00Z</cp:lastPrinted>
  <dcterms:created xsi:type="dcterms:W3CDTF">2020-07-30T11:41:00Z</dcterms:created>
  <dcterms:modified xsi:type="dcterms:W3CDTF">2020-10-13T15:08:00Z</dcterms:modified>
</cp:coreProperties>
</file>